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562B79F3" w14:textId="17559F5B" w:rsidR="00436795" w:rsidRPr="004557AD" w:rsidRDefault="00436795" w:rsidP="004557AD">
      <w:pPr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Please find the answers on the class page. </w:t>
      </w:r>
      <w:r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The expectation is that children mark alongside parents/carers or self-mark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26EA9404" w14:textId="11B99F0F" w:rsidR="00436795" w:rsidRDefault="00436795" w:rsidP="00BE0E7A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BB4D3C" w14:paraId="23287AF3" w14:textId="77777777" w:rsidTr="00BB4D3C">
        <w:tc>
          <w:tcPr>
            <w:tcW w:w="300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005" w:type="dxa"/>
          </w:tcPr>
          <w:p w14:paraId="33852741" w14:textId="1E8DDD60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1D79C6">
              <w:rPr>
                <w:rFonts w:ascii="Arial" w:hAnsi="Arial" w:cs="Arial"/>
              </w:rPr>
              <w:t>Reading – phonics cards</w:t>
            </w:r>
          </w:p>
        </w:tc>
        <w:tc>
          <w:tcPr>
            <w:tcW w:w="3006" w:type="dxa"/>
          </w:tcPr>
          <w:p w14:paraId="163FA84E" w14:textId="4AB69D5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</w:tc>
      </w:tr>
      <w:tr w:rsidR="00BB4D3C" w14:paraId="73463842" w14:textId="77777777" w:rsidTr="00BB4D3C">
        <w:tc>
          <w:tcPr>
            <w:tcW w:w="3005" w:type="dxa"/>
          </w:tcPr>
          <w:p w14:paraId="64416343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Write the following sentences correctly using capital letters and full stops.</w:t>
            </w:r>
          </w:p>
          <w:p w14:paraId="3B89F481" w14:textId="1FFF0A09" w:rsidR="00BF2B99" w:rsidRDefault="00BF2B99" w:rsidP="00BF2B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 to form your letters carefully</w:t>
            </w:r>
            <w:r w:rsidR="00F01952">
              <w:rPr>
                <w:rFonts w:ascii="Arial" w:hAnsi="Arial" w:cs="Arial"/>
              </w:rPr>
              <w:t xml:space="preserve"> and write on the line.</w:t>
            </w:r>
            <w:r>
              <w:rPr>
                <w:rFonts w:ascii="Arial" w:hAnsi="Arial" w:cs="Arial"/>
              </w:rPr>
              <w:t xml:space="preserve"> </w:t>
            </w:r>
          </w:p>
          <w:p w14:paraId="3675D9AC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</w:p>
          <w:p w14:paraId="779709CB" w14:textId="359D7EF8" w:rsidR="00966D3D" w:rsidRDefault="0006223E" w:rsidP="00BF2B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 </w:t>
            </w:r>
            <w:proofErr w:type="spellStart"/>
            <w:r>
              <w:rPr>
                <w:rFonts w:ascii="Arial" w:hAnsi="Arial" w:cs="Arial"/>
              </w:rPr>
              <w:t>cancome</w:t>
            </w:r>
            <w:proofErr w:type="spellEnd"/>
            <w:r>
              <w:rPr>
                <w:rFonts w:ascii="Arial" w:hAnsi="Arial" w:cs="Arial"/>
              </w:rPr>
              <w:t xml:space="preserve"> to my party</w:t>
            </w:r>
          </w:p>
          <w:p w14:paraId="69E9C2D5" w14:textId="77777777" w:rsidR="0006223E" w:rsidRDefault="0006223E" w:rsidP="00BF2B99">
            <w:pPr>
              <w:rPr>
                <w:rFonts w:ascii="Arial" w:hAnsi="Arial" w:cs="Arial"/>
              </w:rPr>
            </w:pPr>
          </w:p>
          <w:p w14:paraId="06F7EFED" w14:textId="18F79FD3" w:rsidR="00966D3D" w:rsidRDefault="00966D3D" w:rsidP="00BF2B9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06223E">
              <w:rPr>
                <w:rFonts w:ascii="Arial" w:hAnsi="Arial" w:cs="Arial"/>
              </w:rPr>
              <w:t>saw a cute cat today</w:t>
            </w:r>
          </w:p>
          <w:p w14:paraId="1DB9DC68" w14:textId="06E69BED" w:rsidR="00966D3D" w:rsidRDefault="00966D3D" w:rsidP="00966D3D">
            <w:pPr>
              <w:rPr>
                <w:rFonts w:ascii="Arial" w:hAnsi="Arial" w:cs="Arial"/>
              </w:rPr>
            </w:pPr>
          </w:p>
          <w:p w14:paraId="57F88719" w14:textId="117BA72E" w:rsidR="0006223E" w:rsidRDefault="0006223E" w:rsidP="00966D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girl can play the flute</w:t>
            </w:r>
          </w:p>
          <w:p w14:paraId="5CC65808" w14:textId="77777777" w:rsidR="00BF2B99" w:rsidRDefault="00BF2B99" w:rsidP="00BF2B99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BCB3719" w14:textId="77777777" w:rsidR="00F310F1" w:rsidRDefault="00F310F1" w:rsidP="00F310F1">
            <w:pPr>
              <w:jc w:val="center"/>
              <w:rPr>
                <w:rFonts w:ascii="Arial" w:hAnsi="Arial" w:cs="Arial"/>
              </w:rPr>
            </w:pPr>
          </w:p>
          <w:p w14:paraId="3C07247E" w14:textId="1608DDBB" w:rsidR="003B33BF" w:rsidRPr="00BB4D3C" w:rsidRDefault="003B33BF" w:rsidP="0006223E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005" w:type="dxa"/>
          </w:tcPr>
          <w:p w14:paraId="2D32547B" w14:textId="77777777" w:rsidR="00E8024B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Practise the following sounds: </w:t>
            </w:r>
          </w:p>
          <w:p w14:paraId="4F37D510" w14:textId="5EEBF414" w:rsidR="001D79C6" w:rsidRPr="00E8024B" w:rsidRDefault="00E8024B" w:rsidP="001D79C6">
            <w:pPr>
              <w:jc w:val="center"/>
              <w:rPr>
                <w:rFonts w:ascii="Arial" w:hAnsi="Arial" w:cs="Arial"/>
                <w:b/>
                <w:bCs/>
              </w:rPr>
            </w:pPr>
            <w:r w:rsidRPr="00E8024B">
              <w:rPr>
                <w:rFonts w:ascii="Arial" w:hAnsi="Arial" w:cs="Arial"/>
                <w:b/>
                <w:bCs/>
              </w:rPr>
              <w:t>Recapping</w:t>
            </w:r>
            <w:r w:rsidR="001D79C6" w:rsidRPr="00E8024B">
              <w:rPr>
                <w:rFonts w:ascii="Arial" w:hAnsi="Arial" w:cs="Arial"/>
                <w:b/>
                <w:bCs/>
              </w:rPr>
              <w:br/>
            </w:r>
          </w:p>
          <w:p w14:paraId="1AAB63B2" w14:textId="2D8CA07C" w:rsidR="0006223E" w:rsidRDefault="0006223E" w:rsidP="0006223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u-e – rude</w:t>
            </w:r>
            <w:r w:rsidR="00AC51D4">
              <w:rPr>
                <w:rFonts w:ascii="Arial" w:hAnsi="Arial" w:cs="Arial"/>
              </w:rPr>
              <w:t>/cute</w:t>
            </w:r>
          </w:p>
          <w:p w14:paraId="44305783" w14:textId="77777777" w:rsidR="00E8024B" w:rsidRPr="00F310F1" w:rsidRDefault="00E8024B" w:rsidP="001D79C6">
            <w:pPr>
              <w:jc w:val="center"/>
              <w:rPr>
                <w:rFonts w:ascii="Arial" w:hAnsi="Arial" w:cs="Arial"/>
              </w:rPr>
            </w:pPr>
          </w:p>
          <w:p w14:paraId="1937266A" w14:textId="107BCBD9" w:rsidR="001D79C6" w:rsidRPr="00CF002E" w:rsidRDefault="001D79C6" w:rsidP="001D79C6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What other words can you write using th</w:t>
            </w:r>
            <w:r w:rsidR="00AC51D4">
              <w:rPr>
                <w:rFonts w:ascii="Arial" w:hAnsi="Arial" w:cs="Arial"/>
              </w:rPr>
              <w:t>is</w:t>
            </w:r>
            <w:r w:rsidRPr="00CF002E">
              <w:rPr>
                <w:rFonts w:ascii="Arial" w:hAnsi="Arial" w:cs="Arial"/>
              </w:rPr>
              <w:t xml:space="preserve"> </w:t>
            </w:r>
            <w:r w:rsidR="00AC51D4">
              <w:rPr>
                <w:rFonts w:ascii="Arial" w:hAnsi="Arial" w:cs="Arial"/>
              </w:rPr>
              <w:t>diagraph</w:t>
            </w:r>
            <w:r w:rsidRPr="00CF002E">
              <w:rPr>
                <w:rFonts w:ascii="Arial" w:hAnsi="Arial" w:cs="Arial"/>
              </w:rPr>
              <w:t>?</w:t>
            </w:r>
          </w:p>
          <w:p w14:paraId="790FC33F" w14:textId="701C9520" w:rsidR="00BB4D3C" w:rsidRPr="00BB4D3C" w:rsidRDefault="00BB4D3C" w:rsidP="001D79C6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006" w:type="dxa"/>
          </w:tcPr>
          <w:p w14:paraId="4BA5D97C" w14:textId="77777777" w:rsidR="00BB4D3C" w:rsidRDefault="00BC4705" w:rsidP="00BB4D3C">
            <w:pPr>
              <w:rPr>
                <w:noProof/>
              </w:rPr>
            </w:pPr>
            <w:r>
              <w:rPr>
                <w:noProof/>
              </w:rPr>
              <w:t>Follow the Look, Say, Cover, Write, Check process for the following words this week:</w:t>
            </w:r>
          </w:p>
          <w:p w14:paraId="5FF50F22" w14:textId="77777777" w:rsidR="00BC4705" w:rsidRDefault="00BC4705" w:rsidP="00BB4D3C">
            <w:pPr>
              <w:rPr>
                <w:noProof/>
              </w:rPr>
            </w:pPr>
          </w:p>
          <w:p w14:paraId="77EA2EB6" w14:textId="73037804" w:rsidR="00E8024B" w:rsidRDefault="0006223E" w:rsidP="000622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some </w:t>
            </w:r>
          </w:p>
          <w:p w14:paraId="1AE58990" w14:textId="630AAD5A" w:rsidR="0006223E" w:rsidRDefault="0006223E" w:rsidP="000622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come</w:t>
            </w:r>
          </w:p>
          <w:p w14:paraId="694EB078" w14:textId="0F370D1A" w:rsidR="0006223E" w:rsidRDefault="0006223E" w:rsidP="000622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 </w:t>
            </w:r>
          </w:p>
          <w:p w14:paraId="6EDBE0E4" w14:textId="2F18EAAC" w:rsidR="0006223E" w:rsidRDefault="0006223E" w:rsidP="000622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</w:t>
            </w:r>
          </w:p>
          <w:p w14:paraId="21822DD8" w14:textId="1AF161D9" w:rsidR="0006223E" w:rsidRDefault="0006223E" w:rsidP="0006223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</w:t>
            </w:r>
          </w:p>
          <w:p w14:paraId="7D7C4D6D" w14:textId="1C8B4A07" w:rsidR="0006223E" w:rsidRPr="0006223E" w:rsidRDefault="0006223E" w:rsidP="0006223E">
            <w:pPr>
              <w:pStyle w:val="ListParagraph"/>
              <w:rPr>
                <w:rFonts w:ascii="Arial" w:hAnsi="Arial" w:cs="Arial"/>
              </w:rPr>
            </w:pPr>
          </w:p>
          <w:p w14:paraId="6CC2410B" w14:textId="143CC9D1" w:rsidR="00E8024B" w:rsidRPr="00BB4D3C" w:rsidRDefault="00E8024B" w:rsidP="00E8024B">
            <w:pPr>
              <w:ind w:left="1080"/>
              <w:rPr>
                <w:noProof/>
              </w:rPr>
            </w:pPr>
          </w:p>
        </w:tc>
      </w:tr>
    </w:tbl>
    <w:p w14:paraId="7B10E03C" w14:textId="0AE730C1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01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B4D3C" w14:paraId="45E2961E" w14:textId="77777777" w:rsidTr="0006223E">
        <w:tc>
          <w:tcPr>
            <w:tcW w:w="2405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241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4201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BB4D3C" w14:paraId="18341F8A" w14:textId="77777777" w:rsidTr="0006223E">
        <w:tc>
          <w:tcPr>
            <w:tcW w:w="2405" w:type="dxa"/>
          </w:tcPr>
          <w:p w14:paraId="616F637C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5415BF1A" w14:textId="58F7236C" w:rsidR="00436795" w:rsidRDefault="0006223E" w:rsidP="00966D3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the number formation sheet.</w:t>
            </w:r>
          </w:p>
          <w:p w14:paraId="5050DF76" w14:textId="1E687B26" w:rsidR="00436795" w:rsidRPr="00194988" w:rsidRDefault="00436795" w:rsidP="00436795">
            <w:pPr>
              <w:rPr>
                <w:rFonts w:ascii="Arial" w:hAnsi="Arial" w:cs="Arial"/>
              </w:rPr>
            </w:pPr>
          </w:p>
          <w:p w14:paraId="26480AA2" w14:textId="59CBEC48" w:rsidR="00E8024B" w:rsidRPr="00194988" w:rsidRDefault="00E8024B" w:rsidP="003B33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0C14691F" w14:textId="77777777" w:rsidR="00436795" w:rsidRDefault="00436795" w:rsidP="00436795">
            <w:pPr>
              <w:rPr>
                <w:rFonts w:ascii="Arial" w:hAnsi="Arial" w:cs="Arial"/>
              </w:rPr>
            </w:pPr>
          </w:p>
          <w:p w14:paraId="61CEE6B6" w14:textId="2C14E69B" w:rsidR="0006223E" w:rsidRDefault="0006223E" w:rsidP="0006223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the number square to </w:t>
            </w:r>
            <w:r>
              <w:rPr>
                <w:rFonts w:ascii="Arial" w:hAnsi="Arial" w:cs="Arial"/>
              </w:rPr>
              <w:t>practice counting to 50.</w:t>
            </w:r>
          </w:p>
          <w:p w14:paraId="02D35A25" w14:textId="77777777" w:rsidR="00E8024B" w:rsidRDefault="00E8024B" w:rsidP="00F310F1">
            <w:pPr>
              <w:rPr>
                <w:rFonts w:ascii="Arial" w:hAnsi="Arial" w:cs="Arial"/>
              </w:rPr>
            </w:pPr>
          </w:p>
          <w:p w14:paraId="0F45057A" w14:textId="1D4F33F7" w:rsidR="00F310F1" w:rsidRDefault="00F310F1" w:rsidP="00F310F1">
            <w:pPr>
              <w:rPr>
                <w:rFonts w:ascii="Arial" w:hAnsi="Arial" w:cs="Arial"/>
              </w:rPr>
            </w:pPr>
          </w:p>
          <w:p w14:paraId="0F1EC5B5" w14:textId="3458A701" w:rsidR="00E8024B" w:rsidRDefault="00E8024B" w:rsidP="00F310F1">
            <w:pPr>
              <w:rPr>
                <w:rFonts w:ascii="Arial" w:hAnsi="Arial" w:cs="Arial"/>
              </w:rPr>
            </w:pPr>
          </w:p>
          <w:p w14:paraId="3B76A0F2" w14:textId="134C6010" w:rsidR="00F310F1" w:rsidRDefault="00F310F1" w:rsidP="00F310F1">
            <w:pPr>
              <w:rPr>
                <w:rFonts w:ascii="Arial" w:hAnsi="Arial" w:cs="Arial"/>
              </w:rPr>
            </w:pPr>
          </w:p>
          <w:p w14:paraId="38B8C293" w14:textId="5A407D53" w:rsidR="00747712" w:rsidRDefault="00747712" w:rsidP="007F0AC1">
            <w:pPr>
              <w:jc w:val="center"/>
              <w:rPr>
                <w:rFonts w:ascii="Arial" w:hAnsi="Arial" w:cs="Arial"/>
              </w:rPr>
            </w:pPr>
          </w:p>
          <w:p w14:paraId="4B219430" w14:textId="31223050" w:rsidR="003B33BF" w:rsidRDefault="003B33BF" w:rsidP="003B33BF">
            <w:pPr>
              <w:rPr>
                <w:rFonts w:ascii="Arial" w:hAnsi="Arial" w:cs="Arial"/>
              </w:rPr>
            </w:pPr>
          </w:p>
          <w:p w14:paraId="1D2179CC" w14:textId="09A730F7" w:rsidR="003B33BF" w:rsidRDefault="003B33BF" w:rsidP="007F0AC1">
            <w:pPr>
              <w:jc w:val="center"/>
              <w:rPr>
                <w:rFonts w:ascii="Arial" w:hAnsi="Arial" w:cs="Arial"/>
              </w:rPr>
            </w:pPr>
          </w:p>
          <w:p w14:paraId="44E9C4D1" w14:textId="301FACA2" w:rsidR="003B33BF" w:rsidRDefault="003B33BF" w:rsidP="007F0AC1">
            <w:pPr>
              <w:jc w:val="center"/>
              <w:rPr>
                <w:rFonts w:ascii="Arial" w:hAnsi="Arial" w:cs="Arial"/>
              </w:rPr>
            </w:pPr>
          </w:p>
          <w:p w14:paraId="7574F845" w14:textId="151F81C5" w:rsidR="003B33BF" w:rsidRDefault="003B33BF" w:rsidP="007F0AC1">
            <w:pPr>
              <w:jc w:val="center"/>
              <w:rPr>
                <w:rFonts w:ascii="Arial" w:hAnsi="Arial" w:cs="Arial"/>
              </w:rPr>
            </w:pPr>
          </w:p>
          <w:p w14:paraId="0359939D" w14:textId="2D0E5CC3" w:rsidR="003B33BF" w:rsidRDefault="003B33BF" w:rsidP="007F0AC1">
            <w:pPr>
              <w:jc w:val="center"/>
              <w:rPr>
                <w:rFonts w:ascii="Arial" w:hAnsi="Arial" w:cs="Arial"/>
              </w:rPr>
            </w:pPr>
          </w:p>
          <w:p w14:paraId="47621488" w14:textId="03D8AAFE" w:rsidR="003B33BF" w:rsidRDefault="003B33BF" w:rsidP="007F0AC1">
            <w:pPr>
              <w:jc w:val="center"/>
              <w:rPr>
                <w:rFonts w:ascii="Arial" w:hAnsi="Arial" w:cs="Arial"/>
              </w:rPr>
            </w:pPr>
          </w:p>
          <w:p w14:paraId="43016478" w14:textId="1F1969A8" w:rsidR="003B33BF" w:rsidRDefault="003B33BF" w:rsidP="007F0AC1">
            <w:pPr>
              <w:jc w:val="center"/>
              <w:rPr>
                <w:rFonts w:ascii="Arial" w:hAnsi="Arial" w:cs="Arial"/>
              </w:rPr>
            </w:pPr>
          </w:p>
          <w:p w14:paraId="34CCAFA9" w14:textId="0705083A" w:rsidR="003B33BF" w:rsidRPr="00194988" w:rsidRDefault="003B33BF" w:rsidP="007F0A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01" w:type="dxa"/>
          </w:tcPr>
          <w:p w14:paraId="1BB28BE8" w14:textId="530058F2" w:rsidR="00F310F1" w:rsidRPr="00F310F1" w:rsidRDefault="00F310F1" w:rsidP="00436795">
            <w:pPr>
              <w:rPr>
                <w:rFonts w:ascii="Arial" w:hAnsi="Arial" w:cs="Arial"/>
              </w:rPr>
            </w:pPr>
          </w:p>
          <w:p w14:paraId="4D3372E3" w14:textId="494ED3B5" w:rsidR="00F310F1" w:rsidRPr="00F310F1" w:rsidRDefault="0006223E" w:rsidP="007477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Estimate the numbers the arrows are pointing to. </w:t>
            </w:r>
          </w:p>
          <w:p w14:paraId="186D9552" w14:textId="77777777" w:rsidR="00F310F1" w:rsidRPr="00F310F1" w:rsidRDefault="00F310F1" w:rsidP="00747712">
            <w:pPr>
              <w:jc w:val="center"/>
              <w:rPr>
                <w:rFonts w:ascii="Arial" w:hAnsi="Arial" w:cs="Arial"/>
              </w:rPr>
            </w:pPr>
          </w:p>
          <w:p w14:paraId="5E69B43B" w14:textId="4225A5EB" w:rsidR="00F310F1" w:rsidRPr="00BB4D3C" w:rsidRDefault="0006223E" w:rsidP="00747712">
            <w:pPr>
              <w:jc w:val="center"/>
              <w:rPr>
                <w:noProof/>
              </w:rPr>
            </w:pPr>
            <w:r w:rsidRPr="0006223E">
              <w:rPr>
                <w:noProof/>
              </w:rPr>
              <w:drawing>
                <wp:inline distT="0" distB="0" distL="0" distR="0" wp14:anchorId="395AFBEB" wp14:editId="2CF2EAC0">
                  <wp:extent cx="2475692" cy="584226"/>
                  <wp:effectExtent l="0" t="0" r="127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991" cy="592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E2BB94" w14:textId="5D5B548E" w:rsidR="00BB4D3C" w:rsidRDefault="00BB4D3C" w:rsidP="00BB4D3C">
      <w:pPr>
        <w:rPr>
          <w:rFonts w:ascii="Arial" w:hAnsi="Arial" w:cs="Arial"/>
        </w:rPr>
      </w:pPr>
    </w:p>
    <w:p w14:paraId="6C56F14A" w14:textId="6EF8AF5E" w:rsidR="00747712" w:rsidRDefault="00747712" w:rsidP="00BB4D3C">
      <w:pPr>
        <w:jc w:val="center"/>
        <w:rPr>
          <w:rFonts w:ascii="Arial" w:hAnsi="Arial" w:cs="Arial"/>
        </w:rPr>
      </w:pPr>
    </w:p>
    <w:p w14:paraId="14EC376F" w14:textId="00243FE4" w:rsidR="00747712" w:rsidRDefault="00747712" w:rsidP="00BB4D3C">
      <w:pPr>
        <w:jc w:val="center"/>
        <w:rPr>
          <w:rFonts w:ascii="Arial" w:hAnsi="Arial" w:cs="Arial"/>
        </w:rPr>
      </w:pPr>
    </w:p>
    <w:p w14:paraId="19B3C9E9" w14:textId="3E3CF4BB" w:rsidR="00BB4D3C" w:rsidRDefault="003B0754" w:rsidP="00BB4D3C">
      <w:pPr>
        <w:jc w:val="center"/>
        <w:rPr>
          <w:rFonts w:ascii="Arial" w:hAnsi="Arial" w:cs="Arial"/>
        </w:rPr>
      </w:pPr>
      <w:r w:rsidRPr="003C5035">
        <w:rPr>
          <w:rFonts w:ascii="CCW Precursive 1" w:hAnsi="CCW Precursive 1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1ECCC8B" wp14:editId="3DD84127">
            <wp:simplePos x="0" y="0"/>
            <wp:positionH relativeFrom="margin">
              <wp:align>left</wp:align>
            </wp:positionH>
            <wp:positionV relativeFrom="paragraph">
              <wp:posOffset>260985</wp:posOffset>
            </wp:positionV>
            <wp:extent cx="5379085" cy="2733675"/>
            <wp:effectExtent l="0" t="0" r="0" b="9525"/>
            <wp:wrapSquare wrapText="bothSides"/>
            <wp:docPr id="1606273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27353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908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23E">
        <w:rPr>
          <w:rFonts w:ascii="Arial" w:hAnsi="Arial" w:cs="Arial"/>
        </w:rPr>
        <w:t xml:space="preserve">Maths </w:t>
      </w:r>
    </w:p>
    <w:p w14:paraId="4364BD46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3388067C" w14:textId="6B51DA9F" w:rsidR="0006223E" w:rsidRDefault="0006223E" w:rsidP="00BB4D3C">
      <w:pPr>
        <w:jc w:val="center"/>
        <w:rPr>
          <w:rFonts w:ascii="Arial" w:hAnsi="Arial" w:cs="Arial"/>
        </w:rPr>
      </w:pPr>
    </w:p>
    <w:p w14:paraId="7A68164F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30CF7C84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516ECCCA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543E057C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4C44B720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3390385D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285BA18E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7B011B3C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3D2FA5E8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5D7EBBC7" w14:textId="434AFCB9" w:rsidR="0006223E" w:rsidRDefault="0006223E" w:rsidP="00BB4D3C">
      <w:pPr>
        <w:jc w:val="center"/>
        <w:rPr>
          <w:rFonts w:ascii="Arial" w:hAnsi="Arial" w:cs="Arial"/>
        </w:rPr>
      </w:pPr>
      <w:r w:rsidRPr="0006223E">
        <w:rPr>
          <w:rFonts w:ascii="Arial" w:hAnsi="Arial" w:cs="Arial"/>
        </w:rPr>
        <w:drawing>
          <wp:anchor distT="0" distB="0" distL="114300" distR="114300" simplePos="0" relativeHeight="251661312" behindDoc="0" locked="0" layoutInCell="1" allowOverlap="1" wp14:anchorId="2ECE24F7" wp14:editId="356CF6D1">
            <wp:simplePos x="0" y="0"/>
            <wp:positionH relativeFrom="column">
              <wp:posOffset>0</wp:posOffset>
            </wp:positionH>
            <wp:positionV relativeFrom="paragraph">
              <wp:posOffset>276225</wp:posOffset>
            </wp:positionV>
            <wp:extent cx="3482642" cy="4549534"/>
            <wp:effectExtent l="0" t="0" r="381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642" cy="45495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560339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3A39279E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61DF448F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79836534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4AC68A1F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4BE73323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0EB228E0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44D09E19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53CC65D4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2A83CC76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5C73145F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713A2187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54A97D88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44EA582B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13C1487C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07739238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2B37E473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376F4637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768B8627" w14:textId="77777777" w:rsidR="0006223E" w:rsidRDefault="0006223E" w:rsidP="00BB4D3C">
      <w:pPr>
        <w:jc w:val="center"/>
        <w:rPr>
          <w:rFonts w:ascii="Arial" w:hAnsi="Arial" w:cs="Arial"/>
        </w:rPr>
      </w:pPr>
    </w:p>
    <w:p w14:paraId="3A415DFE" w14:textId="42E56CCB" w:rsidR="0006223E" w:rsidRDefault="0006223E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Answers</w:t>
      </w:r>
    </w:p>
    <w:p w14:paraId="673FD1E0" w14:textId="16637E48" w:rsidR="0006223E" w:rsidRDefault="0006223E" w:rsidP="00BB4D3C">
      <w:pPr>
        <w:jc w:val="center"/>
        <w:rPr>
          <w:rFonts w:ascii="Arial" w:hAnsi="Arial" w:cs="Arial"/>
        </w:rPr>
      </w:pPr>
    </w:p>
    <w:p w14:paraId="01F045F5" w14:textId="18A0EF74" w:rsidR="0006223E" w:rsidRDefault="0006223E" w:rsidP="0006223E">
      <w:pPr>
        <w:rPr>
          <w:rFonts w:ascii="Arial" w:hAnsi="Arial" w:cs="Arial"/>
        </w:rPr>
      </w:pPr>
      <w:r>
        <w:rPr>
          <w:rFonts w:ascii="Arial" w:hAnsi="Arial" w:cs="Arial"/>
        </w:rPr>
        <w:t>English task 1</w:t>
      </w:r>
    </w:p>
    <w:p w14:paraId="7186D133" w14:textId="5D473FB5" w:rsidR="0006223E" w:rsidRDefault="0006223E" w:rsidP="0006223E">
      <w:pPr>
        <w:rPr>
          <w:rFonts w:ascii="Arial" w:hAnsi="Arial" w:cs="Arial"/>
        </w:rPr>
      </w:pPr>
      <w:r>
        <w:rPr>
          <w:rFonts w:ascii="Arial" w:hAnsi="Arial" w:cs="Arial"/>
        </w:rPr>
        <w:t>You can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come to my party</w:t>
      </w:r>
      <w:r>
        <w:rPr>
          <w:rFonts w:ascii="Arial" w:hAnsi="Arial" w:cs="Arial"/>
        </w:rPr>
        <w:t>.</w:t>
      </w:r>
    </w:p>
    <w:p w14:paraId="1CFF1B0F" w14:textId="01BD7BE9" w:rsidR="0006223E" w:rsidRDefault="0006223E" w:rsidP="000622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saw a cute cat today</w:t>
      </w:r>
      <w:r>
        <w:rPr>
          <w:rFonts w:ascii="Arial" w:hAnsi="Arial" w:cs="Arial"/>
        </w:rPr>
        <w:t>.</w:t>
      </w:r>
    </w:p>
    <w:p w14:paraId="01BDCD3E" w14:textId="1163E717" w:rsidR="0006223E" w:rsidRDefault="0006223E" w:rsidP="0006223E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>
        <w:rPr>
          <w:rFonts w:ascii="Arial" w:hAnsi="Arial" w:cs="Arial"/>
        </w:rPr>
        <w:t>he girl can play the flute</w:t>
      </w:r>
      <w:r>
        <w:rPr>
          <w:rFonts w:ascii="Arial" w:hAnsi="Arial" w:cs="Arial"/>
        </w:rPr>
        <w:t>.</w:t>
      </w:r>
    </w:p>
    <w:p w14:paraId="40A509CA" w14:textId="16755936" w:rsidR="0006223E" w:rsidRDefault="0006223E" w:rsidP="0006223E">
      <w:pPr>
        <w:rPr>
          <w:rFonts w:ascii="Arial" w:hAnsi="Arial" w:cs="Arial"/>
        </w:rPr>
      </w:pPr>
    </w:p>
    <w:p w14:paraId="2EEC2364" w14:textId="2433E026" w:rsidR="0006223E" w:rsidRDefault="0006223E" w:rsidP="000622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English task 2 </w:t>
      </w:r>
    </w:p>
    <w:p w14:paraId="752AD503" w14:textId="7F73B6FE" w:rsidR="0006223E" w:rsidRDefault="0006223E" w:rsidP="0006223E">
      <w:pPr>
        <w:rPr>
          <w:rFonts w:ascii="Arial" w:hAnsi="Arial" w:cs="Arial"/>
        </w:rPr>
      </w:pPr>
      <w:r w:rsidRPr="0006223E">
        <w:rPr>
          <w:rFonts w:ascii="Arial" w:hAnsi="Arial" w:cs="Arial"/>
        </w:rPr>
        <w:drawing>
          <wp:inline distT="0" distB="0" distL="0" distR="0" wp14:anchorId="1540306D" wp14:editId="1BA06E62">
            <wp:extent cx="2752725" cy="108966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33349"/>
                    <a:stretch/>
                  </pic:blipFill>
                  <pic:spPr bwMode="auto">
                    <a:xfrm>
                      <a:off x="0" y="0"/>
                      <a:ext cx="2752964" cy="1089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0EE2FE" w14:textId="77777777" w:rsidR="0006223E" w:rsidRDefault="0006223E" w:rsidP="0006223E">
      <w:pPr>
        <w:rPr>
          <w:rFonts w:ascii="Arial" w:hAnsi="Arial" w:cs="Arial"/>
        </w:rPr>
      </w:pPr>
    </w:p>
    <w:p w14:paraId="36D31C91" w14:textId="4C8D2D4E" w:rsidR="0006223E" w:rsidRDefault="00AC51D4" w:rsidP="000622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Maths </w:t>
      </w:r>
    </w:p>
    <w:p w14:paraId="1F2199B3" w14:textId="215F56CA" w:rsidR="00AC51D4" w:rsidRPr="00BB4D3C" w:rsidRDefault="00AC51D4" w:rsidP="0006223E">
      <w:pPr>
        <w:rPr>
          <w:rFonts w:ascii="Arial" w:hAnsi="Arial" w:cs="Arial"/>
        </w:rPr>
      </w:pPr>
      <w:r w:rsidRPr="00AC51D4">
        <w:rPr>
          <w:rFonts w:ascii="Arial" w:hAnsi="Arial" w:cs="Arial"/>
        </w:rPr>
        <w:drawing>
          <wp:inline distT="0" distB="0" distL="0" distR="0" wp14:anchorId="619146BE" wp14:editId="6D122458">
            <wp:extent cx="5731510" cy="129794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22693"/>
                    <a:stretch/>
                  </pic:blipFill>
                  <pic:spPr bwMode="auto">
                    <a:xfrm>
                      <a:off x="0" y="0"/>
                      <a:ext cx="5731510" cy="1297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C51D4" w:rsidRPr="00BB4D3C" w:rsidSect="00BB4D3C">
      <w:headerReference w:type="default" r:id="rId13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ECD3" w14:textId="77777777" w:rsidR="007D3806" w:rsidRDefault="007D3806" w:rsidP="00BB4D3C">
      <w:pPr>
        <w:spacing w:after="0" w:line="240" w:lineRule="auto"/>
      </w:pPr>
      <w:r>
        <w:separator/>
      </w:r>
    </w:p>
  </w:endnote>
  <w:endnote w:type="continuationSeparator" w:id="0">
    <w:p w14:paraId="3181F6CD" w14:textId="77777777" w:rsidR="007D3806" w:rsidRDefault="007D3806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BD62" w14:textId="77777777" w:rsidR="007D3806" w:rsidRDefault="007D3806" w:rsidP="00BB4D3C">
      <w:pPr>
        <w:spacing w:after="0" w:line="240" w:lineRule="auto"/>
      </w:pPr>
      <w:r>
        <w:separator/>
      </w:r>
    </w:p>
  </w:footnote>
  <w:footnote w:type="continuationSeparator" w:id="0">
    <w:p w14:paraId="1E0AC7C1" w14:textId="77777777" w:rsidR="007D3806" w:rsidRDefault="007D3806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E4518"/>
    <w:multiLevelType w:val="hybridMultilevel"/>
    <w:tmpl w:val="C7A0F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54D11"/>
    <w:multiLevelType w:val="hybridMultilevel"/>
    <w:tmpl w:val="E864D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73655"/>
    <w:multiLevelType w:val="hybridMultilevel"/>
    <w:tmpl w:val="13667C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40618"/>
    <w:multiLevelType w:val="hybridMultilevel"/>
    <w:tmpl w:val="79AC6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EC4004"/>
    <w:multiLevelType w:val="hybridMultilevel"/>
    <w:tmpl w:val="2062C81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6223E"/>
    <w:rsid w:val="000F021D"/>
    <w:rsid w:val="00194988"/>
    <w:rsid w:val="001B6752"/>
    <w:rsid w:val="001D79C6"/>
    <w:rsid w:val="001E7BEE"/>
    <w:rsid w:val="0024448B"/>
    <w:rsid w:val="00263370"/>
    <w:rsid w:val="002B65E4"/>
    <w:rsid w:val="0034688A"/>
    <w:rsid w:val="003611D3"/>
    <w:rsid w:val="003A51C9"/>
    <w:rsid w:val="003B0754"/>
    <w:rsid w:val="003B33BF"/>
    <w:rsid w:val="003C5261"/>
    <w:rsid w:val="00436795"/>
    <w:rsid w:val="00452BF6"/>
    <w:rsid w:val="004557AD"/>
    <w:rsid w:val="00510D57"/>
    <w:rsid w:val="0058108D"/>
    <w:rsid w:val="00620360"/>
    <w:rsid w:val="006F4857"/>
    <w:rsid w:val="00747712"/>
    <w:rsid w:val="00770593"/>
    <w:rsid w:val="00775980"/>
    <w:rsid w:val="007D3806"/>
    <w:rsid w:val="007F0AC1"/>
    <w:rsid w:val="0089270F"/>
    <w:rsid w:val="008B585E"/>
    <w:rsid w:val="00966D3D"/>
    <w:rsid w:val="009B763F"/>
    <w:rsid w:val="00A425F3"/>
    <w:rsid w:val="00AC51D4"/>
    <w:rsid w:val="00B218D1"/>
    <w:rsid w:val="00B40AB4"/>
    <w:rsid w:val="00B678E8"/>
    <w:rsid w:val="00BB3BC9"/>
    <w:rsid w:val="00BB4D3C"/>
    <w:rsid w:val="00BC4705"/>
    <w:rsid w:val="00BE0E7A"/>
    <w:rsid w:val="00BF2B99"/>
    <w:rsid w:val="00CC61EE"/>
    <w:rsid w:val="00D5485D"/>
    <w:rsid w:val="00E11CD7"/>
    <w:rsid w:val="00E8024B"/>
    <w:rsid w:val="00F01952"/>
    <w:rsid w:val="00F23264"/>
    <w:rsid w:val="00F310F1"/>
    <w:rsid w:val="00FA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7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498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94988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436795"/>
  </w:style>
  <w:style w:type="character" w:customStyle="1" w:styleId="eop">
    <w:name w:val="eop"/>
    <w:basedOn w:val="DefaultParagraphFont"/>
    <w:rsid w:val="00436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8C6A5-7FD6-4902-B963-AFCF44407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E Wright</cp:lastModifiedBy>
  <cp:revision>3</cp:revision>
  <dcterms:created xsi:type="dcterms:W3CDTF">2026-11-03T17:40:00Z</dcterms:created>
  <dcterms:modified xsi:type="dcterms:W3CDTF">2026-11-03T17:40:00Z</dcterms:modified>
</cp:coreProperties>
</file>