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69A52" w14:textId="5E606E78" w:rsidR="00BE0E7A" w:rsidRDefault="00BB4D3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BB4D3C">
        <w:rPr>
          <w:rFonts w:ascii="Arial" w:hAnsi="Arial" w:cs="Arial"/>
          <w:b/>
          <w:bCs/>
        </w:rPr>
        <w:t>Homework</w:t>
      </w:r>
    </w:p>
    <w:p w14:paraId="4B3BC5F1" w14:textId="3921F856" w:rsidR="00BE0E7A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Please find below three English tasks and three Mathematics tasks 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 w:rsidRPr="009B763F">
        <w:rPr>
          <w:rFonts w:ascii="Arial" w:hAnsi="Arial" w:cs="Arial"/>
          <w:i/>
        </w:rPr>
        <w:t>The expectation is that children mark alongside parents/carers or self-mark</w:t>
      </w:r>
      <w:r w:rsidR="00BE0E7A">
        <w:rPr>
          <w:rFonts w:ascii="Arial" w:hAnsi="Arial" w:cs="Arial"/>
        </w:rPr>
        <w:t xml:space="preserve">. </w:t>
      </w:r>
    </w:p>
    <w:p w14:paraId="235D667E" w14:textId="09EBE0F6" w:rsidR="00BB4D3C" w:rsidRDefault="00BB4D3C" w:rsidP="00BE0E7A">
      <w:pPr>
        <w:jc w:val="center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B4D3C" w14:paraId="3033303F" w14:textId="77777777" w:rsidTr="00BB4D3C">
        <w:tc>
          <w:tcPr>
            <w:tcW w:w="9016" w:type="dxa"/>
            <w:gridSpan w:val="3"/>
            <w:shd w:val="clear" w:color="auto" w:fill="E2EFD9" w:themeFill="accent6" w:themeFillTint="33"/>
          </w:tcPr>
          <w:p w14:paraId="3677E259" w14:textId="0AB01588" w:rsidR="00BB4D3C" w:rsidRPr="00BB4D3C" w:rsidRDefault="00BB4D3C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 w:rsidRPr="00BB4D3C">
              <w:rPr>
                <w:rFonts w:ascii="Arial" w:hAnsi="Arial" w:cs="Arial"/>
                <w:b/>
                <w:bCs/>
              </w:rPr>
              <w:t xml:space="preserve">English </w:t>
            </w:r>
          </w:p>
        </w:tc>
      </w:tr>
      <w:tr w:rsidR="00BB4D3C" w14:paraId="23287AF3" w14:textId="77777777" w:rsidTr="00BB4D3C">
        <w:tc>
          <w:tcPr>
            <w:tcW w:w="3005" w:type="dxa"/>
          </w:tcPr>
          <w:p w14:paraId="36CEB867" w14:textId="337ED17B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Grammar and punctuation</w:t>
            </w:r>
          </w:p>
        </w:tc>
        <w:tc>
          <w:tcPr>
            <w:tcW w:w="3005" w:type="dxa"/>
          </w:tcPr>
          <w:p w14:paraId="33852741" w14:textId="1E8DDD60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</w:r>
            <w:r w:rsidR="001D79C6">
              <w:rPr>
                <w:rFonts w:ascii="Arial" w:hAnsi="Arial" w:cs="Arial"/>
              </w:rPr>
              <w:t>Reading – phonics cards</w:t>
            </w:r>
          </w:p>
        </w:tc>
        <w:tc>
          <w:tcPr>
            <w:tcW w:w="3006" w:type="dxa"/>
          </w:tcPr>
          <w:p w14:paraId="163FA84E" w14:textId="4AB69D57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</w:p>
        </w:tc>
      </w:tr>
      <w:tr w:rsidR="00BB4D3C" w14:paraId="73463842" w14:textId="77777777" w:rsidTr="00BB4D3C">
        <w:tc>
          <w:tcPr>
            <w:tcW w:w="3005" w:type="dxa"/>
          </w:tcPr>
          <w:p w14:paraId="64416343" w14:textId="180E3EB7" w:rsidR="00BF2B99" w:rsidRDefault="00BF2B99" w:rsidP="00BF2B99">
            <w:pPr>
              <w:jc w:val="center"/>
              <w:rPr>
                <w:rFonts w:ascii="Arial" w:hAnsi="Arial" w:cs="Arial"/>
              </w:rPr>
            </w:pPr>
            <w:r w:rsidRPr="00CF002E">
              <w:rPr>
                <w:rFonts w:ascii="Arial" w:hAnsi="Arial" w:cs="Arial"/>
              </w:rPr>
              <w:t>Write the following sentences correctly using capital letters</w:t>
            </w:r>
            <w:r w:rsidR="000761F1">
              <w:rPr>
                <w:rFonts w:ascii="Arial" w:hAnsi="Arial" w:cs="Arial"/>
              </w:rPr>
              <w:t xml:space="preserve">, </w:t>
            </w:r>
            <w:r w:rsidRPr="00CF002E">
              <w:rPr>
                <w:rFonts w:ascii="Arial" w:hAnsi="Arial" w:cs="Arial"/>
              </w:rPr>
              <w:t>full stops</w:t>
            </w:r>
            <w:r w:rsidR="000761F1">
              <w:rPr>
                <w:rFonts w:ascii="Arial" w:hAnsi="Arial" w:cs="Arial"/>
              </w:rPr>
              <w:t xml:space="preserve"> and finger spaces</w:t>
            </w:r>
            <w:r w:rsidRPr="00CF002E">
              <w:rPr>
                <w:rFonts w:ascii="Arial" w:hAnsi="Arial" w:cs="Arial"/>
              </w:rPr>
              <w:t>.</w:t>
            </w:r>
          </w:p>
          <w:p w14:paraId="3B89F481" w14:textId="1FFF0A09" w:rsidR="00BF2B99" w:rsidRDefault="00BF2B99" w:rsidP="00BF2B9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Remember to form your letters carefully</w:t>
            </w:r>
            <w:r w:rsidR="00F01952">
              <w:rPr>
                <w:rFonts w:ascii="Arial" w:hAnsi="Arial" w:cs="Arial"/>
              </w:rPr>
              <w:t xml:space="preserve"> and write on the line.</w:t>
            </w:r>
            <w:r>
              <w:rPr>
                <w:rFonts w:ascii="Arial" w:hAnsi="Arial" w:cs="Arial"/>
              </w:rPr>
              <w:t xml:space="preserve"> </w:t>
            </w:r>
          </w:p>
          <w:p w14:paraId="5CC65808" w14:textId="77777777" w:rsidR="00BF2B99" w:rsidRDefault="00BF2B99" w:rsidP="000761F1">
            <w:pPr>
              <w:rPr>
                <w:rFonts w:ascii="Arial" w:hAnsi="Arial" w:cs="Arial"/>
                <w:u w:val="single"/>
              </w:rPr>
            </w:pPr>
          </w:p>
          <w:p w14:paraId="3CF20303" w14:textId="68830E48" w:rsidR="00BB4D3C" w:rsidRPr="000761F1" w:rsidRDefault="00194988" w:rsidP="003B33BF">
            <w:pPr>
              <w:jc w:val="center"/>
              <w:rPr>
                <w:rFonts w:ascii="Arial" w:hAnsi="Arial" w:cs="Arial"/>
              </w:rPr>
            </w:pPr>
            <w:proofErr w:type="spellStart"/>
            <w:r w:rsidRPr="000761F1">
              <w:rPr>
                <w:rFonts w:ascii="Arial" w:hAnsi="Arial" w:cs="Arial"/>
              </w:rPr>
              <w:t>i</w:t>
            </w:r>
            <w:proofErr w:type="spellEnd"/>
            <w:r w:rsidRPr="000761F1">
              <w:rPr>
                <w:rFonts w:ascii="Arial" w:hAnsi="Arial" w:cs="Arial"/>
              </w:rPr>
              <w:t xml:space="preserve"> </w:t>
            </w:r>
            <w:r w:rsidR="003B33BF" w:rsidRPr="000761F1">
              <w:rPr>
                <w:rFonts w:ascii="Arial" w:hAnsi="Arial" w:cs="Arial"/>
              </w:rPr>
              <w:t xml:space="preserve">need </w:t>
            </w:r>
            <w:r w:rsidR="000761F1" w:rsidRPr="000761F1">
              <w:rPr>
                <w:rFonts w:ascii="Arial" w:hAnsi="Arial" w:cs="Arial"/>
              </w:rPr>
              <w:t xml:space="preserve">to </w:t>
            </w:r>
            <w:proofErr w:type="spellStart"/>
            <w:r w:rsidR="000761F1" w:rsidRPr="000761F1">
              <w:rPr>
                <w:rFonts w:ascii="Arial" w:hAnsi="Arial" w:cs="Arial"/>
              </w:rPr>
              <w:t>findsome</w:t>
            </w:r>
            <w:proofErr w:type="spellEnd"/>
            <w:r w:rsidR="000761F1" w:rsidRPr="000761F1">
              <w:rPr>
                <w:rFonts w:ascii="Arial" w:hAnsi="Arial" w:cs="Arial"/>
              </w:rPr>
              <w:t xml:space="preserve"> paper.</w:t>
            </w:r>
          </w:p>
          <w:p w14:paraId="3FB72059" w14:textId="0F172A68" w:rsidR="003B33BF" w:rsidRPr="000761F1" w:rsidRDefault="000761F1" w:rsidP="003B33BF">
            <w:pPr>
              <w:jc w:val="center"/>
              <w:rPr>
                <w:rFonts w:ascii="Arial" w:hAnsi="Arial" w:cs="Arial"/>
              </w:rPr>
            </w:pPr>
            <w:proofErr w:type="spellStart"/>
            <w:r w:rsidRPr="000761F1">
              <w:rPr>
                <w:rFonts w:ascii="Arial" w:hAnsi="Arial" w:cs="Arial"/>
              </w:rPr>
              <w:t>thetiger</w:t>
            </w:r>
            <w:proofErr w:type="spellEnd"/>
            <w:r w:rsidRPr="000761F1">
              <w:rPr>
                <w:rFonts w:ascii="Arial" w:hAnsi="Arial" w:cs="Arial"/>
              </w:rPr>
              <w:t xml:space="preserve"> is stuck in the mud</w:t>
            </w:r>
          </w:p>
          <w:p w14:paraId="3C07247E" w14:textId="6EDFE869" w:rsidR="003B33BF" w:rsidRPr="00BB4D3C" w:rsidRDefault="000761F1" w:rsidP="003B33BF">
            <w:pPr>
              <w:jc w:val="center"/>
              <w:rPr>
                <w:rFonts w:ascii="Arial" w:hAnsi="Arial" w:cs="Arial"/>
                <w:u w:val="single"/>
              </w:rPr>
            </w:pPr>
            <w:r w:rsidRPr="000761F1">
              <w:rPr>
                <w:rFonts w:ascii="Arial" w:hAnsi="Arial" w:cs="Arial"/>
              </w:rPr>
              <w:t>my mum is going to the shop</w:t>
            </w:r>
          </w:p>
        </w:tc>
        <w:tc>
          <w:tcPr>
            <w:tcW w:w="3005" w:type="dxa"/>
          </w:tcPr>
          <w:p w14:paraId="4F37D510" w14:textId="02338F16" w:rsidR="001D79C6" w:rsidRDefault="001D79C6" w:rsidP="001D79C6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Practise the following sounds: </w:t>
            </w:r>
            <w:r w:rsidR="00194988">
              <w:rPr>
                <w:rFonts w:ascii="Arial" w:hAnsi="Arial" w:cs="Arial"/>
                <w:u w:val="single"/>
              </w:rPr>
              <w:t>(recapping)</w:t>
            </w:r>
            <w:r>
              <w:rPr>
                <w:rFonts w:ascii="Arial" w:hAnsi="Arial" w:cs="Arial"/>
                <w:u w:val="single"/>
              </w:rPr>
              <w:br/>
            </w:r>
          </w:p>
          <w:p w14:paraId="19B35A67" w14:textId="45170208" w:rsidR="003C4EAA" w:rsidRDefault="003C4EAA" w:rsidP="001D79C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 – paper </w:t>
            </w:r>
          </w:p>
          <w:p w14:paraId="6ED7E64F" w14:textId="612F21FD" w:rsidR="003C4EAA" w:rsidRDefault="003C4EAA" w:rsidP="001D79C6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– tiger </w:t>
            </w:r>
          </w:p>
          <w:p w14:paraId="2C216BF3" w14:textId="244E6726" w:rsidR="001D79C6" w:rsidRDefault="003C4EAA" w:rsidP="001D79C6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1937266A" w14:textId="77777777" w:rsidR="001D79C6" w:rsidRPr="00CF002E" w:rsidRDefault="001D79C6" w:rsidP="001D79C6">
            <w:pPr>
              <w:jc w:val="center"/>
              <w:rPr>
                <w:rFonts w:ascii="Arial" w:hAnsi="Arial" w:cs="Arial"/>
              </w:rPr>
            </w:pPr>
            <w:r w:rsidRPr="00CF002E">
              <w:rPr>
                <w:rFonts w:ascii="Arial" w:hAnsi="Arial" w:cs="Arial"/>
              </w:rPr>
              <w:t>What other words can you write using these sounds?</w:t>
            </w:r>
          </w:p>
          <w:p w14:paraId="790FC33F" w14:textId="73C981E1" w:rsidR="00BB4D3C" w:rsidRPr="00BB4D3C" w:rsidRDefault="001D79C6" w:rsidP="001D79C6">
            <w:pPr>
              <w:jc w:val="center"/>
              <w:rPr>
                <w:rFonts w:ascii="Arial" w:hAnsi="Arial" w:cs="Arial"/>
                <w:u w:val="single"/>
              </w:rPr>
            </w:pPr>
            <w:r w:rsidRPr="00CF002E">
              <w:rPr>
                <w:rFonts w:ascii="Arial" w:hAnsi="Arial" w:cs="Arial"/>
              </w:rPr>
              <w:t>What objects can you find in your home with these sounds?</w:t>
            </w:r>
          </w:p>
        </w:tc>
        <w:tc>
          <w:tcPr>
            <w:tcW w:w="3006" w:type="dxa"/>
          </w:tcPr>
          <w:p w14:paraId="4BA5D97C" w14:textId="77777777" w:rsidR="00BB4D3C" w:rsidRDefault="00BC4705" w:rsidP="00BB4D3C">
            <w:pPr>
              <w:rPr>
                <w:noProof/>
              </w:rPr>
            </w:pPr>
            <w:r>
              <w:rPr>
                <w:noProof/>
              </w:rPr>
              <w:t>Follow the Look, Say, Cover, Write, Check process for the following words this week:</w:t>
            </w:r>
          </w:p>
          <w:p w14:paraId="5FF50F22" w14:textId="77777777" w:rsidR="00BC4705" w:rsidRDefault="00BC4705" w:rsidP="00BB4D3C">
            <w:pPr>
              <w:rPr>
                <w:noProof/>
              </w:rPr>
            </w:pPr>
          </w:p>
          <w:p w14:paraId="4A5CEA51" w14:textId="77777777" w:rsidR="003B33BF" w:rsidRDefault="003C4EAA" w:rsidP="003B33BF">
            <w:pPr>
              <w:pStyle w:val="ListParagraph"/>
              <w:numPr>
                <w:ilvl w:val="0"/>
                <w:numId w:val="3"/>
              </w:numPr>
              <w:rPr>
                <w:noProof/>
              </w:rPr>
            </w:pPr>
            <w:r>
              <w:rPr>
                <w:noProof/>
              </w:rPr>
              <w:t xml:space="preserve">Said </w:t>
            </w:r>
          </w:p>
          <w:p w14:paraId="040951BF" w14:textId="77777777" w:rsidR="003C4EAA" w:rsidRDefault="003C4EAA" w:rsidP="003B33BF">
            <w:pPr>
              <w:pStyle w:val="ListParagraph"/>
              <w:numPr>
                <w:ilvl w:val="0"/>
                <w:numId w:val="3"/>
              </w:numPr>
              <w:rPr>
                <w:noProof/>
              </w:rPr>
            </w:pPr>
            <w:r>
              <w:rPr>
                <w:noProof/>
              </w:rPr>
              <w:t xml:space="preserve">Have </w:t>
            </w:r>
          </w:p>
          <w:p w14:paraId="57402553" w14:textId="77777777" w:rsidR="003C4EAA" w:rsidRDefault="003C4EAA" w:rsidP="003B33BF">
            <w:pPr>
              <w:pStyle w:val="ListParagraph"/>
              <w:numPr>
                <w:ilvl w:val="0"/>
                <w:numId w:val="3"/>
              </w:numPr>
              <w:rPr>
                <w:noProof/>
              </w:rPr>
            </w:pPr>
            <w:r>
              <w:rPr>
                <w:noProof/>
              </w:rPr>
              <w:t xml:space="preserve">Like </w:t>
            </w:r>
          </w:p>
          <w:p w14:paraId="341F90AD" w14:textId="63BC0F7A" w:rsidR="003C4EAA" w:rsidRDefault="003C4EAA" w:rsidP="003B33BF">
            <w:pPr>
              <w:pStyle w:val="ListParagraph"/>
              <w:numPr>
                <w:ilvl w:val="0"/>
                <w:numId w:val="3"/>
              </w:numPr>
              <w:rPr>
                <w:noProof/>
              </w:rPr>
            </w:pPr>
            <w:r>
              <w:rPr>
                <w:noProof/>
              </w:rPr>
              <w:t>They</w:t>
            </w:r>
          </w:p>
          <w:p w14:paraId="6CC2410B" w14:textId="15886EEA" w:rsidR="003C4EAA" w:rsidRPr="00BB4D3C" w:rsidRDefault="003C4EAA" w:rsidP="003B33BF">
            <w:pPr>
              <w:pStyle w:val="ListParagraph"/>
              <w:numPr>
                <w:ilvl w:val="0"/>
                <w:numId w:val="3"/>
              </w:numPr>
              <w:rPr>
                <w:noProof/>
              </w:rPr>
            </w:pPr>
            <w:r>
              <w:rPr>
                <w:noProof/>
              </w:rPr>
              <w:t xml:space="preserve">Sure </w:t>
            </w:r>
          </w:p>
        </w:tc>
      </w:tr>
    </w:tbl>
    <w:p w14:paraId="7B10E03C" w14:textId="265EA8D6" w:rsidR="00BB4D3C" w:rsidRDefault="00BB4D3C" w:rsidP="00BB4D3C">
      <w:pPr>
        <w:jc w:val="center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B4D3C" w14:paraId="350AB0ED" w14:textId="77777777" w:rsidTr="00BB4D3C">
        <w:tc>
          <w:tcPr>
            <w:tcW w:w="9016" w:type="dxa"/>
            <w:gridSpan w:val="3"/>
            <w:shd w:val="clear" w:color="auto" w:fill="D9E2F3" w:themeFill="accent1" w:themeFillTint="33"/>
          </w:tcPr>
          <w:p w14:paraId="70D84CE4" w14:textId="057298A4" w:rsidR="00BB4D3C" w:rsidRPr="00BB4D3C" w:rsidRDefault="00BB4D3C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Mathematics</w:t>
            </w:r>
            <w:r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BB4D3C" w14:paraId="45E2961E" w14:textId="77777777" w:rsidTr="00EC790F">
        <w:tc>
          <w:tcPr>
            <w:tcW w:w="3005" w:type="dxa"/>
          </w:tcPr>
          <w:p w14:paraId="763255BA" w14:textId="5D87634A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</w:p>
        </w:tc>
        <w:tc>
          <w:tcPr>
            <w:tcW w:w="3005" w:type="dxa"/>
          </w:tcPr>
          <w:p w14:paraId="040FB46A" w14:textId="2646AB07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</w:r>
          </w:p>
        </w:tc>
        <w:tc>
          <w:tcPr>
            <w:tcW w:w="3006" w:type="dxa"/>
          </w:tcPr>
          <w:p w14:paraId="6988F317" w14:textId="0BF738B2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BB4D3C" w14:paraId="18341F8A" w14:textId="77777777" w:rsidTr="00EC790F">
        <w:tc>
          <w:tcPr>
            <w:tcW w:w="3005" w:type="dxa"/>
          </w:tcPr>
          <w:p w14:paraId="616F637C" w14:textId="77777777" w:rsidR="00BB4D3C" w:rsidRDefault="00BB4D3C" w:rsidP="00EC790F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3BD49817" w14:textId="1F668BEA" w:rsidR="003B33BF" w:rsidRDefault="003B33BF" w:rsidP="003B33B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Practice counting to 50!</w:t>
            </w:r>
          </w:p>
          <w:p w14:paraId="3C12528B" w14:textId="25F583BA" w:rsidR="00AB79A8" w:rsidRDefault="00AB79A8" w:rsidP="003B33BF">
            <w:pPr>
              <w:jc w:val="center"/>
              <w:rPr>
                <w:rFonts w:ascii="Arial" w:hAnsi="Arial" w:cs="Arial"/>
              </w:rPr>
            </w:pPr>
          </w:p>
          <w:p w14:paraId="56CB3941" w14:textId="7B40C901" w:rsidR="00AB79A8" w:rsidRDefault="00AB79A8" w:rsidP="003B33B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the number square to help if you get stuck.</w:t>
            </w:r>
          </w:p>
          <w:p w14:paraId="65DB8996" w14:textId="77777777" w:rsidR="003B33BF" w:rsidRDefault="003B33BF" w:rsidP="003B33BF">
            <w:pPr>
              <w:jc w:val="center"/>
              <w:rPr>
                <w:rFonts w:ascii="Arial" w:hAnsi="Arial" w:cs="Arial"/>
                <w:color w:val="FF0000"/>
              </w:rPr>
            </w:pPr>
          </w:p>
          <w:p w14:paraId="26480AA2" w14:textId="4545432F" w:rsidR="00194988" w:rsidRPr="00194988" w:rsidRDefault="00194988" w:rsidP="003B33B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005" w:type="dxa"/>
          </w:tcPr>
          <w:p w14:paraId="7574F845" w14:textId="03C8A650" w:rsidR="003B33BF" w:rsidRDefault="003C4EAA" w:rsidP="003C4E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Complete number formation sheet.</w:t>
            </w:r>
          </w:p>
          <w:p w14:paraId="0359939D" w14:textId="2D0E5CC3" w:rsidR="003B33BF" w:rsidRDefault="003B33BF" w:rsidP="007F0AC1">
            <w:pPr>
              <w:jc w:val="center"/>
              <w:rPr>
                <w:rFonts w:ascii="Arial" w:hAnsi="Arial" w:cs="Arial"/>
              </w:rPr>
            </w:pPr>
          </w:p>
          <w:p w14:paraId="47621488" w14:textId="03D8AAFE" w:rsidR="003B33BF" w:rsidRDefault="003B33BF" w:rsidP="007F0AC1">
            <w:pPr>
              <w:jc w:val="center"/>
              <w:rPr>
                <w:rFonts w:ascii="Arial" w:hAnsi="Arial" w:cs="Arial"/>
              </w:rPr>
            </w:pPr>
          </w:p>
          <w:p w14:paraId="43016478" w14:textId="1F1969A8" w:rsidR="003B33BF" w:rsidRDefault="003B33BF" w:rsidP="007F0AC1">
            <w:pPr>
              <w:jc w:val="center"/>
              <w:rPr>
                <w:rFonts w:ascii="Arial" w:hAnsi="Arial" w:cs="Arial"/>
              </w:rPr>
            </w:pPr>
          </w:p>
          <w:p w14:paraId="34CCAFA9" w14:textId="0705083A" w:rsidR="003B33BF" w:rsidRPr="00194988" w:rsidRDefault="003B33BF" w:rsidP="007F0A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006" w:type="dxa"/>
          </w:tcPr>
          <w:p w14:paraId="02E16FC9" w14:textId="379A6CAF" w:rsidR="00747712" w:rsidRDefault="003C4EAA" w:rsidP="003C4EAA">
            <w:pPr>
              <w:rPr>
                <w:noProof/>
              </w:rPr>
            </w:pPr>
            <w:r>
              <w:rPr>
                <w:noProof/>
              </w:rPr>
              <w:t xml:space="preserve">Draw dienes to match the numbers. </w:t>
            </w:r>
            <w:r w:rsidR="000761F1">
              <w:rPr>
                <w:noProof/>
              </w:rPr>
              <w:t>Remember to think carefully about your tens and ones.</w:t>
            </w:r>
          </w:p>
          <w:p w14:paraId="553268D0" w14:textId="6740D335" w:rsidR="003C4EAA" w:rsidRDefault="003C4EAA" w:rsidP="003C4EAA">
            <w:pPr>
              <w:rPr>
                <w:noProof/>
              </w:rPr>
            </w:pPr>
          </w:p>
          <w:p w14:paraId="3CF37B89" w14:textId="63D70418" w:rsidR="003C4EAA" w:rsidRDefault="003C4EAA" w:rsidP="003C4EAA">
            <w:pPr>
              <w:rPr>
                <w:noProof/>
              </w:rPr>
            </w:pPr>
          </w:p>
          <w:p w14:paraId="4AC4F7F1" w14:textId="66FB4B8D" w:rsidR="003C4EAA" w:rsidRDefault="003C4EAA" w:rsidP="003C4EAA">
            <w:pPr>
              <w:rPr>
                <w:noProof/>
              </w:rPr>
            </w:pPr>
            <w:r>
              <w:rPr>
                <w:noProof/>
              </w:rPr>
              <w:t xml:space="preserve">23 </w:t>
            </w:r>
          </w:p>
          <w:p w14:paraId="518E49DF" w14:textId="5AB4CE32" w:rsidR="003C4EAA" w:rsidRDefault="003C4EAA" w:rsidP="003C4EAA">
            <w:pPr>
              <w:rPr>
                <w:noProof/>
              </w:rPr>
            </w:pPr>
          </w:p>
          <w:p w14:paraId="65573A5D" w14:textId="03D49B15" w:rsidR="003C4EAA" w:rsidRDefault="003C4EAA" w:rsidP="003C4EAA">
            <w:pPr>
              <w:rPr>
                <w:noProof/>
              </w:rPr>
            </w:pPr>
            <w:r>
              <w:rPr>
                <w:noProof/>
              </w:rPr>
              <w:t>34</w:t>
            </w:r>
          </w:p>
          <w:p w14:paraId="0E4E1467" w14:textId="6471677E" w:rsidR="003C4EAA" w:rsidRDefault="003C4EAA" w:rsidP="003C4EAA">
            <w:pPr>
              <w:rPr>
                <w:noProof/>
              </w:rPr>
            </w:pPr>
          </w:p>
          <w:p w14:paraId="6D9C2FD4" w14:textId="3D790D7A" w:rsidR="003C4EAA" w:rsidRDefault="003C4EAA" w:rsidP="003C4EAA">
            <w:pPr>
              <w:rPr>
                <w:noProof/>
              </w:rPr>
            </w:pPr>
            <w:r>
              <w:rPr>
                <w:noProof/>
              </w:rPr>
              <w:t>27</w:t>
            </w:r>
          </w:p>
          <w:p w14:paraId="6806E426" w14:textId="6B6B760C" w:rsidR="003C4EAA" w:rsidRDefault="003C4EAA" w:rsidP="003C4EAA">
            <w:pPr>
              <w:rPr>
                <w:noProof/>
              </w:rPr>
            </w:pPr>
          </w:p>
          <w:p w14:paraId="149C87F3" w14:textId="71BABC9F" w:rsidR="003C4EAA" w:rsidRDefault="003C4EAA" w:rsidP="003C4EAA">
            <w:pPr>
              <w:rPr>
                <w:noProof/>
              </w:rPr>
            </w:pPr>
            <w:r>
              <w:rPr>
                <w:noProof/>
              </w:rPr>
              <w:t>16</w:t>
            </w:r>
          </w:p>
          <w:p w14:paraId="23E321FD" w14:textId="5B9BB50F" w:rsidR="003C4EAA" w:rsidRDefault="003C4EAA" w:rsidP="003C4EAA">
            <w:pPr>
              <w:rPr>
                <w:noProof/>
              </w:rPr>
            </w:pPr>
          </w:p>
          <w:p w14:paraId="7F7DEB98" w14:textId="2A8D1FCC" w:rsidR="003C4EAA" w:rsidRDefault="003C4EAA" w:rsidP="003C4EAA">
            <w:pPr>
              <w:rPr>
                <w:noProof/>
              </w:rPr>
            </w:pPr>
            <w:r>
              <w:rPr>
                <w:noProof/>
              </w:rPr>
              <w:t>41</w:t>
            </w:r>
          </w:p>
          <w:p w14:paraId="5E69B43B" w14:textId="1D8A141D" w:rsidR="003C4EAA" w:rsidRPr="00BB4D3C" w:rsidRDefault="003C4EAA" w:rsidP="003C4EAA">
            <w:pPr>
              <w:rPr>
                <w:noProof/>
              </w:rPr>
            </w:pPr>
          </w:p>
        </w:tc>
      </w:tr>
    </w:tbl>
    <w:p w14:paraId="16E2BB94" w14:textId="77777777" w:rsidR="00BB4D3C" w:rsidRDefault="00BB4D3C" w:rsidP="00BB4D3C">
      <w:pPr>
        <w:rPr>
          <w:rFonts w:ascii="Arial" w:hAnsi="Arial" w:cs="Arial"/>
        </w:rPr>
      </w:pPr>
    </w:p>
    <w:p w14:paraId="6C56F14A" w14:textId="77777777" w:rsidR="00747712" w:rsidRDefault="00747712" w:rsidP="00BB4D3C">
      <w:pPr>
        <w:jc w:val="center"/>
        <w:rPr>
          <w:rFonts w:ascii="Arial" w:hAnsi="Arial" w:cs="Arial"/>
        </w:rPr>
      </w:pPr>
    </w:p>
    <w:p w14:paraId="14EC376F" w14:textId="76D0EF7B" w:rsidR="00747712" w:rsidRDefault="00747712" w:rsidP="00BB4D3C">
      <w:pPr>
        <w:jc w:val="center"/>
        <w:rPr>
          <w:rFonts w:ascii="Arial" w:hAnsi="Arial" w:cs="Arial"/>
        </w:rPr>
      </w:pPr>
    </w:p>
    <w:p w14:paraId="19B3C9E9" w14:textId="2A2EBC2D" w:rsidR="00BB4D3C" w:rsidRDefault="00AB79A8" w:rsidP="00BB4D3C">
      <w:pPr>
        <w:jc w:val="center"/>
        <w:rPr>
          <w:rFonts w:ascii="Arial" w:hAnsi="Arial" w:cs="Arial"/>
        </w:rPr>
      </w:pPr>
      <w:r w:rsidRPr="00AB79A8">
        <w:rPr>
          <w:rFonts w:ascii="Arial" w:hAnsi="Arial" w:cs="Arial"/>
        </w:rPr>
        <w:lastRenderedPageBreak/>
        <w:drawing>
          <wp:anchor distT="0" distB="0" distL="114300" distR="114300" simplePos="0" relativeHeight="251658240" behindDoc="0" locked="0" layoutInCell="1" allowOverlap="1" wp14:anchorId="4C733472" wp14:editId="7694975E">
            <wp:simplePos x="0" y="0"/>
            <wp:positionH relativeFrom="column">
              <wp:posOffset>53975</wp:posOffset>
            </wp:positionH>
            <wp:positionV relativeFrom="paragraph">
              <wp:posOffset>126365</wp:posOffset>
            </wp:positionV>
            <wp:extent cx="4397375" cy="5601335"/>
            <wp:effectExtent l="0" t="0" r="317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7375" cy="5601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6819B2" w14:textId="748DEE6B" w:rsidR="003C4EAA" w:rsidRDefault="003C4EAA" w:rsidP="00BB4D3C">
      <w:pPr>
        <w:jc w:val="center"/>
        <w:rPr>
          <w:rFonts w:ascii="Arial" w:hAnsi="Arial" w:cs="Arial"/>
        </w:rPr>
      </w:pPr>
    </w:p>
    <w:p w14:paraId="0C4ACA9A" w14:textId="2C91F8B5" w:rsidR="003C4EAA" w:rsidRDefault="003C4EAA" w:rsidP="00BB4D3C">
      <w:pPr>
        <w:jc w:val="center"/>
        <w:rPr>
          <w:rFonts w:ascii="Arial" w:hAnsi="Arial" w:cs="Arial"/>
        </w:rPr>
      </w:pPr>
    </w:p>
    <w:p w14:paraId="5C5E1070" w14:textId="1FA97886" w:rsidR="003C4EAA" w:rsidRDefault="003C4EAA" w:rsidP="00BB4D3C">
      <w:pPr>
        <w:jc w:val="center"/>
        <w:rPr>
          <w:rFonts w:ascii="Arial" w:hAnsi="Arial" w:cs="Arial"/>
        </w:rPr>
      </w:pPr>
    </w:p>
    <w:p w14:paraId="43816C5E" w14:textId="3D7FDB2C" w:rsidR="003C4EAA" w:rsidRDefault="003C4EAA" w:rsidP="00BB4D3C">
      <w:pPr>
        <w:jc w:val="center"/>
        <w:rPr>
          <w:rFonts w:ascii="Arial" w:hAnsi="Arial" w:cs="Arial"/>
        </w:rPr>
      </w:pPr>
    </w:p>
    <w:p w14:paraId="6D0801B8" w14:textId="5428CC2B" w:rsidR="00AB79A8" w:rsidRDefault="00AB79A8" w:rsidP="00BB4D3C">
      <w:pPr>
        <w:jc w:val="center"/>
        <w:rPr>
          <w:rFonts w:ascii="Arial" w:hAnsi="Arial" w:cs="Arial"/>
        </w:rPr>
      </w:pPr>
    </w:p>
    <w:p w14:paraId="3C2D6FB4" w14:textId="36231D50" w:rsidR="00AB79A8" w:rsidRDefault="00AB79A8" w:rsidP="00BB4D3C">
      <w:pPr>
        <w:jc w:val="center"/>
        <w:rPr>
          <w:rFonts w:ascii="Arial" w:hAnsi="Arial" w:cs="Arial"/>
        </w:rPr>
      </w:pPr>
    </w:p>
    <w:p w14:paraId="7C28667E" w14:textId="34F0E736" w:rsidR="00AB79A8" w:rsidRDefault="00AB79A8" w:rsidP="00BB4D3C">
      <w:pPr>
        <w:jc w:val="center"/>
        <w:rPr>
          <w:rFonts w:ascii="Arial" w:hAnsi="Arial" w:cs="Arial"/>
        </w:rPr>
      </w:pPr>
    </w:p>
    <w:p w14:paraId="18E2CAC7" w14:textId="4F89E4B2" w:rsidR="00AB79A8" w:rsidRDefault="00AB79A8" w:rsidP="00BB4D3C">
      <w:pPr>
        <w:jc w:val="center"/>
        <w:rPr>
          <w:rFonts w:ascii="Arial" w:hAnsi="Arial" w:cs="Arial"/>
        </w:rPr>
      </w:pPr>
    </w:p>
    <w:p w14:paraId="7817678A" w14:textId="34EC0209" w:rsidR="00AB79A8" w:rsidRDefault="00AB79A8" w:rsidP="00BB4D3C">
      <w:pPr>
        <w:jc w:val="center"/>
        <w:rPr>
          <w:rFonts w:ascii="Arial" w:hAnsi="Arial" w:cs="Arial"/>
        </w:rPr>
      </w:pPr>
    </w:p>
    <w:p w14:paraId="5D16D222" w14:textId="4F884B67" w:rsidR="00AB79A8" w:rsidRDefault="00AB79A8" w:rsidP="00BB4D3C">
      <w:pPr>
        <w:jc w:val="center"/>
        <w:rPr>
          <w:rFonts w:ascii="Arial" w:hAnsi="Arial" w:cs="Arial"/>
        </w:rPr>
      </w:pPr>
    </w:p>
    <w:p w14:paraId="3AC17B38" w14:textId="2BA0F427" w:rsidR="00AB79A8" w:rsidRDefault="00AB79A8" w:rsidP="00BB4D3C">
      <w:pPr>
        <w:jc w:val="center"/>
        <w:rPr>
          <w:rFonts w:ascii="Arial" w:hAnsi="Arial" w:cs="Arial"/>
        </w:rPr>
      </w:pPr>
    </w:p>
    <w:p w14:paraId="58C349B8" w14:textId="56EFF19B" w:rsidR="00AB79A8" w:rsidRDefault="00AB79A8" w:rsidP="00BB4D3C">
      <w:pPr>
        <w:jc w:val="center"/>
        <w:rPr>
          <w:rFonts w:ascii="Arial" w:hAnsi="Arial" w:cs="Arial"/>
        </w:rPr>
      </w:pPr>
    </w:p>
    <w:p w14:paraId="4E14B860" w14:textId="0BF21864" w:rsidR="00AB79A8" w:rsidRDefault="00AB79A8" w:rsidP="00BB4D3C">
      <w:pPr>
        <w:jc w:val="center"/>
        <w:rPr>
          <w:rFonts w:ascii="Arial" w:hAnsi="Arial" w:cs="Arial"/>
        </w:rPr>
      </w:pPr>
    </w:p>
    <w:p w14:paraId="619E5BD0" w14:textId="13353034" w:rsidR="00AB79A8" w:rsidRDefault="00AB79A8" w:rsidP="00BB4D3C">
      <w:pPr>
        <w:jc w:val="center"/>
        <w:rPr>
          <w:rFonts w:ascii="Arial" w:hAnsi="Arial" w:cs="Arial"/>
        </w:rPr>
      </w:pPr>
    </w:p>
    <w:p w14:paraId="7A86F51B" w14:textId="2676122F" w:rsidR="00AB79A8" w:rsidRDefault="00AB79A8" w:rsidP="00BB4D3C">
      <w:pPr>
        <w:jc w:val="center"/>
        <w:rPr>
          <w:rFonts w:ascii="Arial" w:hAnsi="Arial" w:cs="Arial"/>
        </w:rPr>
      </w:pPr>
    </w:p>
    <w:p w14:paraId="1AA454D7" w14:textId="2D5785B0" w:rsidR="00AB79A8" w:rsidRDefault="00AB79A8" w:rsidP="00BB4D3C">
      <w:pPr>
        <w:jc w:val="center"/>
        <w:rPr>
          <w:rFonts w:ascii="Arial" w:hAnsi="Arial" w:cs="Arial"/>
        </w:rPr>
      </w:pPr>
    </w:p>
    <w:p w14:paraId="11B072A7" w14:textId="392B2F9C" w:rsidR="00AB79A8" w:rsidRDefault="00AB79A8" w:rsidP="00BB4D3C">
      <w:pPr>
        <w:jc w:val="center"/>
        <w:rPr>
          <w:rFonts w:ascii="Arial" w:hAnsi="Arial" w:cs="Arial"/>
        </w:rPr>
      </w:pPr>
    </w:p>
    <w:p w14:paraId="48CE3D54" w14:textId="2B138833" w:rsidR="00AB79A8" w:rsidRDefault="00AB79A8" w:rsidP="00BB4D3C">
      <w:pPr>
        <w:jc w:val="center"/>
        <w:rPr>
          <w:rFonts w:ascii="Arial" w:hAnsi="Arial" w:cs="Arial"/>
        </w:rPr>
      </w:pPr>
    </w:p>
    <w:p w14:paraId="275CC759" w14:textId="2D586B5D" w:rsidR="00AB79A8" w:rsidRDefault="00AB79A8" w:rsidP="00BB4D3C">
      <w:pPr>
        <w:jc w:val="center"/>
        <w:rPr>
          <w:rFonts w:ascii="Arial" w:hAnsi="Arial" w:cs="Arial"/>
        </w:rPr>
      </w:pPr>
    </w:p>
    <w:p w14:paraId="341B93F2" w14:textId="2107777E" w:rsidR="00AB79A8" w:rsidRDefault="00AB79A8" w:rsidP="00BB4D3C">
      <w:pPr>
        <w:jc w:val="center"/>
        <w:rPr>
          <w:rFonts w:ascii="Arial" w:hAnsi="Arial" w:cs="Arial"/>
        </w:rPr>
      </w:pPr>
    </w:p>
    <w:p w14:paraId="367FE8AD" w14:textId="640E0EC2" w:rsidR="00AB79A8" w:rsidRDefault="00AB79A8" w:rsidP="00BB4D3C">
      <w:pPr>
        <w:jc w:val="center"/>
        <w:rPr>
          <w:rFonts w:ascii="Arial" w:hAnsi="Arial" w:cs="Arial"/>
        </w:rPr>
      </w:pPr>
    </w:p>
    <w:p w14:paraId="0A59277C" w14:textId="691685D4" w:rsidR="00AB79A8" w:rsidRDefault="00AB79A8" w:rsidP="00BB4D3C">
      <w:pPr>
        <w:jc w:val="center"/>
        <w:rPr>
          <w:rFonts w:ascii="Arial" w:hAnsi="Arial" w:cs="Arial"/>
        </w:rPr>
      </w:pPr>
      <w:r w:rsidRPr="00AB79A8">
        <w:rPr>
          <w:rFonts w:ascii="Arial" w:hAnsi="Arial" w:cs="Arial"/>
        </w:rPr>
        <w:drawing>
          <wp:anchor distT="0" distB="0" distL="114300" distR="114300" simplePos="0" relativeHeight="251659264" behindDoc="0" locked="0" layoutInCell="1" allowOverlap="1" wp14:anchorId="2345573D" wp14:editId="2018F7A6">
            <wp:simplePos x="0" y="0"/>
            <wp:positionH relativeFrom="margin">
              <wp:align>left</wp:align>
            </wp:positionH>
            <wp:positionV relativeFrom="paragraph">
              <wp:posOffset>162287</wp:posOffset>
            </wp:positionV>
            <wp:extent cx="3909625" cy="19050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962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49553E" w14:textId="78E168C7" w:rsidR="00AB79A8" w:rsidRDefault="00AB79A8" w:rsidP="00BB4D3C">
      <w:pPr>
        <w:jc w:val="center"/>
        <w:rPr>
          <w:rFonts w:ascii="Arial" w:hAnsi="Arial" w:cs="Arial"/>
        </w:rPr>
      </w:pPr>
    </w:p>
    <w:p w14:paraId="7A7D9373" w14:textId="23EC2ECB" w:rsidR="00AB79A8" w:rsidRDefault="00AB79A8" w:rsidP="00BB4D3C">
      <w:pPr>
        <w:jc w:val="center"/>
        <w:rPr>
          <w:rFonts w:ascii="Arial" w:hAnsi="Arial" w:cs="Arial"/>
        </w:rPr>
      </w:pPr>
    </w:p>
    <w:p w14:paraId="36CBD6F2" w14:textId="4501DA68" w:rsidR="00AB79A8" w:rsidRDefault="00AB79A8" w:rsidP="00BB4D3C">
      <w:pPr>
        <w:jc w:val="center"/>
        <w:rPr>
          <w:rFonts w:ascii="Arial" w:hAnsi="Arial" w:cs="Arial"/>
        </w:rPr>
      </w:pPr>
    </w:p>
    <w:p w14:paraId="73248F1C" w14:textId="5C932260" w:rsidR="00AB79A8" w:rsidRDefault="00AB79A8" w:rsidP="00BB4D3C">
      <w:pPr>
        <w:jc w:val="center"/>
        <w:rPr>
          <w:rFonts w:ascii="Arial" w:hAnsi="Arial" w:cs="Arial"/>
        </w:rPr>
      </w:pPr>
    </w:p>
    <w:p w14:paraId="139AAACC" w14:textId="2F97197F" w:rsidR="00AB79A8" w:rsidRDefault="00AB79A8" w:rsidP="00BB4D3C">
      <w:pPr>
        <w:jc w:val="center"/>
        <w:rPr>
          <w:rFonts w:ascii="Arial" w:hAnsi="Arial" w:cs="Arial"/>
        </w:rPr>
      </w:pPr>
    </w:p>
    <w:p w14:paraId="52B9D841" w14:textId="3EAA1B84" w:rsidR="00AB79A8" w:rsidRDefault="00AB79A8" w:rsidP="00BB4D3C">
      <w:pPr>
        <w:jc w:val="center"/>
        <w:rPr>
          <w:rFonts w:ascii="Arial" w:hAnsi="Arial" w:cs="Arial"/>
        </w:rPr>
      </w:pPr>
    </w:p>
    <w:p w14:paraId="1EEE71FE" w14:textId="3C97EB59" w:rsidR="00AB79A8" w:rsidRDefault="00AB79A8" w:rsidP="00BB4D3C">
      <w:pPr>
        <w:jc w:val="center"/>
        <w:rPr>
          <w:rFonts w:ascii="Arial" w:hAnsi="Arial" w:cs="Arial"/>
        </w:rPr>
      </w:pPr>
    </w:p>
    <w:p w14:paraId="2B2C9983" w14:textId="690A0ACF" w:rsidR="00AB79A8" w:rsidRDefault="00AB79A8" w:rsidP="00BB4D3C">
      <w:pPr>
        <w:jc w:val="center"/>
        <w:rPr>
          <w:rFonts w:ascii="Arial" w:hAnsi="Arial" w:cs="Arial"/>
        </w:rPr>
      </w:pPr>
    </w:p>
    <w:p w14:paraId="414D8755" w14:textId="564DA371" w:rsidR="00AB79A8" w:rsidRDefault="00AB79A8" w:rsidP="00BB4D3C">
      <w:pPr>
        <w:jc w:val="center"/>
        <w:rPr>
          <w:rFonts w:ascii="Arial" w:hAnsi="Arial" w:cs="Arial"/>
        </w:rPr>
      </w:pPr>
    </w:p>
    <w:p w14:paraId="7B83FE8A" w14:textId="11C8E1D5" w:rsidR="00AB79A8" w:rsidRDefault="00AB79A8" w:rsidP="00BB4D3C">
      <w:pPr>
        <w:jc w:val="center"/>
        <w:rPr>
          <w:rFonts w:ascii="Arial" w:hAnsi="Arial" w:cs="Arial"/>
        </w:rPr>
      </w:pPr>
    </w:p>
    <w:p w14:paraId="628C58DB" w14:textId="7BE9D7F9" w:rsidR="00AB79A8" w:rsidRDefault="000761F1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Answers English 1 </w:t>
      </w:r>
    </w:p>
    <w:p w14:paraId="4AF86BB2" w14:textId="645DCDFA" w:rsidR="000761F1" w:rsidRPr="000761F1" w:rsidRDefault="000761F1" w:rsidP="000761F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Pr="000761F1">
        <w:rPr>
          <w:rFonts w:ascii="Arial" w:hAnsi="Arial" w:cs="Arial"/>
        </w:rPr>
        <w:t xml:space="preserve"> need to find</w:t>
      </w:r>
      <w:r>
        <w:rPr>
          <w:rFonts w:ascii="Arial" w:hAnsi="Arial" w:cs="Arial"/>
        </w:rPr>
        <w:t xml:space="preserve"> </w:t>
      </w:r>
      <w:r w:rsidRPr="000761F1">
        <w:rPr>
          <w:rFonts w:ascii="Arial" w:hAnsi="Arial" w:cs="Arial"/>
        </w:rPr>
        <w:t>some paper.</w:t>
      </w:r>
    </w:p>
    <w:p w14:paraId="37487204" w14:textId="1AED1E26" w:rsidR="000761F1" w:rsidRPr="000761F1" w:rsidRDefault="000761F1" w:rsidP="000761F1">
      <w:pPr>
        <w:jc w:val="center"/>
        <w:rPr>
          <w:rFonts w:ascii="Arial" w:hAnsi="Arial" w:cs="Arial"/>
        </w:rPr>
      </w:pPr>
      <w:r w:rsidRPr="000761F1">
        <w:rPr>
          <w:rFonts w:ascii="Arial" w:hAnsi="Arial" w:cs="Arial"/>
        </w:rPr>
        <w:t>T</w:t>
      </w:r>
      <w:r w:rsidRPr="000761F1">
        <w:rPr>
          <w:rFonts w:ascii="Arial" w:hAnsi="Arial" w:cs="Arial"/>
        </w:rPr>
        <w:t>he</w:t>
      </w:r>
      <w:r>
        <w:rPr>
          <w:rFonts w:ascii="Arial" w:hAnsi="Arial" w:cs="Arial"/>
        </w:rPr>
        <w:t xml:space="preserve"> </w:t>
      </w:r>
      <w:r w:rsidRPr="000761F1">
        <w:rPr>
          <w:rFonts w:ascii="Arial" w:hAnsi="Arial" w:cs="Arial"/>
        </w:rPr>
        <w:t>tiger is stuck in the mud</w:t>
      </w:r>
      <w:r>
        <w:rPr>
          <w:rFonts w:ascii="Arial" w:hAnsi="Arial" w:cs="Arial"/>
        </w:rPr>
        <w:t>.</w:t>
      </w:r>
    </w:p>
    <w:p w14:paraId="550F673D" w14:textId="4369E00F" w:rsidR="000761F1" w:rsidRDefault="000761F1" w:rsidP="000761F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Pr="000761F1">
        <w:rPr>
          <w:rFonts w:ascii="Arial" w:hAnsi="Arial" w:cs="Arial"/>
        </w:rPr>
        <w:t>y mum is going to the shop</w:t>
      </w:r>
      <w:r>
        <w:rPr>
          <w:rFonts w:ascii="Arial" w:hAnsi="Arial" w:cs="Arial"/>
        </w:rPr>
        <w:t>.</w:t>
      </w:r>
    </w:p>
    <w:p w14:paraId="2A3822A6" w14:textId="4695FF17" w:rsidR="000761F1" w:rsidRDefault="000761F1" w:rsidP="00BB4D3C">
      <w:pPr>
        <w:jc w:val="center"/>
        <w:rPr>
          <w:rFonts w:ascii="Arial" w:hAnsi="Arial" w:cs="Arial"/>
        </w:rPr>
      </w:pPr>
    </w:p>
    <w:p w14:paraId="0367E575" w14:textId="0E852051" w:rsidR="000761F1" w:rsidRDefault="000761F1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Answers English 2</w:t>
      </w:r>
    </w:p>
    <w:p w14:paraId="2C8A876A" w14:textId="5979C1BA" w:rsidR="000761F1" w:rsidRDefault="000761F1" w:rsidP="00BB4D3C">
      <w:pPr>
        <w:jc w:val="center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761F1" w14:paraId="2CE749AB" w14:textId="77777777" w:rsidTr="000761F1">
        <w:tc>
          <w:tcPr>
            <w:tcW w:w="4508" w:type="dxa"/>
          </w:tcPr>
          <w:p w14:paraId="28CE4253" w14:textId="77777777" w:rsidR="000761F1" w:rsidRDefault="000761F1" w:rsidP="00BB4D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</w:p>
          <w:p w14:paraId="4317F69E" w14:textId="4A9F248F" w:rsidR="000761F1" w:rsidRDefault="000761F1" w:rsidP="00BB4D3C">
            <w:pPr>
              <w:jc w:val="center"/>
              <w:rPr>
                <w:rFonts w:ascii="Arial" w:hAnsi="Arial" w:cs="Arial"/>
              </w:rPr>
            </w:pPr>
          </w:p>
          <w:p w14:paraId="564A6E72" w14:textId="79E95A76" w:rsidR="000761F1" w:rsidRDefault="000761F1" w:rsidP="00BB4D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paper acorn table baking chasing basic later </w:t>
            </w:r>
          </w:p>
          <w:p w14:paraId="139213C7" w14:textId="0BD34558" w:rsidR="000761F1" w:rsidRDefault="000761F1" w:rsidP="00BB4D3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1F4642AA" w14:textId="77777777" w:rsidR="000761F1" w:rsidRDefault="000761F1" w:rsidP="000761F1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</w:p>
          <w:p w14:paraId="51E1484A" w14:textId="77777777" w:rsidR="000761F1" w:rsidRDefault="000761F1" w:rsidP="000761F1">
            <w:pPr>
              <w:jc w:val="center"/>
              <w:rPr>
                <w:rFonts w:ascii="Arial" w:hAnsi="Arial" w:cs="Arial"/>
              </w:rPr>
            </w:pPr>
          </w:p>
          <w:p w14:paraId="660D7250" w14:textId="61CE670B" w:rsidR="000761F1" w:rsidRDefault="000761F1" w:rsidP="000761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wild child kind find tiger lion pilot hi ivy silent</w:t>
            </w:r>
          </w:p>
        </w:tc>
      </w:tr>
    </w:tbl>
    <w:p w14:paraId="2F09DCB4" w14:textId="4653E8AA" w:rsidR="000761F1" w:rsidRDefault="000761F1" w:rsidP="00BB4D3C">
      <w:pPr>
        <w:jc w:val="center"/>
        <w:rPr>
          <w:rFonts w:ascii="Arial" w:hAnsi="Arial" w:cs="Arial"/>
        </w:rPr>
      </w:pPr>
    </w:p>
    <w:p w14:paraId="1C11892B" w14:textId="67C7EE11" w:rsidR="000761F1" w:rsidRDefault="000761F1" w:rsidP="00BB4D3C">
      <w:pPr>
        <w:jc w:val="center"/>
        <w:rPr>
          <w:rFonts w:ascii="Arial" w:hAnsi="Arial" w:cs="Arial"/>
        </w:rPr>
      </w:pPr>
    </w:p>
    <w:p w14:paraId="7C04EBE5" w14:textId="4DE415B8" w:rsidR="000761F1" w:rsidRDefault="000761F1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Answers Maths 3 </w:t>
      </w:r>
    </w:p>
    <w:p w14:paraId="422202AB" w14:textId="13224420" w:rsidR="000761F1" w:rsidRPr="00BB4D3C" w:rsidRDefault="008B79A4" w:rsidP="00BB4D3C">
      <w:pPr>
        <w:jc w:val="center"/>
        <w:rPr>
          <w:rFonts w:ascii="Arial" w:hAnsi="Arial" w:cs="Arial"/>
        </w:rPr>
      </w:pPr>
      <w:r w:rsidRPr="008B79A4">
        <w:rPr>
          <w:rFonts w:ascii="Arial" w:hAnsi="Arial" w:cs="Arial"/>
        </w:rPr>
        <w:drawing>
          <wp:inline distT="0" distB="0" distL="0" distR="0" wp14:anchorId="249C3C3E" wp14:editId="18BFEE58">
            <wp:extent cx="2255715" cy="3558848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55715" cy="3558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761F1" w:rsidRPr="00BB4D3C" w:rsidSect="00BB4D3C">
      <w:headerReference w:type="default" r:id="rId11"/>
      <w:pgSz w:w="11906" w:h="16838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AFECD3" w14:textId="77777777" w:rsidR="007D3806" w:rsidRDefault="007D3806" w:rsidP="00BB4D3C">
      <w:pPr>
        <w:spacing w:after="0" w:line="240" w:lineRule="auto"/>
      </w:pPr>
      <w:r>
        <w:separator/>
      </w:r>
    </w:p>
  </w:endnote>
  <w:endnote w:type="continuationSeparator" w:id="0">
    <w:p w14:paraId="3181F6CD" w14:textId="77777777" w:rsidR="007D3806" w:rsidRDefault="007D3806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DBD62" w14:textId="77777777" w:rsidR="007D3806" w:rsidRDefault="007D3806" w:rsidP="00BB4D3C">
      <w:pPr>
        <w:spacing w:after="0" w:line="240" w:lineRule="auto"/>
      </w:pPr>
      <w:r>
        <w:separator/>
      </w:r>
    </w:p>
  </w:footnote>
  <w:footnote w:type="continuationSeparator" w:id="0">
    <w:p w14:paraId="1E0AC7C1" w14:textId="77777777" w:rsidR="007D3806" w:rsidRDefault="007D3806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026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E4518"/>
    <w:multiLevelType w:val="hybridMultilevel"/>
    <w:tmpl w:val="C7A0F2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54D11"/>
    <w:multiLevelType w:val="hybridMultilevel"/>
    <w:tmpl w:val="E864DD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EC4004"/>
    <w:multiLevelType w:val="hybridMultilevel"/>
    <w:tmpl w:val="2062C81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D3C"/>
    <w:rsid w:val="000761F1"/>
    <w:rsid w:val="000F021D"/>
    <w:rsid w:val="00194988"/>
    <w:rsid w:val="001B6752"/>
    <w:rsid w:val="001D79C6"/>
    <w:rsid w:val="001E7BEE"/>
    <w:rsid w:val="0024448B"/>
    <w:rsid w:val="00263370"/>
    <w:rsid w:val="002B65E4"/>
    <w:rsid w:val="0034688A"/>
    <w:rsid w:val="003611D3"/>
    <w:rsid w:val="003B33BF"/>
    <w:rsid w:val="003C4EAA"/>
    <w:rsid w:val="003C5261"/>
    <w:rsid w:val="00452BF6"/>
    <w:rsid w:val="00510D57"/>
    <w:rsid w:val="0058108D"/>
    <w:rsid w:val="00620360"/>
    <w:rsid w:val="006F4857"/>
    <w:rsid w:val="00747712"/>
    <w:rsid w:val="00770593"/>
    <w:rsid w:val="007D3806"/>
    <w:rsid w:val="007F0AC1"/>
    <w:rsid w:val="0089270F"/>
    <w:rsid w:val="008B79A4"/>
    <w:rsid w:val="009B763F"/>
    <w:rsid w:val="00A425F3"/>
    <w:rsid w:val="00AB79A8"/>
    <w:rsid w:val="00B218D1"/>
    <w:rsid w:val="00B40AB4"/>
    <w:rsid w:val="00B678E8"/>
    <w:rsid w:val="00BB3BC9"/>
    <w:rsid w:val="00BB4D3C"/>
    <w:rsid w:val="00BC4705"/>
    <w:rsid w:val="00BE0E7A"/>
    <w:rsid w:val="00BF2B99"/>
    <w:rsid w:val="00CC61EE"/>
    <w:rsid w:val="00D5485D"/>
    <w:rsid w:val="00E11CD7"/>
    <w:rsid w:val="00F01952"/>
    <w:rsid w:val="00FA1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470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9498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49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C9AAF9-F279-485F-A03E-5FD01F76A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E Wright</cp:lastModifiedBy>
  <cp:revision>2</cp:revision>
  <dcterms:created xsi:type="dcterms:W3CDTF">2026-10-16T07:29:00Z</dcterms:created>
  <dcterms:modified xsi:type="dcterms:W3CDTF">2026-10-16T07:29:00Z</dcterms:modified>
</cp:coreProperties>
</file>