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142349A3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3"/>
        <w:gridCol w:w="123"/>
        <w:gridCol w:w="2804"/>
        <w:gridCol w:w="3786"/>
      </w:tblGrid>
      <w:tr w:rsidR="00BB4D3C" w14:paraId="3033303F" w14:textId="77777777" w:rsidTr="00BB4D3C">
        <w:tc>
          <w:tcPr>
            <w:tcW w:w="9016" w:type="dxa"/>
            <w:gridSpan w:val="4"/>
            <w:shd w:val="clear" w:color="auto" w:fill="E2EFD9" w:themeFill="accent6" w:themeFillTint="33"/>
          </w:tcPr>
          <w:p w14:paraId="3677E259" w14:textId="2027251A" w:rsidR="00BB4D3C" w:rsidRPr="00BB4D3C" w:rsidRDefault="003A644B" w:rsidP="003A644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English: As Planned </w:t>
            </w:r>
          </w:p>
        </w:tc>
      </w:tr>
      <w:tr w:rsidR="00197D82" w14:paraId="23287AF3" w14:textId="77777777" w:rsidTr="00197D82">
        <w:tc>
          <w:tcPr>
            <w:tcW w:w="2426" w:type="dxa"/>
            <w:gridSpan w:val="2"/>
          </w:tcPr>
          <w:p w14:paraId="3B0B9021" w14:textId="7777777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</w:p>
          <w:p w14:paraId="36CEB867" w14:textId="2C400ED0" w:rsidR="000B5393" w:rsidRDefault="000017F2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Sentence</w:t>
            </w:r>
            <w:r w:rsidR="008B41C0">
              <w:rPr>
                <w:rFonts w:ascii="Arial" w:hAnsi="Arial" w:cs="Arial"/>
              </w:rPr>
              <w:t xml:space="preserve"> work</w:t>
            </w:r>
          </w:p>
        </w:tc>
        <w:tc>
          <w:tcPr>
            <w:tcW w:w="2804" w:type="dxa"/>
          </w:tcPr>
          <w:p w14:paraId="33852741" w14:textId="1F58E98B" w:rsidR="00BB4D3C" w:rsidRDefault="00BB4D3C" w:rsidP="006106A7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874B94">
              <w:rPr>
                <w:rFonts w:ascii="Arial" w:hAnsi="Arial" w:cs="Arial"/>
              </w:rPr>
              <w:br/>
              <w:t>Reading</w:t>
            </w:r>
          </w:p>
        </w:tc>
        <w:tc>
          <w:tcPr>
            <w:tcW w:w="3786" w:type="dxa"/>
          </w:tcPr>
          <w:p w14:paraId="163FA84E" w14:textId="0DEDF5A9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F66CB9">
              <w:rPr>
                <w:rFonts w:ascii="Arial" w:hAnsi="Arial" w:cs="Arial"/>
              </w:rPr>
              <w:t xml:space="preserve"> </w:t>
            </w:r>
          </w:p>
        </w:tc>
      </w:tr>
      <w:tr w:rsidR="00C43E9A" w14:paraId="73463842" w14:textId="77777777" w:rsidTr="00197D82">
        <w:trPr>
          <w:trHeight w:val="2781"/>
        </w:trPr>
        <w:tc>
          <w:tcPr>
            <w:tcW w:w="2426" w:type="dxa"/>
            <w:gridSpan w:val="2"/>
          </w:tcPr>
          <w:p w14:paraId="782B49BF" w14:textId="77777777" w:rsidR="00C43E9A" w:rsidRDefault="00C43E9A" w:rsidP="00C43E9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07247E" w14:textId="63BF3806" w:rsidR="00C43E9A" w:rsidRPr="00A27B75" w:rsidRDefault="00C8094D" w:rsidP="00C43E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Please use the new spellings to write some sentences.  Try to make your sentences ambitious and use correct punctuation.  Take this opportunity to also practise joining some of your letters.</w:t>
            </w:r>
          </w:p>
        </w:tc>
        <w:tc>
          <w:tcPr>
            <w:tcW w:w="2804" w:type="dxa"/>
          </w:tcPr>
          <w:p w14:paraId="42538077" w14:textId="77777777" w:rsidR="00C43E9A" w:rsidRDefault="00C43E9A" w:rsidP="00C43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Reading Comprehension:  </w:t>
            </w:r>
          </w:p>
          <w:p w14:paraId="18742029" w14:textId="49757F32" w:rsidR="00C43E9A" w:rsidRDefault="00C43E9A" w:rsidP="00C43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All about </w:t>
            </w:r>
            <w:r w:rsidR="0079336D">
              <w:rPr>
                <w:rFonts w:cstheme="minorHAnsi"/>
                <w:b/>
                <w:sz w:val="18"/>
                <w:szCs w:val="18"/>
              </w:rPr>
              <w:t>Bees</w:t>
            </w:r>
          </w:p>
          <w:p w14:paraId="3A0290F3" w14:textId="77777777" w:rsidR="00C43E9A" w:rsidRDefault="00C43E9A" w:rsidP="00C43E9A">
            <w:pPr>
              <w:rPr>
                <w:rFonts w:cstheme="minorHAnsi"/>
                <w:b/>
                <w:sz w:val="18"/>
                <w:szCs w:val="18"/>
              </w:rPr>
            </w:pPr>
          </w:p>
          <w:p w14:paraId="0F7F7BC5" w14:textId="77777777" w:rsidR="00C43E9A" w:rsidRPr="00F66CB9" w:rsidRDefault="00C43E9A" w:rsidP="00C43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790FC33F" w14:textId="0EC0FF4F" w:rsidR="00C43E9A" w:rsidRPr="00F66CB9" w:rsidRDefault="00C43E9A" w:rsidP="00C43E9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86" w:type="dxa"/>
          </w:tcPr>
          <w:p w14:paraId="28BBDE9A" w14:textId="77777777" w:rsidR="00C43E9A" w:rsidRDefault="00C43E9A" w:rsidP="00C43E9A">
            <w:pPr>
              <w:rPr>
                <w:b/>
                <w:noProof/>
                <w:sz w:val="20"/>
                <w:szCs w:val="20"/>
              </w:rPr>
            </w:pPr>
            <w:r w:rsidRPr="0062587F">
              <w:rPr>
                <w:b/>
                <w:noProof/>
                <w:sz w:val="20"/>
                <w:szCs w:val="20"/>
              </w:rPr>
              <w:t>Spellings</w:t>
            </w:r>
            <w:r>
              <w:rPr>
                <w:b/>
                <w:noProof/>
                <w:sz w:val="20"/>
                <w:szCs w:val="20"/>
              </w:rPr>
              <w:t>:</w:t>
            </w:r>
          </w:p>
          <w:p w14:paraId="04BE7F13" w14:textId="2707D863" w:rsidR="00C43E9A" w:rsidRDefault="00553123" w:rsidP="00C43E9A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each</w:t>
            </w:r>
          </w:p>
          <w:p w14:paraId="32900B23" w14:textId="74555D9E" w:rsidR="00553123" w:rsidRDefault="00553123" w:rsidP="00C43E9A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eat</w:t>
            </w:r>
          </w:p>
          <w:p w14:paraId="7D42255B" w14:textId="2423260F" w:rsidR="00553123" w:rsidRDefault="00553123" w:rsidP="00C43E9A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even</w:t>
            </w:r>
          </w:p>
          <w:p w14:paraId="7EE07335" w14:textId="3273E0D6" w:rsidR="00553123" w:rsidRDefault="00553123" w:rsidP="00C43E9A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ever</w:t>
            </w:r>
          </w:p>
          <w:p w14:paraId="76416AB2" w14:textId="22854F41" w:rsidR="00553123" w:rsidRDefault="00553123" w:rsidP="00C43E9A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every</w:t>
            </w:r>
          </w:p>
          <w:p w14:paraId="41A9E0BD" w14:textId="014526FC" w:rsidR="00553123" w:rsidRDefault="00553123" w:rsidP="00C43E9A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everyone</w:t>
            </w:r>
          </w:p>
          <w:p w14:paraId="29D89FDC" w14:textId="77777777" w:rsidR="00553123" w:rsidRDefault="00553123" w:rsidP="00C43E9A">
            <w:pPr>
              <w:rPr>
                <w:noProof/>
                <w:sz w:val="20"/>
                <w:szCs w:val="20"/>
              </w:rPr>
            </w:pPr>
          </w:p>
          <w:p w14:paraId="1B1DC0B0" w14:textId="77777777" w:rsidR="00C43E9A" w:rsidRDefault="00C43E9A" w:rsidP="00C43E9A">
            <w:pPr>
              <w:pStyle w:val="NoSpacing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Please practise these words throughout the week. We are randomly checking these words with the children.</w:t>
            </w:r>
          </w:p>
          <w:p w14:paraId="5F75F009" w14:textId="77777777" w:rsidR="00C43E9A" w:rsidRDefault="00C43E9A" w:rsidP="00C43E9A">
            <w:pPr>
              <w:pStyle w:val="NoSpacing"/>
              <w:rPr>
                <w:noProof/>
                <w:sz w:val="18"/>
                <w:szCs w:val="18"/>
              </w:rPr>
            </w:pPr>
          </w:p>
          <w:p w14:paraId="6CC2410B" w14:textId="4A8669C7" w:rsidR="00C43E9A" w:rsidRPr="002E50A6" w:rsidRDefault="00C43E9A" w:rsidP="00C43E9A">
            <w:pPr>
              <w:rPr>
                <w:b/>
                <w:noProof/>
                <w:sz w:val="20"/>
                <w:szCs w:val="20"/>
              </w:rPr>
            </w:pPr>
            <w:r>
              <w:rPr>
                <w:noProof/>
                <w:kern w:val="0"/>
                <w:sz w:val="18"/>
                <w:szCs w:val="18"/>
                <w14:ligatures w14:val="none"/>
              </w:rPr>
              <w:t>Please  revisit your letter formation.  Target individual letters a few times throughout  the week.</w:t>
            </w:r>
          </w:p>
        </w:tc>
      </w:tr>
      <w:tr w:rsidR="00C43E9A" w14:paraId="350AB0ED" w14:textId="77777777" w:rsidTr="00BB4D3C">
        <w:tc>
          <w:tcPr>
            <w:tcW w:w="9016" w:type="dxa"/>
            <w:gridSpan w:val="4"/>
            <w:shd w:val="clear" w:color="auto" w:fill="D9E2F3" w:themeFill="accent1" w:themeFillTint="33"/>
          </w:tcPr>
          <w:p w14:paraId="70D84CE4" w14:textId="12697536" w:rsidR="00C43E9A" w:rsidRPr="00BB4D3C" w:rsidRDefault="00C43E9A" w:rsidP="00C43E9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</w:p>
        </w:tc>
      </w:tr>
      <w:tr w:rsidR="00C43E9A" w14:paraId="45E2961E" w14:textId="77777777" w:rsidTr="00197D82">
        <w:trPr>
          <w:trHeight w:val="431"/>
        </w:trPr>
        <w:tc>
          <w:tcPr>
            <w:tcW w:w="2303" w:type="dxa"/>
          </w:tcPr>
          <w:p w14:paraId="763255BA" w14:textId="25713E98" w:rsidR="00C43E9A" w:rsidRDefault="00C43E9A" w:rsidP="00C43E9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</w:t>
            </w:r>
            <w:r>
              <w:rPr>
                <w:rFonts w:ascii="Arial" w:hAnsi="Arial" w:cs="Arial"/>
                <w:u w:val="single"/>
              </w:rPr>
              <w:t>:</w:t>
            </w:r>
          </w:p>
        </w:tc>
        <w:tc>
          <w:tcPr>
            <w:tcW w:w="2927" w:type="dxa"/>
            <w:gridSpan w:val="2"/>
          </w:tcPr>
          <w:p w14:paraId="040FB46A" w14:textId="3B3DEFEC" w:rsidR="00C43E9A" w:rsidRDefault="00C43E9A" w:rsidP="00C43E9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3786" w:type="dxa"/>
          </w:tcPr>
          <w:p w14:paraId="6988F317" w14:textId="1BB3FBA7" w:rsidR="00C43E9A" w:rsidRDefault="00C43E9A" w:rsidP="00C43E9A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</w:p>
        </w:tc>
      </w:tr>
      <w:tr w:rsidR="00C43E9A" w14:paraId="18341F8A" w14:textId="77777777" w:rsidTr="00197D82">
        <w:trPr>
          <w:trHeight w:val="3533"/>
        </w:trPr>
        <w:tc>
          <w:tcPr>
            <w:tcW w:w="2303" w:type="dxa"/>
          </w:tcPr>
          <w:p w14:paraId="2D7BD0B6" w14:textId="77777777" w:rsidR="00C43E9A" w:rsidRDefault="00C43E9A" w:rsidP="00C43E9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Create a tally chart to record the different types of toys that you own. </w:t>
            </w:r>
          </w:p>
          <w:p w14:paraId="3B47C5A2" w14:textId="77777777" w:rsidR="00C43E9A" w:rsidRDefault="00C43E9A" w:rsidP="00C43E9A">
            <w:pPr>
              <w:rPr>
                <w:rFonts w:cstheme="minorHAnsi"/>
                <w:sz w:val="14"/>
                <w:szCs w:val="14"/>
                <w:u w:val="single"/>
              </w:rPr>
            </w:pPr>
          </w:p>
          <w:p w14:paraId="26480AA2" w14:textId="239EDFBB" w:rsidR="00C43E9A" w:rsidRPr="00C711D2" w:rsidRDefault="00C43E9A" w:rsidP="00C43E9A">
            <w:pPr>
              <w:rPr>
                <w:rFonts w:cstheme="minorHAnsi"/>
                <w:sz w:val="18"/>
                <w:szCs w:val="18"/>
              </w:rPr>
            </w:pPr>
            <w:r w:rsidRPr="00C711D2">
              <w:rPr>
                <w:rFonts w:cstheme="minorHAnsi"/>
                <w:sz w:val="18"/>
                <w:szCs w:val="18"/>
              </w:rPr>
              <w:t>Choose 5 different toy types</w:t>
            </w:r>
            <w:r>
              <w:rPr>
                <w:rFonts w:cstheme="minorHAnsi"/>
                <w:sz w:val="18"/>
                <w:szCs w:val="18"/>
              </w:rPr>
              <w:t>.  Draw a grid to record your tallies.</w:t>
            </w:r>
          </w:p>
        </w:tc>
        <w:tc>
          <w:tcPr>
            <w:tcW w:w="2927" w:type="dxa"/>
            <w:gridSpan w:val="2"/>
          </w:tcPr>
          <w:p w14:paraId="66B8ADA7" w14:textId="242B82E0" w:rsidR="00C43E9A" w:rsidRDefault="00C43E9A" w:rsidP="00C43E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Create a block graph using the data collected in task one. </w:t>
            </w:r>
          </w:p>
          <w:p w14:paraId="5E9E6731" w14:textId="77777777" w:rsidR="00C43E9A" w:rsidRDefault="00C43E9A" w:rsidP="00C43E9A">
            <w:pPr>
              <w:rPr>
                <w:rFonts w:cstheme="minorHAnsi"/>
              </w:rPr>
            </w:pPr>
          </w:p>
          <w:p w14:paraId="062B1141" w14:textId="08117519" w:rsidR="00C43E9A" w:rsidRDefault="00C43E9A" w:rsidP="00C43E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Then create and answer your own questions about the data. </w:t>
            </w:r>
          </w:p>
          <w:p w14:paraId="24921CA7" w14:textId="77777777" w:rsidR="00C43E9A" w:rsidRDefault="00C43E9A" w:rsidP="00C43E9A">
            <w:pPr>
              <w:rPr>
                <w:rFonts w:cstheme="minorHAnsi"/>
              </w:rPr>
            </w:pPr>
          </w:p>
          <w:p w14:paraId="0FA952DC" w14:textId="5B035F95" w:rsidR="00C43E9A" w:rsidRDefault="00C43E9A" w:rsidP="00C43E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For example: </w:t>
            </w:r>
          </w:p>
          <w:p w14:paraId="03252F22" w14:textId="77777777" w:rsidR="00C43E9A" w:rsidRDefault="00C43E9A" w:rsidP="00C43E9A">
            <w:pPr>
              <w:rPr>
                <w:rFonts w:cstheme="minorHAnsi"/>
              </w:rPr>
            </w:pPr>
          </w:p>
          <w:p w14:paraId="10684B2D" w14:textId="4C67BA5B" w:rsidR="00C43E9A" w:rsidRDefault="00C43E9A" w:rsidP="00C43E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Which is the most popular toy? </w:t>
            </w:r>
          </w:p>
          <w:p w14:paraId="3D3DD998" w14:textId="77777777" w:rsidR="00C43E9A" w:rsidRDefault="00C43E9A" w:rsidP="00C43E9A">
            <w:pPr>
              <w:rPr>
                <w:rFonts w:cstheme="minorHAnsi"/>
              </w:rPr>
            </w:pPr>
          </w:p>
          <w:p w14:paraId="651B6118" w14:textId="75913711" w:rsidR="00C43E9A" w:rsidRDefault="00C43E9A" w:rsidP="00C43E9A">
            <w:pPr>
              <w:rPr>
                <w:rFonts w:cstheme="minorHAnsi"/>
              </w:rPr>
            </w:pPr>
            <w:r>
              <w:rPr>
                <w:rFonts w:cstheme="minorHAnsi"/>
              </w:rPr>
              <w:t>How many more colouring books are there than teddies?</w:t>
            </w:r>
          </w:p>
          <w:p w14:paraId="4C2E25BA" w14:textId="77777777" w:rsidR="00C43E9A" w:rsidRDefault="00C43E9A" w:rsidP="00C43E9A">
            <w:pPr>
              <w:rPr>
                <w:rFonts w:cstheme="minorHAnsi"/>
              </w:rPr>
            </w:pPr>
          </w:p>
          <w:p w14:paraId="00A7B2CC" w14:textId="71814A6F" w:rsidR="00C43E9A" w:rsidRDefault="00C43E9A" w:rsidP="00C43E9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How many colouring books and teddies are there altogether? </w:t>
            </w:r>
          </w:p>
          <w:p w14:paraId="2D00322E" w14:textId="77777777" w:rsidR="00C43E9A" w:rsidRDefault="00C43E9A" w:rsidP="00C43E9A">
            <w:pPr>
              <w:rPr>
                <w:rFonts w:cstheme="minorHAnsi"/>
              </w:rPr>
            </w:pPr>
          </w:p>
          <w:p w14:paraId="34CCAFA9" w14:textId="28FB9F31" w:rsidR="00C43E9A" w:rsidRPr="00817842" w:rsidRDefault="00C43E9A" w:rsidP="00C43E9A">
            <w:pPr>
              <w:rPr>
                <w:rFonts w:cstheme="minorHAnsi"/>
              </w:rPr>
            </w:pPr>
          </w:p>
        </w:tc>
        <w:tc>
          <w:tcPr>
            <w:tcW w:w="3786" w:type="dxa"/>
          </w:tcPr>
          <w:p w14:paraId="5E69B43B" w14:textId="758F9E74" w:rsidR="00C43E9A" w:rsidRPr="00817842" w:rsidRDefault="00C43E9A" w:rsidP="00C43E9A">
            <w:pPr>
              <w:rPr>
                <w:rFonts w:cstheme="minorHAnsi"/>
                <w:noProof/>
              </w:rPr>
            </w:pPr>
            <w:r w:rsidRPr="00DD28A1">
              <w:rPr>
                <w:rFonts w:cstheme="minorHAnsi"/>
                <w:noProof/>
              </w:rPr>
              <w:drawing>
                <wp:anchor distT="0" distB="0" distL="114300" distR="114300" simplePos="0" relativeHeight="251660288" behindDoc="0" locked="0" layoutInCell="1" allowOverlap="1" wp14:anchorId="21BEAE0C" wp14:editId="25239EFF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64885</wp:posOffset>
                  </wp:positionV>
                  <wp:extent cx="2203414" cy="1544782"/>
                  <wp:effectExtent l="0" t="0" r="6985" b="0"/>
                  <wp:wrapSquare wrapText="bothSides"/>
                  <wp:docPr id="340530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53005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414" cy="1544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A6AC063" w14:textId="01B5E8D8" w:rsidR="0089088E" w:rsidRDefault="0089088E" w:rsidP="00695223">
      <w:pPr>
        <w:rPr>
          <w:noProof/>
          <w:lang w:eastAsia="en-GB"/>
        </w:rPr>
      </w:pPr>
    </w:p>
    <w:p w14:paraId="17F15A2C" w14:textId="3490AE08" w:rsidR="00707503" w:rsidRDefault="00707503" w:rsidP="00BB4D3C">
      <w:pPr>
        <w:jc w:val="center"/>
        <w:rPr>
          <w:rFonts w:ascii="Arial" w:hAnsi="Arial" w:cs="Arial"/>
          <w:u w:val="single"/>
        </w:rPr>
      </w:pPr>
    </w:p>
    <w:p w14:paraId="46A446FA" w14:textId="2637ADEE" w:rsidR="00E90117" w:rsidRDefault="007E22A9" w:rsidP="00650258">
      <w:pPr>
        <w:rPr>
          <w:rFonts w:ascii="Arial" w:hAnsi="Arial" w:cs="Arial"/>
          <w:u w:val="single"/>
        </w:rPr>
      </w:pPr>
      <w:r w:rsidRPr="007E22A9">
        <w:rPr>
          <w:rFonts w:ascii="Arial" w:hAnsi="Arial" w:cs="Arial"/>
          <w:noProof/>
          <w:u w:val="single"/>
        </w:rPr>
        <w:drawing>
          <wp:inline distT="0" distB="0" distL="0" distR="0" wp14:anchorId="411840C1" wp14:editId="0482BE94">
            <wp:extent cx="5814254" cy="7528560"/>
            <wp:effectExtent l="0" t="0" r="0" b="0"/>
            <wp:docPr id="106996670" name="Picture 1" descr="A poster with text and pictures of b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96670" name="Picture 1" descr="A poster with text and pictures of bees&#10;&#10;Description automatically generated"/>
                    <pic:cNvPicPr/>
                  </pic:nvPicPr>
                  <pic:blipFill rotWithShape="1">
                    <a:blip r:embed="rId8"/>
                    <a:srcRect t="2909" b="918"/>
                    <a:stretch/>
                  </pic:blipFill>
                  <pic:spPr bwMode="auto">
                    <a:xfrm>
                      <a:off x="0" y="0"/>
                      <a:ext cx="5821375" cy="75377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2BC0FD" w14:textId="7C09605A" w:rsidR="00E90117" w:rsidRDefault="00E90117" w:rsidP="00696902">
      <w:pPr>
        <w:rPr>
          <w:rFonts w:ascii="Arial" w:hAnsi="Arial" w:cs="Arial"/>
          <w:u w:val="single"/>
        </w:rPr>
      </w:pPr>
    </w:p>
    <w:p w14:paraId="08DF8054" w14:textId="6C433E06" w:rsidR="00E90117" w:rsidRDefault="00E90117" w:rsidP="00BB4D3C">
      <w:pPr>
        <w:jc w:val="center"/>
        <w:rPr>
          <w:rFonts w:ascii="Arial" w:hAnsi="Arial" w:cs="Arial"/>
          <w:u w:val="single"/>
        </w:rPr>
      </w:pPr>
    </w:p>
    <w:p w14:paraId="1A8201E1" w14:textId="43D86E5E" w:rsidR="00AC05C8" w:rsidRDefault="00AC05C8" w:rsidP="00BB4D3C">
      <w:pPr>
        <w:jc w:val="center"/>
        <w:rPr>
          <w:rFonts w:ascii="Arial" w:hAnsi="Arial" w:cs="Arial"/>
          <w:u w:val="single"/>
        </w:rPr>
      </w:pPr>
    </w:p>
    <w:p w14:paraId="5B50E754" w14:textId="05B214A5" w:rsidR="00AC05C8" w:rsidRDefault="00AC05C8" w:rsidP="00BB4D3C">
      <w:pPr>
        <w:jc w:val="center"/>
        <w:rPr>
          <w:rFonts w:ascii="Arial" w:hAnsi="Arial" w:cs="Arial"/>
          <w:u w:val="single"/>
        </w:rPr>
      </w:pPr>
    </w:p>
    <w:p w14:paraId="305EB898" w14:textId="4B56EFB5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15897604" w14:textId="417E0A4E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566748FF" w14:textId="069A5A7D" w:rsidR="0097308B" w:rsidRDefault="00C703E7" w:rsidP="00BB4D3C">
      <w:pPr>
        <w:jc w:val="center"/>
        <w:rPr>
          <w:rFonts w:ascii="Arial" w:hAnsi="Arial" w:cs="Arial"/>
          <w:u w:val="single"/>
        </w:rPr>
      </w:pPr>
      <w:r w:rsidRPr="00C703E7">
        <w:rPr>
          <w:rFonts w:ascii="Arial" w:hAnsi="Arial" w:cs="Arial"/>
          <w:noProof/>
          <w:u w:val="single"/>
        </w:rPr>
        <w:drawing>
          <wp:inline distT="0" distB="0" distL="0" distR="0" wp14:anchorId="6A8E0F80" wp14:editId="4A591214">
            <wp:extent cx="5821680" cy="7641708"/>
            <wp:effectExtent l="0" t="0" r="7620" b="0"/>
            <wp:docPr id="908493302" name="Picture 1" descr="A page with text and images of b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493302" name="Picture 1" descr="A page with text and images of bees&#10;&#10;Description automatically generated"/>
                    <pic:cNvPicPr/>
                  </pic:nvPicPr>
                  <pic:blipFill rotWithShape="1">
                    <a:blip r:embed="rId9"/>
                    <a:srcRect l="3012" t="2761"/>
                    <a:stretch/>
                  </pic:blipFill>
                  <pic:spPr bwMode="auto">
                    <a:xfrm>
                      <a:off x="0" y="0"/>
                      <a:ext cx="5835085" cy="7659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5CB137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3BAD8733" w14:textId="77777777" w:rsidR="0097308B" w:rsidRDefault="0097308B" w:rsidP="00BB4D3C">
      <w:pPr>
        <w:jc w:val="center"/>
        <w:rPr>
          <w:rFonts w:ascii="Arial" w:hAnsi="Arial" w:cs="Arial"/>
          <w:u w:val="single"/>
        </w:rPr>
      </w:pPr>
    </w:p>
    <w:p w14:paraId="2DA36764" w14:textId="72F5BB9E" w:rsidR="0097308B" w:rsidRDefault="00C703E7" w:rsidP="00BB4D3C">
      <w:pPr>
        <w:jc w:val="center"/>
        <w:rPr>
          <w:rFonts w:ascii="Arial" w:hAnsi="Arial" w:cs="Arial"/>
          <w:u w:val="single"/>
        </w:rPr>
      </w:pPr>
      <w:r w:rsidRPr="00C703E7">
        <w:rPr>
          <w:rFonts w:ascii="Arial" w:hAnsi="Arial" w:cs="Arial"/>
          <w:noProof/>
          <w:u w:val="single"/>
        </w:rPr>
        <w:drawing>
          <wp:inline distT="0" distB="0" distL="0" distR="0" wp14:anchorId="582B878B" wp14:editId="2A32D2BC">
            <wp:extent cx="5264419" cy="6812814"/>
            <wp:effectExtent l="0" t="0" r="0" b="7620"/>
            <wp:docPr id="70070659" name="Picture 1" descr="A paper with a picture of a b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70659" name="Picture 1" descr="A paper with a picture of a bee&#10;&#10;Description automatically generated"/>
                    <pic:cNvPicPr/>
                  </pic:nvPicPr>
                  <pic:blipFill rotWithShape="1">
                    <a:blip r:embed="rId10"/>
                    <a:srcRect l="3259" t="3375" r="-204" b="2147"/>
                    <a:stretch/>
                  </pic:blipFill>
                  <pic:spPr bwMode="auto">
                    <a:xfrm>
                      <a:off x="0" y="0"/>
                      <a:ext cx="5280470" cy="6833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094C25" w14:textId="77777777" w:rsidR="00897CA5" w:rsidRDefault="00897CA5" w:rsidP="00BB4D3C">
      <w:pPr>
        <w:jc w:val="center"/>
        <w:rPr>
          <w:rFonts w:ascii="Arial" w:hAnsi="Arial" w:cs="Arial"/>
          <w:u w:val="single"/>
        </w:rPr>
      </w:pPr>
    </w:p>
    <w:p w14:paraId="6050541E" w14:textId="77777777" w:rsidR="00C703E7" w:rsidRDefault="00C703E7" w:rsidP="00BB4D3C">
      <w:pPr>
        <w:jc w:val="center"/>
        <w:rPr>
          <w:rFonts w:ascii="Arial" w:hAnsi="Arial" w:cs="Arial"/>
          <w:u w:val="single"/>
        </w:rPr>
      </w:pPr>
    </w:p>
    <w:p w14:paraId="1C6292EC" w14:textId="77777777" w:rsidR="00C703E7" w:rsidRDefault="00C703E7" w:rsidP="00BB4D3C">
      <w:pPr>
        <w:jc w:val="center"/>
        <w:rPr>
          <w:rFonts w:ascii="Arial" w:hAnsi="Arial" w:cs="Arial"/>
          <w:u w:val="single"/>
        </w:rPr>
      </w:pPr>
    </w:p>
    <w:p w14:paraId="1C08EF3D" w14:textId="77777777" w:rsidR="00C703E7" w:rsidRDefault="00C703E7" w:rsidP="00BB4D3C">
      <w:pPr>
        <w:jc w:val="center"/>
        <w:rPr>
          <w:rFonts w:ascii="Arial" w:hAnsi="Arial" w:cs="Arial"/>
          <w:u w:val="single"/>
        </w:rPr>
      </w:pPr>
    </w:p>
    <w:p w14:paraId="1F26E1DA" w14:textId="6B54C9A0" w:rsidR="00C703E7" w:rsidRDefault="00C703E7" w:rsidP="00BB4D3C">
      <w:pPr>
        <w:jc w:val="center"/>
        <w:rPr>
          <w:rFonts w:ascii="Arial" w:hAnsi="Arial" w:cs="Arial"/>
          <w:u w:val="single"/>
        </w:rPr>
      </w:pPr>
      <w:r w:rsidRPr="00C703E7">
        <w:rPr>
          <w:rFonts w:ascii="Arial" w:hAnsi="Arial" w:cs="Arial"/>
          <w:noProof/>
          <w:u w:val="single"/>
        </w:rPr>
        <w:lastRenderedPageBreak/>
        <w:drawing>
          <wp:inline distT="0" distB="0" distL="0" distR="0" wp14:anchorId="2EC7DD50" wp14:editId="5FE0BFD6">
            <wp:extent cx="5905237" cy="7498080"/>
            <wp:effectExtent l="0" t="0" r="635" b="7620"/>
            <wp:docPr id="1401541228" name="Picture 1" descr="A paper with a picture of a b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541228" name="Picture 1" descr="A paper with a picture of a bee&#10;&#10;Description automatically generated"/>
                    <pic:cNvPicPr/>
                  </pic:nvPicPr>
                  <pic:blipFill rotWithShape="1">
                    <a:blip r:embed="rId11"/>
                    <a:srcRect b="2782"/>
                    <a:stretch/>
                  </pic:blipFill>
                  <pic:spPr bwMode="auto">
                    <a:xfrm>
                      <a:off x="0" y="0"/>
                      <a:ext cx="5917849" cy="75140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6A1973" w14:textId="77777777" w:rsidR="00C703E7" w:rsidRDefault="00C703E7" w:rsidP="00BB4D3C">
      <w:pPr>
        <w:jc w:val="center"/>
        <w:rPr>
          <w:rFonts w:ascii="Arial" w:hAnsi="Arial" w:cs="Arial"/>
          <w:u w:val="single"/>
        </w:rPr>
      </w:pPr>
    </w:p>
    <w:p w14:paraId="5CBC2FD5" w14:textId="77777777" w:rsidR="00897CA5" w:rsidRDefault="00897CA5" w:rsidP="00BB4D3C">
      <w:pPr>
        <w:jc w:val="center"/>
        <w:rPr>
          <w:rFonts w:ascii="Arial" w:hAnsi="Arial" w:cs="Arial"/>
          <w:u w:val="single"/>
        </w:rPr>
      </w:pPr>
    </w:p>
    <w:p w14:paraId="6EABD248" w14:textId="32CBF2B7" w:rsidR="00897CA5" w:rsidRDefault="00897CA5" w:rsidP="00BB4D3C">
      <w:pPr>
        <w:jc w:val="center"/>
        <w:rPr>
          <w:rFonts w:ascii="Arial" w:hAnsi="Arial" w:cs="Arial"/>
          <w:u w:val="single"/>
        </w:rPr>
      </w:pPr>
    </w:p>
    <w:p w14:paraId="64FDDE00" w14:textId="77777777" w:rsidR="00897CA5" w:rsidRPr="00093335" w:rsidRDefault="00897CA5" w:rsidP="00BB4D3C">
      <w:pPr>
        <w:jc w:val="center"/>
        <w:rPr>
          <w:rFonts w:ascii="Arial" w:hAnsi="Arial" w:cs="Arial"/>
          <w:u w:val="single"/>
        </w:rPr>
      </w:pPr>
    </w:p>
    <w:sectPr w:rsidR="00897CA5" w:rsidRPr="00093335" w:rsidSect="00BB4D3C">
      <w:headerReference w:type="default" r:id="rId12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5573C"/>
    <w:multiLevelType w:val="hybridMultilevel"/>
    <w:tmpl w:val="C8727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150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017F2"/>
    <w:rsid w:val="000045F8"/>
    <w:rsid w:val="00016984"/>
    <w:rsid w:val="000517DA"/>
    <w:rsid w:val="00075ED5"/>
    <w:rsid w:val="00083955"/>
    <w:rsid w:val="00093335"/>
    <w:rsid w:val="000B0831"/>
    <w:rsid w:val="000B5393"/>
    <w:rsid w:val="000B774D"/>
    <w:rsid w:val="00137441"/>
    <w:rsid w:val="001755EF"/>
    <w:rsid w:val="00194B40"/>
    <w:rsid w:val="00197D82"/>
    <w:rsid w:val="001A7AD4"/>
    <w:rsid w:val="001B432C"/>
    <w:rsid w:val="001E26F1"/>
    <w:rsid w:val="001E2DFC"/>
    <w:rsid w:val="001E7BEE"/>
    <w:rsid w:val="00237E75"/>
    <w:rsid w:val="00270CAA"/>
    <w:rsid w:val="00277A59"/>
    <w:rsid w:val="00290811"/>
    <w:rsid w:val="00292769"/>
    <w:rsid w:val="002955FF"/>
    <w:rsid w:val="002B5E1E"/>
    <w:rsid w:val="002B71F3"/>
    <w:rsid w:val="002C0F36"/>
    <w:rsid w:val="002C1CD5"/>
    <w:rsid w:val="002E50A6"/>
    <w:rsid w:val="00321E63"/>
    <w:rsid w:val="00334D5F"/>
    <w:rsid w:val="003478ED"/>
    <w:rsid w:val="00356E9A"/>
    <w:rsid w:val="00382CA6"/>
    <w:rsid w:val="003A55F0"/>
    <w:rsid w:val="003A644B"/>
    <w:rsid w:val="003A7640"/>
    <w:rsid w:val="003B246E"/>
    <w:rsid w:val="003C5261"/>
    <w:rsid w:val="00405F67"/>
    <w:rsid w:val="004333F7"/>
    <w:rsid w:val="004629E0"/>
    <w:rsid w:val="00463F3D"/>
    <w:rsid w:val="004868D0"/>
    <w:rsid w:val="0049734B"/>
    <w:rsid w:val="004A7CD4"/>
    <w:rsid w:val="00553123"/>
    <w:rsid w:val="005771B8"/>
    <w:rsid w:val="0058141C"/>
    <w:rsid w:val="0059085C"/>
    <w:rsid w:val="005A3F6C"/>
    <w:rsid w:val="005C3A8B"/>
    <w:rsid w:val="005C603B"/>
    <w:rsid w:val="005D37A1"/>
    <w:rsid w:val="005D7164"/>
    <w:rsid w:val="005E1C28"/>
    <w:rsid w:val="005E7798"/>
    <w:rsid w:val="006106A7"/>
    <w:rsid w:val="0062587F"/>
    <w:rsid w:val="006322A2"/>
    <w:rsid w:val="00636062"/>
    <w:rsid w:val="00650258"/>
    <w:rsid w:val="00655B51"/>
    <w:rsid w:val="00683193"/>
    <w:rsid w:val="00695223"/>
    <w:rsid w:val="00696902"/>
    <w:rsid w:val="006A1388"/>
    <w:rsid w:val="006B0734"/>
    <w:rsid w:val="006B21FD"/>
    <w:rsid w:val="006E215B"/>
    <w:rsid w:val="006E6ECF"/>
    <w:rsid w:val="00707503"/>
    <w:rsid w:val="00737F2F"/>
    <w:rsid w:val="00755F8B"/>
    <w:rsid w:val="00761F97"/>
    <w:rsid w:val="00770593"/>
    <w:rsid w:val="00781BA4"/>
    <w:rsid w:val="0079336D"/>
    <w:rsid w:val="007B725C"/>
    <w:rsid w:val="007D3481"/>
    <w:rsid w:val="007E22A9"/>
    <w:rsid w:val="007E60D1"/>
    <w:rsid w:val="008036DF"/>
    <w:rsid w:val="00817842"/>
    <w:rsid w:val="00834C91"/>
    <w:rsid w:val="00874B94"/>
    <w:rsid w:val="0088417C"/>
    <w:rsid w:val="00884676"/>
    <w:rsid w:val="0089088E"/>
    <w:rsid w:val="0089270F"/>
    <w:rsid w:val="00897CA5"/>
    <w:rsid w:val="008B3970"/>
    <w:rsid w:val="008B41C0"/>
    <w:rsid w:val="008B6B77"/>
    <w:rsid w:val="0090676C"/>
    <w:rsid w:val="00936B1F"/>
    <w:rsid w:val="00972BCF"/>
    <w:rsid w:val="0097308B"/>
    <w:rsid w:val="009A52C8"/>
    <w:rsid w:val="009B763F"/>
    <w:rsid w:val="009C2D29"/>
    <w:rsid w:val="009E0048"/>
    <w:rsid w:val="009F5E72"/>
    <w:rsid w:val="009F7234"/>
    <w:rsid w:val="00A27B75"/>
    <w:rsid w:val="00A44842"/>
    <w:rsid w:val="00AA1683"/>
    <w:rsid w:val="00AB0C31"/>
    <w:rsid w:val="00AC05C8"/>
    <w:rsid w:val="00AC50BA"/>
    <w:rsid w:val="00AC61B3"/>
    <w:rsid w:val="00AC746F"/>
    <w:rsid w:val="00AD2107"/>
    <w:rsid w:val="00AF171A"/>
    <w:rsid w:val="00B006C9"/>
    <w:rsid w:val="00B16B22"/>
    <w:rsid w:val="00B456F5"/>
    <w:rsid w:val="00B76B11"/>
    <w:rsid w:val="00BA76A6"/>
    <w:rsid w:val="00BB4D3C"/>
    <w:rsid w:val="00BE0E7A"/>
    <w:rsid w:val="00C0124C"/>
    <w:rsid w:val="00C41938"/>
    <w:rsid w:val="00C43E9A"/>
    <w:rsid w:val="00C45EEC"/>
    <w:rsid w:val="00C703E7"/>
    <w:rsid w:val="00C711D2"/>
    <w:rsid w:val="00C8094D"/>
    <w:rsid w:val="00CA1435"/>
    <w:rsid w:val="00CC7A95"/>
    <w:rsid w:val="00CE7C31"/>
    <w:rsid w:val="00D04B9C"/>
    <w:rsid w:val="00D24F73"/>
    <w:rsid w:val="00D57E25"/>
    <w:rsid w:val="00D6002F"/>
    <w:rsid w:val="00D64A93"/>
    <w:rsid w:val="00D7255B"/>
    <w:rsid w:val="00D825EB"/>
    <w:rsid w:val="00D86BF7"/>
    <w:rsid w:val="00D90667"/>
    <w:rsid w:val="00D90E62"/>
    <w:rsid w:val="00DD28A1"/>
    <w:rsid w:val="00DD3478"/>
    <w:rsid w:val="00DE118F"/>
    <w:rsid w:val="00DF4BC8"/>
    <w:rsid w:val="00E07B8B"/>
    <w:rsid w:val="00E309F1"/>
    <w:rsid w:val="00E372D9"/>
    <w:rsid w:val="00E80147"/>
    <w:rsid w:val="00E83281"/>
    <w:rsid w:val="00E90117"/>
    <w:rsid w:val="00F123C1"/>
    <w:rsid w:val="00F30B6E"/>
    <w:rsid w:val="00F51BDB"/>
    <w:rsid w:val="00F52DA4"/>
    <w:rsid w:val="00F63CEE"/>
    <w:rsid w:val="00F66565"/>
    <w:rsid w:val="00F66CB9"/>
    <w:rsid w:val="00F81886"/>
    <w:rsid w:val="00F9272D"/>
    <w:rsid w:val="00F96D82"/>
    <w:rsid w:val="00FD1593"/>
    <w:rsid w:val="00FF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46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397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19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193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237E75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B41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AMCPHERSON-DAVIS@SPPS.stpeterscatholicprimaryschool.co.uk</cp:lastModifiedBy>
  <cp:revision>2</cp:revision>
  <cp:lastPrinted>2023-11-24T16:44:00Z</cp:lastPrinted>
  <dcterms:created xsi:type="dcterms:W3CDTF">2025-06-14T12:32:00Z</dcterms:created>
  <dcterms:modified xsi:type="dcterms:W3CDTF">2025-06-14T12:32:00Z</dcterms:modified>
</cp:coreProperties>
</file>