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7824E6FD" w:rsidR="00BE0E7A" w:rsidRDefault="00BB4D3C" w:rsidP="00BB4D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BB4D3C">
        <w:rPr>
          <w:rFonts w:ascii="Arial" w:hAnsi="Arial" w:cs="Arial"/>
          <w:b/>
          <w:bCs/>
        </w:rPr>
        <w:t>Homework</w:t>
      </w:r>
      <w:r w:rsidR="001E407C">
        <w:rPr>
          <w:rFonts w:ascii="Arial" w:hAnsi="Arial" w:cs="Arial"/>
          <w:b/>
          <w:bCs/>
        </w:rPr>
        <w:t xml:space="preserve"> </w:t>
      </w:r>
      <w:r w:rsidR="00392F4E">
        <w:rPr>
          <w:rFonts w:ascii="Arial" w:hAnsi="Arial" w:cs="Arial"/>
          <w:b/>
          <w:bCs/>
        </w:rPr>
        <w:t xml:space="preserve">Summer 2 Week 3 </w:t>
      </w:r>
      <w:bookmarkStart w:id="0" w:name="_GoBack"/>
      <w:bookmarkEnd w:id="0"/>
      <w:r w:rsidR="00392F4E">
        <w:rPr>
          <w:rFonts w:ascii="Arial" w:hAnsi="Arial" w:cs="Arial"/>
          <w:b/>
          <w:bCs/>
        </w:rPr>
        <w:t>– 15</w:t>
      </w:r>
      <w:r w:rsidR="001158F2">
        <w:rPr>
          <w:rFonts w:ascii="Arial" w:hAnsi="Arial" w:cs="Arial"/>
          <w:b/>
          <w:bCs/>
        </w:rPr>
        <w:t xml:space="preserve">.06.26 </w:t>
      </w:r>
    </w:p>
    <w:p w14:paraId="235D667E" w14:textId="1BEB6ABE" w:rsidR="00BB4D3C" w:rsidRDefault="00BB4D3C" w:rsidP="00BE0E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Children are to hand in their homework on Monday morning, alongside their reading record. 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4962"/>
        <w:gridCol w:w="7371"/>
        <w:gridCol w:w="2976"/>
      </w:tblGrid>
      <w:tr w:rsidR="00BB4D3C" w14:paraId="3033303F" w14:textId="77777777" w:rsidTr="001158F2">
        <w:trPr>
          <w:trHeight w:val="54"/>
        </w:trPr>
        <w:tc>
          <w:tcPr>
            <w:tcW w:w="15309" w:type="dxa"/>
            <w:gridSpan w:val="3"/>
            <w:shd w:val="clear" w:color="auto" w:fill="E2EFD9" w:themeFill="accent6" w:themeFillTint="33"/>
          </w:tcPr>
          <w:p w14:paraId="3677E259" w14:textId="3E4D0B40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3F5BED" w14:paraId="23287AF3" w14:textId="77777777" w:rsidTr="001158F2">
        <w:trPr>
          <w:trHeight w:val="1289"/>
        </w:trPr>
        <w:tc>
          <w:tcPr>
            <w:tcW w:w="4962" w:type="dxa"/>
          </w:tcPr>
          <w:p w14:paraId="22850AA9" w14:textId="6001DF40" w:rsidR="007268FF" w:rsidRPr="007268FF" w:rsidRDefault="00BB4D3C" w:rsidP="001158F2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 w:rsidR="001158F2">
              <w:rPr>
                <w:rFonts w:ascii="Arial" w:hAnsi="Arial" w:cs="Arial"/>
                <w:u w:val="single"/>
              </w:rPr>
              <w:t xml:space="preserve"> Grammar and Punctuation </w:t>
            </w:r>
            <w:r>
              <w:rPr>
                <w:rFonts w:ascii="Arial" w:hAnsi="Arial" w:cs="Arial"/>
              </w:rPr>
              <w:br/>
            </w:r>
            <w:r w:rsidR="00392F4E" w:rsidRPr="00392F4E">
              <w:rPr>
                <w:rFonts w:ascii="Arial" w:hAnsi="Arial" w:cs="Arial"/>
              </w:rPr>
              <w:drawing>
                <wp:inline distT="0" distB="0" distL="0" distR="0" wp14:anchorId="42DE8313" wp14:editId="35DBF521">
                  <wp:extent cx="2695575" cy="3154680"/>
                  <wp:effectExtent l="0" t="0" r="9525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5952" cy="3155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F6B083" w14:textId="77777777" w:rsidR="007268FF" w:rsidRPr="007268FF" w:rsidRDefault="007268FF" w:rsidP="007268FF">
            <w:pPr>
              <w:jc w:val="center"/>
              <w:rPr>
                <w:rFonts w:ascii="Arial" w:hAnsi="Arial" w:cs="Arial"/>
              </w:rPr>
            </w:pPr>
          </w:p>
          <w:p w14:paraId="36CEB867" w14:textId="06DF468B" w:rsidR="00E46CE2" w:rsidRDefault="00E46CE2" w:rsidP="007268F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371" w:type="dxa"/>
          </w:tcPr>
          <w:p w14:paraId="7F417D1C" w14:textId="3C245E95" w:rsidR="00C67834" w:rsidRPr="00C67834" w:rsidRDefault="00BB4D3C" w:rsidP="001158F2">
            <w:pPr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 w:rsidR="001158F2">
              <w:rPr>
                <w:rFonts w:ascii="Arial" w:hAnsi="Arial" w:cs="Arial"/>
                <w:u w:val="single"/>
              </w:rPr>
              <w:t xml:space="preserve"> Reading Comprehension </w:t>
            </w:r>
            <w:r>
              <w:rPr>
                <w:rFonts w:ascii="Arial" w:hAnsi="Arial" w:cs="Arial"/>
              </w:rPr>
              <w:br/>
            </w:r>
          </w:p>
          <w:p w14:paraId="43B55369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Read the text</w:t>
            </w:r>
          </w:p>
          <w:p w14:paraId="1E4DC707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Last Saturday, Oliver visited a science museum with his grandparents. The museum was busy because a new space exhibition had just opened. Oliver enjoyed exploring the interactive displays and learning about planets and astronauts.</w:t>
            </w:r>
          </w:p>
          <w:p w14:paraId="28D90FE4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One of his favourite activities was using a virtual reality headset to experience what life might be like on the Moon. Before leaving, he bought a small model rocket from the gift shop. On the journey home, Oliver talked excitedly about everything he had learned and said he hoped to visit again soon.</w:t>
            </w:r>
          </w:p>
          <w:p w14:paraId="2A436815" w14:textId="77777777" w:rsidR="00392F4E" w:rsidRPr="00392F4E" w:rsidRDefault="00392F4E" w:rsidP="00392F4E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392F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  <w:pict w14:anchorId="6A511591">
                <v:rect id="_x0000_i1026" style="width:0;height:1.5pt" o:hralign="center" o:hrstd="t" o:hr="t" fillcolor="#a0a0a0" stroked="f"/>
              </w:pict>
            </w:r>
          </w:p>
          <w:p w14:paraId="76FCC7B1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1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36"/>
                <w:szCs w:val="36"/>
                <w:lang w:eastAsia="en-GB"/>
                <w14:ligatures w14:val="none"/>
              </w:rPr>
              <w:t>Questions</w:t>
            </w:r>
          </w:p>
          <w:p w14:paraId="5A85B7E0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1. Retrieval</w:t>
            </w:r>
          </w:p>
          <w:p w14:paraId="56EBFFD7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lastRenderedPageBreak/>
              <w:t>Who did Oliver visit the museum with?</w:t>
            </w:r>
          </w:p>
          <w:p w14:paraId="36C2B16C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2. Vocabulary</w:t>
            </w:r>
          </w:p>
          <w:p w14:paraId="661D5FAA" w14:textId="77777777" w:rsidR="00392F4E" w:rsidRPr="00392F4E" w:rsidRDefault="00392F4E" w:rsidP="00392F4E">
            <w:pPr>
              <w:shd w:val="clear" w:color="auto" w:fill="FFFFFF"/>
              <w:spacing w:beforeAutospacing="1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What does the word</w:t>
            </w: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bdr w:val="none" w:sz="0" w:space="0" w:color="auto" w:frame="1"/>
                <w:lang w:eastAsia="en-GB"/>
                <w14:ligatures w14:val="none"/>
              </w:rPr>
              <w:t> </w:t>
            </w: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interactive</w:t>
            </w: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bdr w:val="none" w:sz="0" w:space="0" w:color="auto" w:frame="1"/>
                <w:lang w:eastAsia="en-GB"/>
                <w14:ligatures w14:val="none"/>
              </w:rPr>
              <w:t> </w:t>
            </w: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suggest about the displays?</w:t>
            </w:r>
          </w:p>
          <w:p w14:paraId="0FEBD806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3. Inference</w:t>
            </w:r>
          </w:p>
          <w:p w14:paraId="65CB1ACB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Why was the museum busy?</w:t>
            </w:r>
          </w:p>
          <w:p w14:paraId="3BCFDBED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4. Evidence</w:t>
            </w:r>
          </w:p>
          <w:p w14:paraId="3034E871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Find a sentence that shows Oliver enjoyed the visit.</w:t>
            </w:r>
          </w:p>
          <w:p w14:paraId="78C60C9E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5. Sequence</w:t>
            </w:r>
          </w:p>
          <w:p w14:paraId="60DEF3DF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Put these events in order:</w:t>
            </w:r>
          </w:p>
          <w:p w14:paraId="643E9032" w14:textId="77777777" w:rsidR="00392F4E" w:rsidRPr="00392F4E" w:rsidRDefault="00392F4E" w:rsidP="00392F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Oliver used a virtual reality headset.</w:t>
            </w:r>
          </w:p>
          <w:p w14:paraId="4F2EB45E" w14:textId="77777777" w:rsidR="00392F4E" w:rsidRPr="00392F4E" w:rsidRDefault="00392F4E" w:rsidP="00392F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Oliver travelled home.</w:t>
            </w:r>
          </w:p>
          <w:p w14:paraId="4DCA4AB2" w14:textId="77777777" w:rsidR="00392F4E" w:rsidRPr="00392F4E" w:rsidRDefault="00392F4E" w:rsidP="00392F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Oliver bought a model rocket.</w:t>
            </w:r>
          </w:p>
          <w:p w14:paraId="64A0729E" w14:textId="77777777" w:rsidR="00392F4E" w:rsidRPr="00392F4E" w:rsidRDefault="00392F4E" w:rsidP="00392F4E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Oliver arrived at the museum.</w:t>
            </w:r>
          </w:p>
          <w:p w14:paraId="7A59FD13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b/>
                <w:bCs/>
                <w:color w:val="000000"/>
                <w:kern w:val="0"/>
                <w:sz w:val="27"/>
                <w:szCs w:val="27"/>
                <w:lang w:eastAsia="en-GB"/>
                <w14:ligatures w14:val="none"/>
              </w:rPr>
              <w:t>6. Explanation</w:t>
            </w:r>
          </w:p>
          <w:p w14:paraId="694EAE65" w14:textId="77777777" w:rsidR="00392F4E" w:rsidRPr="00392F4E" w:rsidRDefault="00392F4E" w:rsidP="00392F4E">
            <w:p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</w:pPr>
            <w:r w:rsidRPr="00392F4E">
              <w:rPr>
                <w:rFonts w:ascii="Segoe UI" w:eastAsia="Times New Roman" w:hAnsi="Segoe UI" w:cs="Times New Roman"/>
                <w:color w:val="000000"/>
                <w:kern w:val="0"/>
                <w:sz w:val="23"/>
                <w:szCs w:val="23"/>
                <w:lang w:eastAsia="en-GB"/>
                <w14:ligatures w14:val="none"/>
              </w:rPr>
              <w:t>Why do you think Oliver wanted to visit again?</w:t>
            </w:r>
          </w:p>
          <w:p w14:paraId="5A2B577A" w14:textId="03F5619E" w:rsidR="003E1CA3" w:rsidRDefault="003E1CA3" w:rsidP="008F3787">
            <w:pPr>
              <w:jc w:val="center"/>
              <w:rPr>
                <w:rFonts w:ascii="Arial" w:hAnsi="Arial" w:cs="Arial"/>
              </w:rPr>
            </w:pPr>
          </w:p>
          <w:p w14:paraId="33852741" w14:textId="0A570137" w:rsidR="008F3787" w:rsidRPr="00970D22" w:rsidRDefault="008F3787" w:rsidP="00970D22">
            <w:pPr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14:paraId="3AF530E3" w14:textId="77777777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lastRenderedPageBreak/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</w:p>
          <w:p w14:paraId="52E5680D" w14:textId="5A41A212" w:rsidR="007268FF" w:rsidRDefault="007268FF" w:rsidP="00392F4E">
            <w:pPr>
              <w:rPr>
                <w:rFonts w:ascii="Arial" w:hAnsi="Arial" w:cs="Arial"/>
              </w:rPr>
            </w:pPr>
          </w:p>
          <w:p w14:paraId="2D3E2F29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3C398EBF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average</w:t>
            </w:r>
          </w:p>
          <w:p w14:paraId="07260CE8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59C9D9C0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calculate</w:t>
            </w:r>
          </w:p>
          <w:p w14:paraId="2FB380CE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14612173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statistics</w:t>
            </w:r>
          </w:p>
          <w:p w14:paraId="6D4CFE9C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3DD08B9A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timetable</w:t>
            </w:r>
          </w:p>
          <w:p w14:paraId="04886033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7EDF426A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passenger</w:t>
            </w:r>
          </w:p>
          <w:p w14:paraId="5603DE0F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6D6AC189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journey</w:t>
            </w:r>
          </w:p>
          <w:p w14:paraId="338F87AD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2454C8B3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favourite</w:t>
            </w:r>
          </w:p>
          <w:p w14:paraId="63A42E20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2C8A7D2F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important</w:t>
            </w:r>
          </w:p>
          <w:p w14:paraId="57F13BB4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5C8C5B1B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knowledge</w:t>
            </w:r>
          </w:p>
          <w:p w14:paraId="0F8FF82C" w14:textId="77777777" w:rsidR="00392F4E" w:rsidRPr="00392F4E" w:rsidRDefault="00392F4E" w:rsidP="00392F4E">
            <w:pPr>
              <w:jc w:val="center"/>
              <w:rPr>
                <w:rFonts w:ascii="Arial" w:hAnsi="Arial" w:cs="Arial"/>
              </w:rPr>
            </w:pPr>
          </w:p>
          <w:p w14:paraId="3E2D1A4D" w14:textId="21306FE7" w:rsidR="007268FF" w:rsidRDefault="00392F4E" w:rsidP="00392F4E">
            <w:pPr>
              <w:jc w:val="center"/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</w:rPr>
              <w:t>opportunity</w:t>
            </w:r>
          </w:p>
          <w:p w14:paraId="1715CA10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1ADAC84C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5B756BF8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41984779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7458D566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012DB7FC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3242E860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737D29DF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0B04D83B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066B5A54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27C89BDE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4C45A89D" w14:textId="77777777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  <w:p w14:paraId="163FA84E" w14:textId="5D47C0D4" w:rsidR="007268FF" w:rsidRDefault="007268FF" w:rsidP="00BB4D3C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9D70F56" w14:textId="77777777" w:rsidR="00153BCA" w:rsidRDefault="00153BCA" w:rsidP="008F3787">
      <w:pPr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="-714" w:tblpY="170"/>
        <w:tblW w:w="15446" w:type="dxa"/>
        <w:tblLook w:val="04A0" w:firstRow="1" w:lastRow="0" w:firstColumn="1" w:lastColumn="0" w:noHBand="0" w:noVBand="1"/>
      </w:tblPr>
      <w:tblGrid>
        <w:gridCol w:w="3539"/>
        <w:gridCol w:w="7229"/>
        <w:gridCol w:w="4678"/>
      </w:tblGrid>
      <w:tr w:rsidR="007268FF" w14:paraId="6AC1C3D2" w14:textId="77777777" w:rsidTr="00392F4E">
        <w:trPr>
          <w:trHeight w:val="256"/>
        </w:trPr>
        <w:tc>
          <w:tcPr>
            <w:tcW w:w="15446" w:type="dxa"/>
            <w:gridSpan w:val="3"/>
            <w:shd w:val="clear" w:color="auto" w:fill="D9E2F3" w:themeFill="accent1" w:themeFillTint="33"/>
          </w:tcPr>
          <w:p w14:paraId="253B3089" w14:textId="77777777" w:rsidR="007268FF" w:rsidRPr="00BB4D3C" w:rsidRDefault="007268FF" w:rsidP="00C6783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31D89" w14:paraId="21CB672A" w14:textId="77777777" w:rsidTr="00392F4E">
        <w:trPr>
          <w:trHeight w:val="514"/>
        </w:trPr>
        <w:tc>
          <w:tcPr>
            <w:tcW w:w="3539" w:type="dxa"/>
          </w:tcPr>
          <w:p w14:paraId="26823724" w14:textId="77777777" w:rsidR="007268FF" w:rsidRDefault="007268FF" w:rsidP="00C67834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7229" w:type="dxa"/>
          </w:tcPr>
          <w:p w14:paraId="6C8A3079" w14:textId="77777777" w:rsidR="007268FF" w:rsidRDefault="007268FF" w:rsidP="00C67834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678" w:type="dxa"/>
          </w:tcPr>
          <w:p w14:paraId="0C728E57" w14:textId="77777777" w:rsidR="007268FF" w:rsidRDefault="007268FF" w:rsidP="00C67834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831D89" w14:paraId="0371AAB0" w14:textId="77777777" w:rsidTr="00392F4E">
        <w:trPr>
          <w:trHeight w:val="5431"/>
        </w:trPr>
        <w:tc>
          <w:tcPr>
            <w:tcW w:w="3539" w:type="dxa"/>
          </w:tcPr>
          <w:p w14:paraId="13417BA5" w14:textId="000BB808" w:rsidR="007268FF" w:rsidRDefault="007268FF" w:rsidP="00C67834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07B6D58" w14:textId="7E870779" w:rsidR="007268FF" w:rsidRPr="00392F4E" w:rsidRDefault="00392F4E" w:rsidP="00C67834">
            <w:pPr>
              <w:rPr>
                <w:rFonts w:ascii="Arial" w:hAnsi="Arial" w:cs="Arial"/>
              </w:rPr>
            </w:pPr>
            <w:r w:rsidRPr="00392F4E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5C08152" wp14:editId="21240957">
                  <wp:extent cx="1609725" cy="147637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476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</w:tcPr>
          <w:p w14:paraId="1A1E7B19" w14:textId="1B7088B9" w:rsidR="007268FF" w:rsidRPr="00BB4D3C" w:rsidRDefault="00392F4E" w:rsidP="00C67834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noProof/>
                <w:u w:val="single"/>
                <w:lang w:eastAsia="en-GB"/>
              </w:rPr>
              <w:drawing>
                <wp:inline distT="0" distB="0" distL="0" distR="0" wp14:anchorId="693BFC59" wp14:editId="5E7A123E">
                  <wp:extent cx="3688080" cy="4211793"/>
                  <wp:effectExtent l="0" t="0" r="762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3033" cy="4217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</w:tcPr>
          <w:p w14:paraId="1E65356B" w14:textId="72C90EA2" w:rsidR="007268FF" w:rsidRDefault="00392F4E" w:rsidP="00C67834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67535E" wp14:editId="5FCA6672">
                  <wp:extent cx="2820035" cy="4448810"/>
                  <wp:effectExtent l="0" t="0" r="0" b="889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035" cy="4448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BBF05DA" w14:textId="03415370" w:rsidR="007268FF" w:rsidRDefault="007268FF" w:rsidP="00C67834">
            <w:pPr>
              <w:rPr>
                <w:noProof/>
              </w:rPr>
            </w:pPr>
          </w:p>
          <w:p w14:paraId="5A505253" w14:textId="77777777" w:rsidR="007268FF" w:rsidRDefault="007268FF" w:rsidP="00C67834">
            <w:pPr>
              <w:rPr>
                <w:noProof/>
              </w:rPr>
            </w:pPr>
          </w:p>
          <w:p w14:paraId="2559DCA0" w14:textId="7A5B14FA" w:rsidR="007268FF" w:rsidRPr="00BB4D3C" w:rsidRDefault="007268FF" w:rsidP="00C67834">
            <w:pPr>
              <w:rPr>
                <w:noProof/>
              </w:rPr>
            </w:pPr>
          </w:p>
        </w:tc>
      </w:tr>
    </w:tbl>
    <w:p w14:paraId="2AD088A3" w14:textId="04A68382" w:rsidR="00C67834" w:rsidRDefault="00C67834" w:rsidP="009C6FB5">
      <w:pPr>
        <w:rPr>
          <w:rFonts w:ascii="Arial" w:hAnsi="Arial" w:cs="Arial"/>
          <w:b/>
          <w:bCs/>
        </w:rPr>
      </w:pPr>
    </w:p>
    <w:p w14:paraId="05E29054" w14:textId="77777777" w:rsidR="00C67834" w:rsidRDefault="00C67834" w:rsidP="00BB4D3C">
      <w:pPr>
        <w:jc w:val="center"/>
        <w:rPr>
          <w:rFonts w:ascii="Arial" w:hAnsi="Arial" w:cs="Arial"/>
          <w:b/>
          <w:bCs/>
        </w:rPr>
      </w:pPr>
    </w:p>
    <w:p w14:paraId="19B3C9E9" w14:textId="1D1691C2" w:rsidR="00BB4D3C" w:rsidRPr="001158F2" w:rsidRDefault="00351B8D" w:rsidP="00BB4D3C">
      <w:pPr>
        <w:jc w:val="center"/>
        <w:rPr>
          <w:rFonts w:ascii="Arial" w:hAnsi="Arial" w:cs="Arial"/>
          <w:b/>
          <w:bCs/>
          <w:color w:val="FF0000"/>
        </w:rPr>
      </w:pPr>
      <w:r w:rsidRPr="001158F2">
        <w:rPr>
          <w:rFonts w:ascii="Arial" w:hAnsi="Arial" w:cs="Arial"/>
          <w:b/>
          <w:bCs/>
          <w:color w:val="FF0000"/>
        </w:rPr>
        <w:t>Answers</w:t>
      </w:r>
    </w:p>
    <w:p w14:paraId="258F32E7" w14:textId="3D21C047" w:rsidR="00351B8D" w:rsidRDefault="00351B8D" w:rsidP="00BB4D3C">
      <w:pPr>
        <w:jc w:val="center"/>
        <w:rPr>
          <w:rFonts w:ascii="Arial" w:hAnsi="Arial" w:cs="Arial"/>
          <w:b/>
          <w:bCs/>
        </w:rPr>
      </w:pPr>
      <w:r w:rsidRPr="00351B8D">
        <w:rPr>
          <w:rFonts w:ascii="Arial" w:hAnsi="Arial" w:cs="Arial"/>
          <w:b/>
          <w:bCs/>
        </w:rPr>
        <w:t>English</w:t>
      </w:r>
    </w:p>
    <w:p w14:paraId="427161B4" w14:textId="77777777" w:rsidR="007268FF" w:rsidRPr="007268FF" w:rsidRDefault="007268FF" w:rsidP="007268FF">
      <w:pPr>
        <w:rPr>
          <w:rFonts w:ascii="Arial" w:hAnsi="Arial" w:cs="Arial"/>
        </w:rPr>
      </w:pPr>
    </w:p>
    <w:p w14:paraId="5FB2FBA2" w14:textId="0A85597F" w:rsidR="00970D22" w:rsidRDefault="00392F4E" w:rsidP="007268FF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lastRenderedPageBreak/>
        <w:drawing>
          <wp:inline distT="0" distB="0" distL="0" distR="0" wp14:anchorId="5AF2891C" wp14:editId="3AD96870">
            <wp:extent cx="4975806" cy="1943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178" cy="1944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7D2E08" w14:textId="77777777" w:rsidR="00392F4E" w:rsidRPr="00392F4E" w:rsidRDefault="00392F4E" w:rsidP="00392F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His grandparents.</w:t>
      </w:r>
    </w:p>
    <w:p w14:paraId="575BBA21" w14:textId="77777777" w:rsidR="00392F4E" w:rsidRPr="00392F4E" w:rsidRDefault="00392F4E" w:rsidP="00392F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The displays could be used, touched, explored or interacted with.</w:t>
      </w:r>
    </w:p>
    <w:p w14:paraId="750059EE" w14:textId="77777777" w:rsidR="00392F4E" w:rsidRPr="00392F4E" w:rsidRDefault="00392F4E" w:rsidP="00392F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A new space exhibition had just opened.</w:t>
      </w:r>
    </w:p>
    <w:p w14:paraId="2986E66A" w14:textId="77777777" w:rsidR="00392F4E" w:rsidRPr="00392F4E" w:rsidRDefault="00392F4E" w:rsidP="00392F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"Oliver enjoyed exploring the interactive displays and learning about planets and astronauts."</w:t>
      </w:r>
    </w:p>
    <w:p w14:paraId="37423A2A" w14:textId="77777777" w:rsidR="00392F4E" w:rsidRPr="00392F4E" w:rsidRDefault="00392F4E" w:rsidP="00392F4E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</w:p>
    <w:p w14:paraId="02BE25F1" w14:textId="77777777" w:rsidR="00392F4E" w:rsidRPr="00392F4E" w:rsidRDefault="00392F4E" w:rsidP="00392F4E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Oliver arrived at the museum.</w:t>
      </w:r>
    </w:p>
    <w:p w14:paraId="53C2495E" w14:textId="77777777" w:rsidR="00392F4E" w:rsidRPr="00392F4E" w:rsidRDefault="00392F4E" w:rsidP="00392F4E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Oliver used a virtual reality headset.</w:t>
      </w:r>
    </w:p>
    <w:p w14:paraId="5F858B8B" w14:textId="77777777" w:rsidR="00392F4E" w:rsidRPr="00392F4E" w:rsidRDefault="00392F4E" w:rsidP="00392F4E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Oliver bought a model rocket.</w:t>
      </w:r>
    </w:p>
    <w:p w14:paraId="21472FA9" w14:textId="77777777" w:rsidR="00392F4E" w:rsidRPr="00392F4E" w:rsidRDefault="00392F4E" w:rsidP="00392F4E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Oliver travelled home.</w:t>
      </w:r>
    </w:p>
    <w:p w14:paraId="0919E9DE" w14:textId="6ABE47D6" w:rsidR="00970D22" w:rsidRPr="00392F4E" w:rsidRDefault="00392F4E" w:rsidP="007268FF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</w:pPr>
      <w:r w:rsidRPr="00392F4E"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Because he enjoyed the museum and foun</w:t>
      </w:r>
      <w:r>
        <w:rPr>
          <w:rFonts w:ascii="Segoe UI" w:eastAsia="Times New Roman" w:hAnsi="Segoe UI" w:cs="Times New Roman"/>
          <w:kern w:val="0"/>
          <w:sz w:val="23"/>
          <w:szCs w:val="23"/>
          <w:lang w:eastAsia="en-GB"/>
          <w14:ligatures w14:val="none"/>
        </w:rPr>
        <w:t>d it interesting</w:t>
      </w:r>
    </w:p>
    <w:p w14:paraId="356AE4F5" w14:textId="60DE5F85" w:rsidR="00831D89" w:rsidRDefault="00831D89" w:rsidP="00831D89">
      <w:pPr>
        <w:pStyle w:val="NormalWeb"/>
        <w:rPr>
          <w:color w:val="000000"/>
          <w:sz w:val="27"/>
          <w:szCs w:val="27"/>
        </w:rPr>
      </w:pPr>
    </w:p>
    <w:p w14:paraId="7AF38BFD" w14:textId="7AA2539F" w:rsidR="00831D89" w:rsidRDefault="00831D89" w:rsidP="00831D89">
      <w:pPr>
        <w:pStyle w:val="NormalWeb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Maths</w:t>
      </w:r>
    </w:p>
    <w:p w14:paraId="406EE755" w14:textId="77777777" w:rsidR="00392F4E" w:rsidRDefault="00392F4E" w:rsidP="00831D89">
      <w:pPr>
        <w:pStyle w:val="NormalWeb"/>
        <w:rPr>
          <w:color w:val="000000"/>
          <w:sz w:val="27"/>
          <w:szCs w:val="27"/>
        </w:rPr>
      </w:pPr>
    </w:p>
    <w:p w14:paraId="6C85717E" w14:textId="12BB3670" w:rsidR="00392F4E" w:rsidRDefault="00392F4E" w:rsidP="00831D89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lastRenderedPageBreak/>
        <w:drawing>
          <wp:inline distT="0" distB="0" distL="0" distR="0" wp14:anchorId="117B7454" wp14:editId="39F71BCF">
            <wp:extent cx="2610485" cy="12382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242F85" w14:textId="61B85C04" w:rsidR="00392F4E" w:rsidRDefault="00392F4E" w:rsidP="00831D89">
      <w:pPr>
        <w:pStyle w:val="NormalWeb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 wp14:anchorId="1587A25F" wp14:editId="187BD573">
            <wp:extent cx="2600960" cy="3210560"/>
            <wp:effectExtent l="0" t="0" r="889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321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C8138A" w14:textId="77777777" w:rsidR="00392F4E" w:rsidRDefault="00392F4E" w:rsidP="00831D89">
      <w:pPr>
        <w:pStyle w:val="NormalWeb"/>
        <w:rPr>
          <w:color w:val="000000"/>
          <w:sz w:val="27"/>
          <w:szCs w:val="27"/>
        </w:rPr>
      </w:pPr>
    </w:p>
    <w:sectPr w:rsidR="00392F4E" w:rsidSect="001158F2">
      <w:headerReference w:type="default" r:id="rId14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3B28E" w14:textId="77777777" w:rsidR="00F5372D" w:rsidRDefault="00F5372D" w:rsidP="00BB4D3C">
      <w:pPr>
        <w:spacing w:after="0" w:line="240" w:lineRule="auto"/>
      </w:pPr>
      <w:r>
        <w:separator/>
      </w:r>
    </w:p>
  </w:endnote>
  <w:endnote w:type="continuationSeparator" w:id="0">
    <w:p w14:paraId="3C1D004E" w14:textId="77777777" w:rsidR="00F5372D" w:rsidRDefault="00F5372D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FB1C0B" w14:textId="77777777" w:rsidR="00F5372D" w:rsidRDefault="00F5372D" w:rsidP="00BB4D3C">
      <w:pPr>
        <w:spacing w:after="0" w:line="240" w:lineRule="auto"/>
      </w:pPr>
      <w:r>
        <w:separator/>
      </w:r>
    </w:p>
  </w:footnote>
  <w:footnote w:type="continuationSeparator" w:id="0">
    <w:p w14:paraId="5DA9D0B2" w14:textId="77777777" w:rsidR="00F5372D" w:rsidRDefault="00F5372D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3546"/>
    <w:multiLevelType w:val="hybridMultilevel"/>
    <w:tmpl w:val="EE6AE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271F3"/>
    <w:multiLevelType w:val="multilevel"/>
    <w:tmpl w:val="8D30F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A77BCB"/>
    <w:multiLevelType w:val="hybridMultilevel"/>
    <w:tmpl w:val="FAE0F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B04EB7"/>
    <w:multiLevelType w:val="multilevel"/>
    <w:tmpl w:val="268C4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4B6781"/>
    <w:multiLevelType w:val="hybridMultilevel"/>
    <w:tmpl w:val="905C8B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338D8"/>
    <w:multiLevelType w:val="hybridMultilevel"/>
    <w:tmpl w:val="1352B1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FD6D58"/>
    <w:multiLevelType w:val="hybridMultilevel"/>
    <w:tmpl w:val="21D2F4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1158F2"/>
    <w:rsid w:val="00153BCA"/>
    <w:rsid w:val="001E407C"/>
    <w:rsid w:val="001E7BEE"/>
    <w:rsid w:val="00351B8D"/>
    <w:rsid w:val="00392F4E"/>
    <w:rsid w:val="003C5261"/>
    <w:rsid w:val="003E1CA3"/>
    <w:rsid w:val="003F5BED"/>
    <w:rsid w:val="004B4AFB"/>
    <w:rsid w:val="00566422"/>
    <w:rsid w:val="007268FF"/>
    <w:rsid w:val="00770593"/>
    <w:rsid w:val="00831D89"/>
    <w:rsid w:val="0089270F"/>
    <w:rsid w:val="008F3787"/>
    <w:rsid w:val="00945041"/>
    <w:rsid w:val="00970D22"/>
    <w:rsid w:val="009C6FB5"/>
    <w:rsid w:val="00A63FAC"/>
    <w:rsid w:val="00B424E9"/>
    <w:rsid w:val="00BB4D3C"/>
    <w:rsid w:val="00BD510A"/>
    <w:rsid w:val="00BE0E7A"/>
    <w:rsid w:val="00C67834"/>
    <w:rsid w:val="00D80C6B"/>
    <w:rsid w:val="00E02A21"/>
    <w:rsid w:val="00E46CE2"/>
    <w:rsid w:val="00F5372D"/>
    <w:rsid w:val="00F8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3BC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26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Lois Rodriguez</cp:lastModifiedBy>
  <cp:revision>2</cp:revision>
  <cp:lastPrinted>2023-10-02T07:06:00Z</cp:lastPrinted>
  <dcterms:created xsi:type="dcterms:W3CDTF">2026-06-10T10:14:00Z</dcterms:created>
  <dcterms:modified xsi:type="dcterms:W3CDTF">2026-06-10T10:14:00Z</dcterms:modified>
</cp:coreProperties>
</file>