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4B3BC5F1" w14:textId="47FCD6C0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2426E023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hand in their homework on Monday morning, alongside their reading record.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2027251A" w:rsidR="00BB4D3C" w:rsidRPr="00BB4D3C" w:rsidRDefault="003A644B" w:rsidP="003A644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English: As Planned </w:t>
            </w:r>
          </w:p>
        </w:tc>
      </w:tr>
      <w:tr w:rsidR="000017F2" w14:paraId="23287AF3" w14:textId="77777777" w:rsidTr="00BB4D3C">
        <w:tc>
          <w:tcPr>
            <w:tcW w:w="3005" w:type="dxa"/>
          </w:tcPr>
          <w:p w14:paraId="3B0B9021" w14:textId="7777777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</w:p>
          <w:p w14:paraId="36CEB867" w14:textId="26F5926C" w:rsidR="000B5393" w:rsidRDefault="000017F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Sentences</w:t>
            </w:r>
          </w:p>
        </w:tc>
        <w:tc>
          <w:tcPr>
            <w:tcW w:w="3005" w:type="dxa"/>
          </w:tcPr>
          <w:p w14:paraId="33852741" w14:textId="1F58E98B" w:rsidR="00BB4D3C" w:rsidRDefault="00BB4D3C" w:rsidP="006106A7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 w:rsidR="00874B94">
              <w:rPr>
                <w:rFonts w:ascii="Arial" w:hAnsi="Arial" w:cs="Arial"/>
              </w:rPr>
              <w:br/>
              <w:t>Reading</w:t>
            </w:r>
          </w:p>
        </w:tc>
        <w:tc>
          <w:tcPr>
            <w:tcW w:w="3006" w:type="dxa"/>
          </w:tcPr>
          <w:p w14:paraId="163FA84E" w14:textId="0DEDF5A9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F66CB9">
              <w:rPr>
                <w:rFonts w:ascii="Arial" w:hAnsi="Arial" w:cs="Arial"/>
              </w:rPr>
              <w:t xml:space="preserve"> </w:t>
            </w:r>
          </w:p>
        </w:tc>
      </w:tr>
      <w:tr w:rsidR="000017F2" w14:paraId="73463842" w14:textId="77777777" w:rsidTr="00BB4D3C">
        <w:tc>
          <w:tcPr>
            <w:tcW w:w="3005" w:type="dxa"/>
          </w:tcPr>
          <w:p w14:paraId="3C07247E" w14:textId="5DB8AC37" w:rsidR="00BB4D3C" w:rsidRPr="00A27B75" w:rsidRDefault="009833C6" w:rsidP="00A27B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Adding Suffixes to a root word</w:t>
            </w:r>
            <w:r w:rsidR="00AF00F9">
              <w:rPr>
                <w:rFonts w:ascii="Arial" w:hAnsi="Arial" w:cs="Arial"/>
                <w:sz w:val="20"/>
                <w:szCs w:val="20"/>
              </w:rPr>
              <w:t xml:space="preserve"> sheet.</w:t>
            </w:r>
          </w:p>
        </w:tc>
        <w:tc>
          <w:tcPr>
            <w:tcW w:w="3005" w:type="dxa"/>
          </w:tcPr>
          <w:p w14:paraId="68BA4946" w14:textId="0BEEAF5A" w:rsidR="00B16B22" w:rsidRDefault="00B16B22" w:rsidP="00463F3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Reading Comprehension:  </w:t>
            </w:r>
          </w:p>
          <w:p w14:paraId="3E09FA2A" w14:textId="0F1C3514" w:rsidR="007F16BD" w:rsidRDefault="007F16BD" w:rsidP="00463F3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All about </w:t>
            </w:r>
            <w:r w:rsidR="00B23534">
              <w:rPr>
                <w:rFonts w:cstheme="minorHAnsi"/>
                <w:b/>
                <w:sz w:val="18"/>
                <w:szCs w:val="18"/>
              </w:rPr>
              <w:t>Ocean P</w:t>
            </w:r>
            <w:r>
              <w:rPr>
                <w:rFonts w:cstheme="minorHAnsi"/>
                <w:b/>
                <w:sz w:val="18"/>
                <w:szCs w:val="18"/>
              </w:rPr>
              <w:t>lastics</w:t>
            </w:r>
          </w:p>
          <w:p w14:paraId="5EC9D753" w14:textId="24838BAB" w:rsidR="001755EF" w:rsidRDefault="001755EF" w:rsidP="00726FAA">
            <w:pPr>
              <w:rPr>
                <w:rFonts w:cstheme="minorHAnsi"/>
                <w:b/>
                <w:sz w:val="18"/>
                <w:szCs w:val="18"/>
              </w:rPr>
            </w:pPr>
          </w:p>
          <w:p w14:paraId="64148E0B" w14:textId="77777777" w:rsidR="00F66CB9" w:rsidRPr="00F66CB9" w:rsidRDefault="00F66CB9" w:rsidP="00463F3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790FC33F" w14:textId="5A88587E" w:rsidR="00463F3D" w:rsidRPr="00F66CB9" w:rsidRDefault="00463F3D" w:rsidP="000B083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06" w:type="dxa"/>
          </w:tcPr>
          <w:p w14:paraId="5C53E058" w14:textId="7C4CCB77" w:rsidR="00463F3D" w:rsidRDefault="0088417C" w:rsidP="00BB4D3C">
            <w:pPr>
              <w:rPr>
                <w:b/>
                <w:noProof/>
                <w:sz w:val="20"/>
                <w:szCs w:val="20"/>
              </w:rPr>
            </w:pPr>
            <w:r w:rsidRPr="0062587F">
              <w:rPr>
                <w:b/>
                <w:noProof/>
                <w:sz w:val="20"/>
                <w:szCs w:val="20"/>
              </w:rPr>
              <w:t>Spellings</w:t>
            </w:r>
            <w:r w:rsidR="00E90117">
              <w:rPr>
                <w:b/>
                <w:noProof/>
                <w:sz w:val="20"/>
                <w:szCs w:val="20"/>
              </w:rPr>
              <w:t>:</w:t>
            </w:r>
          </w:p>
          <w:p w14:paraId="113BB816" w14:textId="5771E063" w:rsidR="009D2D25" w:rsidRDefault="009D2D25" w:rsidP="00237E75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can’t</w:t>
            </w:r>
          </w:p>
          <w:p w14:paraId="34284ECD" w14:textId="071B7DBB" w:rsidR="009D2D25" w:rsidRDefault="009D2D25" w:rsidP="00237E75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clothes</w:t>
            </w:r>
          </w:p>
          <w:p w14:paraId="6CEB8D43" w14:textId="4EF26492" w:rsidR="009D2D25" w:rsidRDefault="009D2D25" w:rsidP="00237E75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coming</w:t>
            </w:r>
          </w:p>
          <w:p w14:paraId="2A7565D1" w14:textId="4715ECF8" w:rsidR="009D2D25" w:rsidRDefault="009D2D25" w:rsidP="00237E75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 xml:space="preserve">cold </w:t>
            </w:r>
          </w:p>
          <w:p w14:paraId="13AF1885" w14:textId="083D15AE" w:rsidR="009D2D25" w:rsidRDefault="009D2D25" w:rsidP="00237E75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couldn’t</w:t>
            </w:r>
          </w:p>
          <w:p w14:paraId="524DEB07" w14:textId="77777777" w:rsidR="009D2D25" w:rsidRDefault="009D2D25" w:rsidP="00237E75">
            <w:pPr>
              <w:rPr>
                <w:noProof/>
                <w:sz w:val="20"/>
                <w:szCs w:val="20"/>
              </w:rPr>
            </w:pPr>
          </w:p>
          <w:p w14:paraId="2F896E0B" w14:textId="77777777" w:rsidR="00237E75" w:rsidRDefault="00237E75" w:rsidP="00237E75">
            <w:pPr>
              <w:pStyle w:val="NoSpacing"/>
              <w:rPr>
                <w:noProof/>
                <w:sz w:val="18"/>
                <w:szCs w:val="18"/>
              </w:rPr>
            </w:pPr>
            <w:bookmarkStart w:id="0" w:name="_GoBack"/>
            <w:bookmarkEnd w:id="0"/>
            <w:r>
              <w:rPr>
                <w:noProof/>
                <w:sz w:val="18"/>
                <w:szCs w:val="18"/>
              </w:rPr>
              <w:t>Please practise these words throughout the week. We are randomly checking these words with the children.</w:t>
            </w:r>
          </w:p>
          <w:p w14:paraId="464F5863" w14:textId="77777777" w:rsidR="00237E75" w:rsidRDefault="00237E75" w:rsidP="00237E75">
            <w:pPr>
              <w:pStyle w:val="NoSpacing"/>
              <w:rPr>
                <w:noProof/>
                <w:sz w:val="18"/>
                <w:szCs w:val="18"/>
              </w:rPr>
            </w:pPr>
          </w:p>
          <w:p w14:paraId="6CC2410B" w14:textId="59F90494" w:rsidR="00DE118F" w:rsidRPr="00093335" w:rsidRDefault="00237E75" w:rsidP="0049734B">
            <w:pPr>
              <w:rPr>
                <w:noProof/>
                <w:sz w:val="20"/>
                <w:szCs w:val="20"/>
              </w:rPr>
            </w:pPr>
            <w:r>
              <w:rPr>
                <w:noProof/>
                <w:kern w:val="0"/>
                <w:sz w:val="18"/>
                <w:szCs w:val="18"/>
                <w14:ligatures w14:val="none"/>
              </w:rPr>
              <w:t>Please  revisit your letter formation.  Target individual letters a few times throughout  the week.</w:t>
            </w:r>
          </w:p>
        </w:tc>
      </w:tr>
    </w:tbl>
    <w:p w14:paraId="7B10E03C" w14:textId="4E18EE65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58"/>
        <w:gridCol w:w="2106"/>
        <w:gridCol w:w="3552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70D84CE4" w14:textId="12697536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</w:p>
        </w:tc>
      </w:tr>
      <w:tr w:rsidR="00655B51" w14:paraId="45E2961E" w14:textId="77777777" w:rsidTr="00083955">
        <w:tc>
          <w:tcPr>
            <w:tcW w:w="3681" w:type="dxa"/>
          </w:tcPr>
          <w:p w14:paraId="763255BA" w14:textId="33EA68F1" w:rsidR="00BB4D3C" w:rsidRDefault="00BB4D3C" w:rsidP="003A644B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</w:r>
            <w:r w:rsidR="006322A2">
              <w:rPr>
                <w:rFonts w:ascii="Arial" w:hAnsi="Arial" w:cs="Arial"/>
              </w:rPr>
              <w:t>Fluency</w:t>
            </w:r>
          </w:p>
        </w:tc>
        <w:tc>
          <w:tcPr>
            <w:tcW w:w="2410" w:type="dxa"/>
          </w:tcPr>
          <w:p w14:paraId="040FB46A" w14:textId="3C1EF271" w:rsidR="00BB4D3C" w:rsidRDefault="00BB4D3C" w:rsidP="003A644B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  <w:r w:rsidR="006322A2">
              <w:rPr>
                <w:rFonts w:ascii="Arial" w:hAnsi="Arial" w:cs="Arial"/>
              </w:rPr>
              <w:t>Varied Fluency</w:t>
            </w:r>
          </w:p>
        </w:tc>
        <w:tc>
          <w:tcPr>
            <w:tcW w:w="2925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7C359A" w14:paraId="18341F8A" w14:textId="77777777" w:rsidTr="00083955">
        <w:trPr>
          <w:trHeight w:val="3533"/>
        </w:trPr>
        <w:tc>
          <w:tcPr>
            <w:tcW w:w="3681" w:type="dxa"/>
          </w:tcPr>
          <w:p w14:paraId="07843CDA" w14:textId="34AEF9FA" w:rsidR="007C359A" w:rsidRPr="00197D82" w:rsidRDefault="007C359A" w:rsidP="007C35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Practice to help build speed and fluency with your bonds to 20 by</w:t>
            </w:r>
            <w:r w:rsidRPr="00197D82">
              <w:rPr>
                <w:rFonts w:cstheme="minorHAnsi"/>
                <w:sz w:val="20"/>
                <w:szCs w:val="20"/>
              </w:rPr>
              <w:t xml:space="preserve"> playing hit the button</w:t>
            </w:r>
            <w:r>
              <w:rPr>
                <w:rFonts w:cstheme="minorHAnsi"/>
                <w:sz w:val="20"/>
                <w:szCs w:val="20"/>
              </w:rPr>
              <w:t xml:space="preserve"> - </w:t>
            </w:r>
            <w:r w:rsidRPr="00197D82">
              <w:rPr>
                <w:rFonts w:cstheme="minorHAnsi"/>
                <w:sz w:val="20"/>
                <w:szCs w:val="20"/>
              </w:rPr>
              <w:t xml:space="preserve">number bonds up to 20. </w:t>
            </w:r>
          </w:p>
          <w:p w14:paraId="771F2679" w14:textId="77777777" w:rsidR="007C359A" w:rsidRDefault="009D2D25" w:rsidP="007C359A">
            <w:pPr>
              <w:rPr>
                <w:rFonts w:cstheme="minorHAnsi"/>
                <w:sz w:val="14"/>
                <w:szCs w:val="14"/>
                <w:u w:val="single"/>
              </w:rPr>
            </w:pPr>
            <w:hyperlink r:id="rId7" w:history="1">
              <w:r w:rsidR="007C359A" w:rsidRPr="00334D53">
                <w:rPr>
                  <w:rStyle w:val="Hyperlink"/>
                  <w:rFonts w:cstheme="minorHAnsi"/>
                  <w:sz w:val="14"/>
                  <w:szCs w:val="14"/>
                </w:rPr>
                <w:t>https://www.topmarks.co.uk/maths-games/hit-the-button</w:t>
              </w:r>
            </w:hyperlink>
          </w:p>
          <w:p w14:paraId="26480AA2" w14:textId="668CB69D" w:rsidR="007C359A" w:rsidRPr="00C0124C" w:rsidRDefault="007C359A" w:rsidP="007C359A">
            <w:pPr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2410" w:type="dxa"/>
          </w:tcPr>
          <w:p w14:paraId="0113E167" w14:textId="77777777" w:rsidR="007C359A" w:rsidRDefault="007C359A" w:rsidP="007C359A">
            <w:pPr>
              <w:rPr>
                <w:rFonts w:cstheme="minorHAnsi"/>
              </w:rPr>
            </w:pPr>
            <w:r>
              <w:rPr>
                <w:rFonts w:cstheme="minorHAnsi"/>
              </w:rPr>
              <w:t>Complete the number sentences using your bonds to 20.</w:t>
            </w:r>
          </w:p>
          <w:p w14:paraId="72BAE031" w14:textId="77777777" w:rsidR="007C359A" w:rsidRDefault="007C359A" w:rsidP="007C359A">
            <w:pPr>
              <w:rPr>
                <w:rFonts w:cstheme="minorHAnsi"/>
              </w:rPr>
            </w:pPr>
          </w:p>
          <w:p w14:paraId="0637A55A" w14:textId="77777777" w:rsidR="007C359A" w:rsidRDefault="007C359A" w:rsidP="007C359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13 + 9 + 7 = </w:t>
            </w:r>
          </w:p>
          <w:p w14:paraId="1FCF1BC7" w14:textId="77777777" w:rsidR="007C359A" w:rsidRDefault="007C359A" w:rsidP="007C359A">
            <w:pPr>
              <w:rPr>
                <w:rFonts w:cstheme="minorHAnsi"/>
              </w:rPr>
            </w:pPr>
          </w:p>
          <w:p w14:paraId="67696FF7" w14:textId="77777777" w:rsidR="007C359A" w:rsidRDefault="007C359A" w:rsidP="007C359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4 + 16 + 5 = </w:t>
            </w:r>
          </w:p>
          <w:p w14:paraId="52F94C4B" w14:textId="77777777" w:rsidR="007C359A" w:rsidRDefault="007C359A" w:rsidP="007C359A">
            <w:pPr>
              <w:rPr>
                <w:rFonts w:cstheme="minorHAnsi"/>
              </w:rPr>
            </w:pPr>
          </w:p>
          <w:p w14:paraId="40F0B2DC" w14:textId="77777777" w:rsidR="007C359A" w:rsidRDefault="007C359A" w:rsidP="007C359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19 + 8 + 1 = </w:t>
            </w:r>
          </w:p>
          <w:p w14:paraId="6D0A850D" w14:textId="77777777" w:rsidR="007C359A" w:rsidRDefault="007C359A" w:rsidP="007C359A">
            <w:pPr>
              <w:rPr>
                <w:rFonts w:cstheme="minorHAnsi"/>
              </w:rPr>
            </w:pPr>
          </w:p>
          <w:p w14:paraId="479F297A" w14:textId="77777777" w:rsidR="007C359A" w:rsidRDefault="007C359A" w:rsidP="007C359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12 + 8 + 7 = </w:t>
            </w:r>
          </w:p>
          <w:p w14:paraId="4006FA92" w14:textId="77777777" w:rsidR="007C359A" w:rsidRDefault="007C359A" w:rsidP="007C359A">
            <w:pPr>
              <w:rPr>
                <w:rFonts w:cstheme="minorHAnsi"/>
              </w:rPr>
            </w:pPr>
          </w:p>
          <w:p w14:paraId="66C7974B" w14:textId="77777777" w:rsidR="007C359A" w:rsidRDefault="007C359A" w:rsidP="007C359A">
            <w:pPr>
              <w:rPr>
                <w:rFonts w:cstheme="minorHAnsi"/>
              </w:rPr>
            </w:pPr>
            <w:r>
              <w:rPr>
                <w:rFonts w:cstheme="minorHAnsi"/>
              </w:rPr>
              <w:t>5 + 15 + 5 =</w:t>
            </w:r>
          </w:p>
          <w:p w14:paraId="1203F370" w14:textId="77777777" w:rsidR="007C359A" w:rsidRDefault="007C359A" w:rsidP="007C359A">
            <w:pPr>
              <w:rPr>
                <w:rFonts w:cstheme="minorHAnsi"/>
              </w:rPr>
            </w:pPr>
          </w:p>
          <w:p w14:paraId="3C9EC556" w14:textId="77777777" w:rsidR="007C359A" w:rsidRDefault="007C359A" w:rsidP="007C359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11 + 10 + 9 = </w:t>
            </w:r>
          </w:p>
          <w:p w14:paraId="3205502E" w14:textId="77777777" w:rsidR="007C359A" w:rsidRDefault="007C359A" w:rsidP="007C359A">
            <w:pPr>
              <w:rPr>
                <w:rFonts w:cstheme="minorHAnsi"/>
              </w:rPr>
            </w:pPr>
          </w:p>
          <w:p w14:paraId="34CCAFA9" w14:textId="2FF22BD9" w:rsidR="007C359A" w:rsidRPr="00817842" w:rsidRDefault="007C359A" w:rsidP="007C359A">
            <w:pPr>
              <w:rPr>
                <w:rFonts w:cstheme="minorHAnsi"/>
              </w:rPr>
            </w:pPr>
          </w:p>
        </w:tc>
        <w:tc>
          <w:tcPr>
            <w:tcW w:w="2925" w:type="dxa"/>
          </w:tcPr>
          <w:p w14:paraId="5E69B43B" w14:textId="10E1C9AF" w:rsidR="007C359A" w:rsidRPr="00817842" w:rsidRDefault="007C359A" w:rsidP="007C359A">
            <w:pPr>
              <w:rPr>
                <w:rFonts w:cstheme="minorHAnsi"/>
                <w:noProof/>
              </w:rPr>
            </w:pPr>
            <w:r w:rsidRPr="00197D82">
              <w:rPr>
                <w:rFonts w:ascii="Arial" w:hAnsi="Arial" w:cs="Arial"/>
                <w:noProof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102F14D" wp14:editId="28EFEFB1">
                  <wp:simplePos x="0" y="0"/>
                  <wp:positionH relativeFrom="column">
                    <wp:posOffset>88852</wp:posOffset>
                  </wp:positionH>
                  <wp:positionV relativeFrom="paragraph">
                    <wp:posOffset>1214120</wp:posOffset>
                  </wp:positionV>
                  <wp:extent cx="1985010" cy="967105"/>
                  <wp:effectExtent l="0" t="0" r="0" b="4445"/>
                  <wp:wrapSquare wrapText="bothSides"/>
                  <wp:docPr id="820403861" name="Picture 1" descr="A green balloon with a rectang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403861" name="Picture 1" descr="A green balloon with a rectangle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5010" cy="967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97D82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7CB0F2D" wp14:editId="6411FBD3">
                  <wp:extent cx="2118780" cy="931984"/>
                  <wp:effectExtent l="0" t="0" r="0" b="1905"/>
                  <wp:docPr id="16582670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826702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1570" cy="942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A6AC063" w14:textId="3B94F398" w:rsidR="0089088E" w:rsidRDefault="0089088E" w:rsidP="00695223">
      <w:pPr>
        <w:rPr>
          <w:noProof/>
          <w:lang w:eastAsia="en-GB"/>
        </w:rPr>
      </w:pPr>
    </w:p>
    <w:p w14:paraId="0AD931CA" w14:textId="4820490F" w:rsidR="00E90117" w:rsidRPr="009F7234" w:rsidRDefault="002445A9" w:rsidP="00BB4D3C">
      <w:pPr>
        <w:jc w:val="center"/>
        <w:rPr>
          <w:rFonts w:ascii="Arial" w:hAnsi="Arial" w:cs="Arial"/>
          <w:sz w:val="24"/>
          <w:szCs w:val="24"/>
          <w:u w:val="single"/>
        </w:rPr>
      </w:pPr>
      <w:r w:rsidRPr="002445A9">
        <w:rPr>
          <w:rFonts w:ascii="Arial" w:hAnsi="Arial" w:cs="Arial"/>
          <w:noProof/>
          <w:u w:val="single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479C33EA" wp14:editId="7FAC75A5">
            <wp:simplePos x="0" y="0"/>
            <wp:positionH relativeFrom="margin">
              <wp:align>left</wp:align>
            </wp:positionH>
            <wp:positionV relativeFrom="paragraph">
              <wp:posOffset>370840</wp:posOffset>
            </wp:positionV>
            <wp:extent cx="5638800" cy="7796530"/>
            <wp:effectExtent l="0" t="0" r="0" b="0"/>
            <wp:wrapTight wrapText="bothSides">
              <wp:wrapPolygon edited="0">
                <wp:start x="0" y="0"/>
                <wp:lineTo x="0" y="21533"/>
                <wp:lineTo x="21527" y="21533"/>
                <wp:lineTo x="21527" y="0"/>
                <wp:lineTo x="0" y="0"/>
              </wp:wrapPolygon>
            </wp:wrapTight>
            <wp:docPr id="623397732" name="Picture 1" descr="A poster with images of plastic product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397732" name="Picture 1" descr="A poster with images of plastic products and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2524" cy="7802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DE3FA3" w14:textId="3EC98CA2" w:rsidR="00E90117" w:rsidRDefault="00E90117" w:rsidP="00BB4D3C">
      <w:pPr>
        <w:jc w:val="center"/>
        <w:rPr>
          <w:rFonts w:ascii="Arial" w:hAnsi="Arial" w:cs="Arial"/>
          <w:u w:val="single"/>
        </w:rPr>
      </w:pPr>
    </w:p>
    <w:p w14:paraId="3B2BC0FD" w14:textId="23D63065" w:rsidR="00E90117" w:rsidRDefault="00E90117" w:rsidP="00BB4D3C">
      <w:pPr>
        <w:jc w:val="center"/>
        <w:rPr>
          <w:rFonts w:ascii="Arial" w:hAnsi="Arial" w:cs="Arial"/>
          <w:u w:val="single"/>
        </w:rPr>
      </w:pPr>
    </w:p>
    <w:p w14:paraId="08DF8054" w14:textId="203FE6D4" w:rsidR="00E90117" w:rsidRDefault="002445A9" w:rsidP="00BB4D3C">
      <w:pPr>
        <w:jc w:val="center"/>
        <w:rPr>
          <w:rFonts w:ascii="Arial" w:hAnsi="Arial" w:cs="Arial"/>
          <w:u w:val="single"/>
        </w:rPr>
      </w:pPr>
      <w:r w:rsidRPr="002445A9">
        <w:rPr>
          <w:rFonts w:ascii="Arial" w:hAnsi="Arial" w:cs="Arial"/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B3EBC2B" wp14:editId="297312BC">
            <wp:simplePos x="0" y="0"/>
            <wp:positionH relativeFrom="margin">
              <wp:align>left</wp:align>
            </wp:positionH>
            <wp:positionV relativeFrom="paragraph">
              <wp:posOffset>303530</wp:posOffset>
            </wp:positionV>
            <wp:extent cx="5661660" cy="7694930"/>
            <wp:effectExtent l="0" t="0" r="0" b="1270"/>
            <wp:wrapTight wrapText="bothSides">
              <wp:wrapPolygon edited="0">
                <wp:start x="0" y="0"/>
                <wp:lineTo x="0" y="21550"/>
                <wp:lineTo x="21513" y="21550"/>
                <wp:lineTo x="21513" y="0"/>
                <wp:lineTo x="0" y="0"/>
              </wp:wrapPolygon>
            </wp:wrapTight>
            <wp:docPr id="1691755258" name="Picture 1" descr="A screen 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755258" name="Picture 1" descr="A screen shot of a cell phon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5899" cy="770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8201E1" w14:textId="15921518" w:rsidR="00AC05C8" w:rsidRDefault="00AC05C8" w:rsidP="00BB4D3C">
      <w:pPr>
        <w:jc w:val="center"/>
        <w:rPr>
          <w:rFonts w:ascii="Arial" w:hAnsi="Arial" w:cs="Arial"/>
          <w:u w:val="single"/>
        </w:rPr>
      </w:pPr>
    </w:p>
    <w:p w14:paraId="6AFF5C7E" w14:textId="131A8861" w:rsidR="00AC05C8" w:rsidRDefault="00AC05C8" w:rsidP="00BB4D3C">
      <w:pPr>
        <w:jc w:val="center"/>
        <w:rPr>
          <w:rFonts w:ascii="Arial" w:hAnsi="Arial" w:cs="Arial"/>
          <w:u w:val="single"/>
        </w:rPr>
      </w:pPr>
    </w:p>
    <w:p w14:paraId="5DFF36E4" w14:textId="77777777" w:rsidR="00D80291" w:rsidRDefault="00D80291" w:rsidP="00BB4D3C">
      <w:pPr>
        <w:jc w:val="center"/>
        <w:rPr>
          <w:rFonts w:ascii="Arial" w:hAnsi="Arial" w:cs="Arial"/>
          <w:u w:val="single"/>
        </w:rPr>
      </w:pPr>
    </w:p>
    <w:p w14:paraId="00DFA1DE" w14:textId="77777777" w:rsidR="00D80291" w:rsidRDefault="00D80291" w:rsidP="00BB4D3C">
      <w:pPr>
        <w:jc w:val="center"/>
        <w:rPr>
          <w:rFonts w:ascii="Arial" w:hAnsi="Arial" w:cs="Arial"/>
          <w:u w:val="single"/>
        </w:rPr>
      </w:pPr>
    </w:p>
    <w:p w14:paraId="4008F108" w14:textId="46027188" w:rsidR="00D80291" w:rsidRDefault="00D80291" w:rsidP="00BB4D3C">
      <w:pPr>
        <w:jc w:val="center"/>
        <w:rPr>
          <w:rFonts w:ascii="Arial" w:hAnsi="Arial" w:cs="Arial"/>
          <w:u w:val="single"/>
        </w:rPr>
      </w:pPr>
      <w:r w:rsidRPr="00D80291">
        <w:rPr>
          <w:rFonts w:ascii="Arial" w:hAnsi="Arial" w:cs="Arial"/>
          <w:noProof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6AF515D6" wp14:editId="7C6AF50B">
            <wp:simplePos x="0" y="0"/>
            <wp:positionH relativeFrom="margin">
              <wp:posOffset>142240</wp:posOffset>
            </wp:positionH>
            <wp:positionV relativeFrom="paragraph">
              <wp:posOffset>195580</wp:posOffset>
            </wp:positionV>
            <wp:extent cx="5387340" cy="6491605"/>
            <wp:effectExtent l="0" t="0" r="3810" b="4445"/>
            <wp:wrapTight wrapText="bothSides">
              <wp:wrapPolygon edited="0">
                <wp:start x="0" y="0"/>
                <wp:lineTo x="0" y="21551"/>
                <wp:lineTo x="21539" y="21551"/>
                <wp:lineTo x="21539" y="0"/>
                <wp:lineTo x="0" y="0"/>
              </wp:wrapPolygon>
            </wp:wrapTight>
            <wp:docPr id="903535003" name="Picture 1" descr="A questionnaire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535003" name="Picture 1" descr="A questionnaire with text on i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7340" cy="6491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3A51594" w14:textId="4A21720D" w:rsidR="00D80291" w:rsidRDefault="00D80291" w:rsidP="00BB4D3C">
      <w:pPr>
        <w:jc w:val="center"/>
        <w:rPr>
          <w:rFonts w:ascii="Arial" w:hAnsi="Arial" w:cs="Arial"/>
          <w:u w:val="single"/>
        </w:rPr>
      </w:pPr>
    </w:p>
    <w:p w14:paraId="4153DC00" w14:textId="634E182D" w:rsidR="00D80291" w:rsidRDefault="00D80291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5B50E754" w14:textId="66CA398F" w:rsidR="00AC05C8" w:rsidRDefault="00D80291" w:rsidP="00BB4D3C">
      <w:pPr>
        <w:jc w:val="center"/>
        <w:rPr>
          <w:rFonts w:ascii="Arial" w:hAnsi="Arial" w:cs="Arial"/>
          <w:u w:val="single"/>
        </w:rPr>
      </w:pPr>
      <w:r w:rsidRPr="00D80291">
        <w:rPr>
          <w:rFonts w:ascii="Arial" w:hAnsi="Arial" w:cs="Arial"/>
          <w:noProof/>
          <w:u w:val="single"/>
          <w:lang w:eastAsia="en-GB"/>
        </w:rPr>
        <w:drawing>
          <wp:inline distT="0" distB="0" distL="0" distR="0" wp14:anchorId="770F03E7" wp14:editId="34FE74A7">
            <wp:extent cx="5526777" cy="6659880"/>
            <wp:effectExtent l="0" t="0" r="0" b="7620"/>
            <wp:docPr id="908133028" name="Picture 1" descr="A paper with text and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133028" name="Picture 1" descr="A paper with text and words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37551" cy="6672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605C2" w14:textId="77777777" w:rsidR="009833C6" w:rsidRDefault="009833C6" w:rsidP="00BB4D3C">
      <w:pPr>
        <w:jc w:val="center"/>
        <w:rPr>
          <w:rFonts w:ascii="Arial" w:hAnsi="Arial" w:cs="Arial"/>
          <w:u w:val="single"/>
        </w:rPr>
      </w:pPr>
    </w:p>
    <w:p w14:paraId="2CEE8EFC" w14:textId="77777777" w:rsidR="009833C6" w:rsidRDefault="009833C6" w:rsidP="00BB4D3C">
      <w:pPr>
        <w:jc w:val="center"/>
        <w:rPr>
          <w:rFonts w:ascii="Arial" w:hAnsi="Arial" w:cs="Arial"/>
          <w:u w:val="single"/>
        </w:rPr>
      </w:pPr>
    </w:p>
    <w:p w14:paraId="54135B20" w14:textId="77777777" w:rsidR="009833C6" w:rsidRDefault="009833C6" w:rsidP="00BB4D3C">
      <w:pPr>
        <w:jc w:val="center"/>
        <w:rPr>
          <w:rFonts w:ascii="Arial" w:hAnsi="Arial" w:cs="Arial"/>
          <w:u w:val="single"/>
        </w:rPr>
      </w:pPr>
    </w:p>
    <w:p w14:paraId="4110CEC8" w14:textId="77777777" w:rsidR="009833C6" w:rsidRDefault="009833C6" w:rsidP="00BB4D3C">
      <w:pPr>
        <w:jc w:val="center"/>
        <w:rPr>
          <w:rFonts w:ascii="Arial" w:hAnsi="Arial" w:cs="Arial"/>
          <w:u w:val="single"/>
        </w:rPr>
      </w:pPr>
    </w:p>
    <w:p w14:paraId="065853D8" w14:textId="24E04609" w:rsidR="009833C6" w:rsidRDefault="009833C6" w:rsidP="00BB4D3C">
      <w:pPr>
        <w:jc w:val="center"/>
        <w:rPr>
          <w:rFonts w:ascii="Arial" w:hAnsi="Arial" w:cs="Arial"/>
          <w:u w:val="single"/>
        </w:rPr>
      </w:pPr>
      <w:r w:rsidRPr="009833C6">
        <w:rPr>
          <w:rFonts w:ascii="Arial" w:hAnsi="Arial" w:cs="Arial"/>
          <w:noProof/>
          <w:u w:val="single"/>
          <w:lang w:eastAsia="en-GB"/>
        </w:rPr>
        <w:drawing>
          <wp:inline distT="0" distB="0" distL="0" distR="0" wp14:anchorId="4AEB8097" wp14:editId="520ECC64">
            <wp:extent cx="5997088" cy="6507480"/>
            <wp:effectExtent l="0" t="0" r="3810" b="7620"/>
            <wp:docPr id="809287493" name="Picture 1" descr="A white shee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287493" name="Picture 1" descr="A white sheet with black text&#10;&#10;Description automatically generated"/>
                    <pic:cNvPicPr/>
                  </pic:nvPicPr>
                  <pic:blipFill rotWithShape="1">
                    <a:blip r:embed="rId14"/>
                    <a:srcRect t="1778"/>
                    <a:stretch/>
                  </pic:blipFill>
                  <pic:spPr bwMode="auto">
                    <a:xfrm>
                      <a:off x="0" y="0"/>
                      <a:ext cx="6014081" cy="6525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EF93FB" w14:textId="77777777" w:rsidR="009833C6" w:rsidRPr="00093335" w:rsidRDefault="009833C6" w:rsidP="00BB4D3C">
      <w:pPr>
        <w:jc w:val="center"/>
        <w:rPr>
          <w:rFonts w:ascii="Arial" w:hAnsi="Arial" w:cs="Arial"/>
          <w:u w:val="single"/>
        </w:rPr>
      </w:pPr>
    </w:p>
    <w:sectPr w:rsidR="009833C6" w:rsidRPr="00093335" w:rsidSect="00BB4D3C">
      <w:headerReference w:type="default" r:id="rId15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5573C"/>
    <w:multiLevelType w:val="hybridMultilevel"/>
    <w:tmpl w:val="C87271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017F2"/>
    <w:rsid w:val="000045F8"/>
    <w:rsid w:val="000517DA"/>
    <w:rsid w:val="00075ED5"/>
    <w:rsid w:val="00083955"/>
    <w:rsid w:val="00093335"/>
    <w:rsid w:val="000B0831"/>
    <w:rsid w:val="000B5393"/>
    <w:rsid w:val="000B774D"/>
    <w:rsid w:val="001755EF"/>
    <w:rsid w:val="00194B40"/>
    <w:rsid w:val="001A7AD4"/>
    <w:rsid w:val="001B432C"/>
    <w:rsid w:val="001E26F1"/>
    <w:rsid w:val="001E2DFC"/>
    <w:rsid w:val="001E7BEE"/>
    <w:rsid w:val="00237E75"/>
    <w:rsid w:val="002445A9"/>
    <w:rsid w:val="00270CAA"/>
    <w:rsid w:val="00277A59"/>
    <w:rsid w:val="00290811"/>
    <w:rsid w:val="002925DD"/>
    <w:rsid w:val="002955FF"/>
    <w:rsid w:val="002B71F3"/>
    <w:rsid w:val="002C0F36"/>
    <w:rsid w:val="002C1CD5"/>
    <w:rsid w:val="00307E7D"/>
    <w:rsid w:val="00334D5F"/>
    <w:rsid w:val="003478ED"/>
    <w:rsid w:val="003A55F0"/>
    <w:rsid w:val="003A644B"/>
    <w:rsid w:val="003A7640"/>
    <w:rsid w:val="003C5261"/>
    <w:rsid w:val="00405F67"/>
    <w:rsid w:val="004333F7"/>
    <w:rsid w:val="00463F3D"/>
    <w:rsid w:val="004868D0"/>
    <w:rsid w:val="0049734B"/>
    <w:rsid w:val="005771B8"/>
    <w:rsid w:val="0058141C"/>
    <w:rsid w:val="0059085C"/>
    <w:rsid w:val="005A3F6C"/>
    <w:rsid w:val="005C3A8B"/>
    <w:rsid w:val="005C603B"/>
    <w:rsid w:val="005D37A1"/>
    <w:rsid w:val="005D7164"/>
    <w:rsid w:val="005E4ED3"/>
    <w:rsid w:val="005E7798"/>
    <w:rsid w:val="006106A7"/>
    <w:rsid w:val="0062587F"/>
    <w:rsid w:val="006322A2"/>
    <w:rsid w:val="00650258"/>
    <w:rsid w:val="00655B51"/>
    <w:rsid w:val="00683193"/>
    <w:rsid w:val="00695223"/>
    <w:rsid w:val="006B0734"/>
    <w:rsid w:val="006E215B"/>
    <w:rsid w:val="006E6ECF"/>
    <w:rsid w:val="00707503"/>
    <w:rsid w:val="00726FAA"/>
    <w:rsid w:val="00737F2F"/>
    <w:rsid w:val="00755F8B"/>
    <w:rsid w:val="00761F97"/>
    <w:rsid w:val="00770593"/>
    <w:rsid w:val="00781BA4"/>
    <w:rsid w:val="007B725C"/>
    <w:rsid w:val="007C359A"/>
    <w:rsid w:val="007D3481"/>
    <w:rsid w:val="007E60D1"/>
    <w:rsid w:val="007F16BD"/>
    <w:rsid w:val="00817842"/>
    <w:rsid w:val="00874B94"/>
    <w:rsid w:val="0088417C"/>
    <w:rsid w:val="00884676"/>
    <w:rsid w:val="0089088E"/>
    <w:rsid w:val="0089270F"/>
    <w:rsid w:val="008B3970"/>
    <w:rsid w:val="008B6B77"/>
    <w:rsid w:val="0090676C"/>
    <w:rsid w:val="009833C6"/>
    <w:rsid w:val="009A52C8"/>
    <w:rsid w:val="009B763F"/>
    <w:rsid w:val="009C2D29"/>
    <w:rsid w:val="009D2D25"/>
    <w:rsid w:val="009E0048"/>
    <w:rsid w:val="009F5E72"/>
    <w:rsid w:val="009F7234"/>
    <w:rsid w:val="00A27B75"/>
    <w:rsid w:val="00A44842"/>
    <w:rsid w:val="00AA1683"/>
    <w:rsid w:val="00AB0C31"/>
    <w:rsid w:val="00AC05C8"/>
    <w:rsid w:val="00AD2107"/>
    <w:rsid w:val="00AF00F9"/>
    <w:rsid w:val="00AF171A"/>
    <w:rsid w:val="00B006C9"/>
    <w:rsid w:val="00B16B22"/>
    <w:rsid w:val="00B23534"/>
    <w:rsid w:val="00B456F5"/>
    <w:rsid w:val="00BB4D3C"/>
    <w:rsid w:val="00BC31C0"/>
    <w:rsid w:val="00BE0E7A"/>
    <w:rsid w:val="00C0124C"/>
    <w:rsid w:val="00C41938"/>
    <w:rsid w:val="00C45EEC"/>
    <w:rsid w:val="00CA1435"/>
    <w:rsid w:val="00CC7A95"/>
    <w:rsid w:val="00CE7C31"/>
    <w:rsid w:val="00D04B9C"/>
    <w:rsid w:val="00D6002F"/>
    <w:rsid w:val="00D64A93"/>
    <w:rsid w:val="00D7255B"/>
    <w:rsid w:val="00D80291"/>
    <w:rsid w:val="00D825EB"/>
    <w:rsid w:val="00D86BF7"/>
    <w:rsid w:val="00D90667"/>
    <w:rsid w:val="00D90E62"/>
    <w:rsid w:val="00DE118F"/>
    <w:rsid w:val="00DF4BC8"/>
    <w:rsid w:val="00E07B8B"/>
    <w:rsid w:val="00E309F1"/>
    <w:rsid w:val="00E372D9"/>
    <w:rsid w:val="00E80147"/>
    <w:rsid w:val="00E859B0"/>
    <w:rsid w:val="00E90117"/>
    <w:rsid w:val="00F30B6E"/>
    <w:rsid w:val="00F51BDB"/>
    <w:rsid w:val="00F63CEE"/>
    <w:rsid w:val="00F66CB9"/>
    <w:rsid w:val="00F9272D"/>
    <w:rsid w:val="00F96D82"/>
    <w:rsid w:val="00FF4D50"/>
    <w:rsid w:val="00FF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46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B397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19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193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37E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hit-the-button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amcpherson-davis</cp:lastModifiedBy>
  <cp:revision>29</cp:revision>
  <cp:lastPrinted>2023-11-24T16:44:00Z</cp:lastPrinted>
  <dcterms:created xsi:type="dcterms:W3CDTF">2024-03-15T08:35:00Z</dcterms:created>
  <dcterms:modified xsi:type="dcterms:W3CDTF">2026-06-06T09:48:00Z</dcterms:modified>
</cp:coreProperties>
</file>