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142349A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366"/>
        <w:gridCol w:w="1980"/>
        <w:gridCol w:w="670"/>
        <w:gridCol w:w="2869"/>
      </w:tblGrid>
      <w:tr w:rsidR="00BB4D3C" w14:paraId="3033303F" w14:textId="77777777" w:rsidTr="00BB4D3C">
        <w:tc>
          <w:tcPr>
            <w:tcW w:w="9016" w:type="dxa"/>
            <w:gridSpan w:val="5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D24F73" w14:paraId="23287AF3" w14:textId="77777777" w:rsidTr="00BB4D3C">
        <w:tc>
          <w:tcPr>
            <w:tcW w:w="3005" w:type="dxa"/>
            <w:gridSpan w:val="2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C400ED0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  <w:r w:rsidR="008B41C0">
              <w:rPr>
                <w:rFonts w:ascii="Arial" w:hAnsi="Arial" w:cs="Arial"/>
              </w:rPr>
              <w:t xml:space="preserve"> work</w:t>
            </w:r>
          </w:p>
        </w:tc>
        <w:tc>
          <w:tcPr>
            <w:tcW w:w="3005" w:type="dxa"/>
            <w:gridSpan w:val="2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00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D24F73" w14:paraId="73463842" w14:textId="77777777" w:rsidTr="00BB4D3C">
        <w:tc>
          <w:tcPr>
            <w:tcW w:w="3005" w:type="dxa"/>
            <w:gridSpan w:val="2"/>
          </w:tcPr>
          <w:p w14:paraId="3C07247E" w14:textId="577AA6A2" w:rsidR="005E1C28" w:rsidRPr="00A27B75" w:rsidRDefault="00E71E60" w:rsidP="00E71E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 a precursor to our work on our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new English text we ask the children to have a go at mind mapping some ambitious vocabulary to describe the sea scene.</w:t>
            </w:r>
          </w:p>
        </w:tc>
        <w:tc>
          <w:tcPr>
            <w:tcW w:w="3005" w:type="dxa"/>
            <w:gridSpan w:val="2"/>
          </w:tcPr>
          <w:p w14:paraId="790FC33F" w14:textId="7D35DE8E" w:rsidR="00463F3D" w:rsidRPr="00F66CB9" w:rsidRDefault="00B11834" w:rsidP="000B08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British Bird Reading Comprehension</w:t>
            </w:r>
          </w:p>
        </w:tc>
        <w:tc>
          <w:tcPr>
            <w:tcW w:w="3006" w:type="dxa"/>
          </w:tcPr>
          <w:p w14:paraId="2EF2410C" w14:textId="77777777" w:rsidR="00DD3478" w:rsidRDefault="00DD3478" w:rsidP="00DD3478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>
              <w:rPr>
                <w:b/>
                <w:noProof/>
                <w:sz w:val="20"/>
                <w:szCs w:val="20"/>
              </w:rPr>
              <w:t>:</w:t>
            </w:r>
          </w:p>
          <w:p w14:paraId="56803B05" w14:textId="481C8429" w:rsidR="00292769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began</w:t>
            </w:r>
          </w:p>
          <w:p w14:paraId="6C95FCE2" w14:textId="511BC662" w:rsidR="004A7CD4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best</w:t>
            </w:r>
          </w:p>
          <w:p w14:paraId="24DD257E" w14:textId="73DE6251" w:rsidR="004A7CD4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better</w:t>
            </w:r>
          </w:p>
          <w:p w14:paraId="08674D1C" w14:textId="715CDE9D" w:rsidR="004A7CD4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birds</w:t>
            </w:r>
          </w:p>
          <w:p w14:paraId="1DBA8F43" w14:textId="155B0453" w:rsidR="004A7CD4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boat</w:t>
            </w:r>
          </w:p>
          <w:p w14:paraId="094896A8" w14:textId="2152E81E" w:rsidR="004A7CD4" w:rsidRDefault="004A7CD4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book</w:t>
            </w:r>
          </w:p>
          <w:p w14:paraId="6A078514" w14:textId="77777777" w:rsidR="004A7CD4" w:rsidRDefault="004A7CD4" w:rsidP="00DD3478">
            <w:pPr>
              <w:rPr>
                <w:noProof/>
                <w:sz w:val="20"/>
                <w:szCs w:val="20"/>
              </w:rPr>
            </w:pPr>
          </w:p>
          <w:p w14:paraId="7A9792A0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23E10946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37A118BF" w:rsidR="00DE118F" w:rsidRPr="002E50A6" w:rsidRDefault="00DD3478" w:rsidP="0049734B">
            <w:pPr>
              <w:rPr>
                <w:b/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  <w:tr w:rsidR="00BB4D3C" w14:paraId="350AB0ED" w14:textId="77777777" w:rsidTr="00BB4D3C">
        <w:tc>
          <w:tcPr>
            <w:tcW w:w="9016" w:type="dxa"/>
            <w:gridSpan w:val="5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D24F73" w14:paraId="45E2961E" w14:textId="77777777" w:rsidTr="002E50A6">
        <w:trPr>
          <w:trHeight w:val="431"/>
        </w:trPr>
        <w:tc>
          <w:tcPr>
            <w:tcW w:w="2449" w:type="dxa"/>
          </w:tcPr>
          <w:p w14:paraId="763255BA" w14:textId="25713E98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</w:t>
            </w:r>
            <w:r w:rsidR="00F66565">
              <w:rPr>
                <w:rFonts w:ascii="Arial" w:hAnsi="Arial" w:cs="Arial"/>
                <w:u w:val="single"/>
              </w:rPr>
              <w:t>:</w:t>
            </w:r>
          </w:p>
        </w:tc>
        <w:tc>
          <w:tcPr>
            <w:tcW w:w="2891" w:type="dxa"/>
            <w:gridSpan w:val="2"/>
          </w:tcPr>
          <w:p w14:paraId="040FB46A" w14:textId="3B3DEFEC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676" w:type="dxa"/>
            <w:gridSpan w:val="2"/>
          </w:tcPr>
          <w:p w14:paraId="6988F317" w14:textId="1BB3FBA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D24F73" w14:paraId="18341F8A" w14:textId="77777777" w:rsidTr="002E50A6">
        <w:trPr>
          <w:trHeight w:val="3533"/>
        </w:trPr>
        <w:tc>
          <w:tcPr>
            <w:tcW w:w="2449" w:type="dxa"/>
          </w:tcPr>
          <w:p w14:paraId="4BD6671A" w14:textId="6D5410ED" w:rsidR="006B21FD" w:rsidRPr="006B21FD" w:rsidRDefault="006B21FD" w:rsidP="00321E63">
            <w:pPr>
              <w:rPr>
                <w:rFonts w:cstheme="minorHAnsi"/>
                <w:sz w:val="14"/>
                <w:szCs w:val="14"/>
              </w:rPr>
            </w:pPr>
            <w:r w:rsidRPr="006B21FD">
              <w:rPr>
                <w:rFonts w:cstheme="minorHAnsi"/>
                <w:sz w:val="14"/>
                <w:szCs w:val="14"/>
              </w:rPr>
              <w:t>Play the symmetry game to practice identifying a line of symmetry.</w:t>
            </w:r>
          </w:p>
          <w:p w14:paraId="1DC8E316" w14:textId="77777777" w:rsidR="006B21FD" w:rsidRDefault="006B21FD" w:rsidP="00321E63">
            <w:pPr>
              <w:rPr>
                <w:rFonts w:cstheme="minorHAnsi"/>
                <w:sz w:val="14"/>
                <w:szCs w:val="14"/>
                <w:u w:val="single"/>
              </w:rPr>
            </w:pPr>
          </w:p>
          <w:p w14:paraId="451E897E" w14:textId="2B246991" w:rsidR="00CE7C31" w:rsidRDefault="00E71E60" w:rsidP="00321E63">
            <w:pPr>
              <w:rPr>
                <w:rFonts w:cstheme="minorHAnsi"/>
                <w:sz w:val="14"/>
                <w:szCs w:val="14"/>
                <w:u w:val="single"/>
              </w:rPr>
            </w:pPr>
            <w:hyperlink r:id="rId7" w:history="1">
              <w:r w:rsidR="005C3277" w:rsidRPr="00A841B3">
                <w:rPr>
                  <w:rStyle w:val="Hyperlink"/>
                  <w:rFonts w:cstheme="minorHAnsi"/>
                  <w:sz w:val="14"/>
                  <w:szCs w:val="14"/>
                </w:rPr>
                <w:t>https://www.topmarks.co.uk/symmetry/symmetry-matching</w:t>
              </w:r>
            </w:hyperlink>
          </w:p>
          <w:p w14:paraId="26480AA2" w14:textId="7B3E3D76" w:rsidR="005C3277" w:rsidRPr="00F66565" w:rsidRDefault="005C3277" w:rsidP="00321E63">
            <w:pPr>
              <w:rPr>
                <w:rFonts w:cstheme="minorHAnsi"/>
                <w:sz w:val="14"/>
                <w:szCs w:val="14"/>
                <w:u w:val="single"/>
              </w:rPr>
            </w:pPr>
          </w:p>
        </w:tc>
        <w:tc>
          <w:tcPr>
            <w:tcW w:w="2891" w:type="dxa"/>
            <w:gridSpan w:val="2"/>
          </w:tcPr>
          <w:p w14:paraId="04F4646F" w14:textId="035B91AC" w:rsidR="00F66565" w:rsidRDefault="006B21FD" w:rsidP="00F6656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a poster showing and naming all of the different shapes you can find around the house. </w:t>
            </w:r>
          </w:p>
          <w:p w14:paraId="3CF71158" w14:textId="77777777" w:rsidR="006B21FD" w:rsidRDefault="006B21FD" w:rsidP="00F66565">
            <w:pPr>
              <w:rPr>
                <w:rFonts w:cstheme="minorHAnsi"/>
              </w:rPr>
            </w:pPr>
          </w:p>
          <w:p w14:paraId="34CCAFA9" w14:textId="74112868" w:rsidR="006B21FD" w:rsidRPr="00817842" w:rsidRDefault="006B21FD" w:rsidP="00F66565">
            <w:pPr>
              <w:rPr>
                <w:rFonts w:cstheme="minorHAnsi"/>
              </w:rPr>
            </w:pPr>
          </w:p>
        </w:tc>
        <w:tc>
          <w:tcPr>
            <w:tcW w:w="3676" w:type="dxa"/>
            <w:gridSpan w:val="2"/>
          </w:tcPr>
          <w:p w14:paraId="5E69B43B" w14:textId="24620669" w:rsidR="00BA76A6" w:rsidRPr="00817842" w:rsidRDefault="00D24F73" w:rsidP="00C0124C">
            <w:pPr>
              <w:rPr>
                <w:rFonts w:cstheme="minorHAnsi"/>
                <w:noProof/>
              </w:rPr>
            </w:pPr>
            <w:r w:rsidRPr="00D24F7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5C023A9" wp14:editId="4A6F387A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0</wp:posOffset>
                  </wp:positionV>
                  <wp:extent cx="1943100" cy="2724785"/>
                  <wp:effectExtent l="0" t="0" r="0" b="0"/>
                  <wp:wrapTight wrapText="bothSides">
                    <wp:wrapPolygon edited="0">
                      <wp:start x="0" y="0"/>
                      <wp:lineTo x="0" y="21444"/>
                      <wp:lineTo x="21388" y="21444"/>
                      <wp:lineTo x="21388" y="0"/>
                      <wp:lineTo x="0" y="0"/>
                    </wp:wrapPolygon>
                  </wp:wrapTight>
                  <wp:docPr id="2125537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53768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272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A6AC063" w14:textId="01B5E8D8" w:rsidR="0089088E" w:rsidRDefault="0089088E" w:rsidP="00695223">
      <w:pPr>
        <w:rPr>
          <w:noProof/>
          <w:lang w:eastAsia="en-GB"/>
        </w:rPr>
      </w:pPr>
    </w:p>
    <w:p w14:paraId="17F15A2C" w14:textId="67EB488C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484B10B4" w14:textId="77777777" w:rsidR="00E71E60" w:rsidRDefault="00E71E60" w:rsidP="00BB4D3C">
      <w:pPr>
        <w:jc w:val="center"/>
        <w:rPr>
          <w:rFonts w:ascii="Arial" w:hAnsi="Arial" w:cs="Arial"/>
          <w:u w:val="single"/>
        </w:rPr>
      </w:pPr>
    </w:p>
    <w:p w14:paraId="46A446FA" w14:textId="7130A93C" w:rsidR="00E71E60" w:rsidRDefault="00E71E60" w:rsidP="00650258">
      <w:pPr>
        <w:rPr>
          <w:rFonts w:ascii="Arial" w:hAnsi="Arial" w:cs="Arial"/>
          <w:u w:val="single"/>
        </w:rPr>
      </w:pPr>
    </w:p>
    <w:p w14:paraId="72D9585A" w14:textId="31384FBF" w:rsidR="00E71E60" w:rsidRDefault="00E71E6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  <w:r w:rsidRPr="00E71E60">
        <w:rPr>
          <w:rFonts w:ascii="Arial" w:hAnsi="Arial" w:cs="Arial"/>
          <w:u w:val="single"/>
        </w:rPr>
        <w:drawing>
          <wp:inline distT="0" distB="0" distL="0" distR="0" wp14:anchorId="58582C60" wp14:editId="5B9D6EC9">
            <wp:extent cx="5731510" cy="51149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28D3A" w14:textId="497B4B8A" w:rsidR="00E71E60" w:rsidRDefault="00E71E60" w:rsidP="00650258">
      <w:pPr>
        <w:rPr>
          <w:rFonts w:ascii="Arial" w:hAnsi="Arial" w:cs="Arial"/>
          <w:u w:val="single"/>
        </w:rPr>
      </w:pPr>
    </w:p>
    <w:p w14:paraId="1A0DC9AC" w14:textId="77777777" w:rsidR="00E71E60" w:rsidRDefault="00E71E6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29EECEAB" w14:textId="77777777" w:rsidR="00E90117" w:rsidRDefault="00E90117" w:rsidP="00650258">
      <w:pPr>
        <w:rPr>
          <w:rFonts w:ascii="Arial" w:hAnsi="Arial" w:cs="Arial"/>
          <w:u w:val="single"/>
        </w:rPr>
      </w:pPr>
    </w:p>
    <w:p w14:paraId="3B2BC0FD" w14:textId="43375237" w:rsidR="00E90117" w:rsidRDefault="00E90117" w:rsidP="00696902">
      <w:pPr>
        <w:rPr>
          <w:rFonts w:ascii="Arial" w:hAnsi="Arial" w:cs="Arial"/>
          <w:u w:val="single"/>
        </w:rPr>
      </w:pPr>
    </w:p>
    <w:p w14:paraId="08DF8054" w14:textId="37AED654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1A8201E1" w14:textId="21CCD29A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5B76D6FB" w14:textId="121E6C77" w:rsidR="0097308B" w:rsidRDefault="00D24F73" w:rsidP="00BB4D3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Maths answers</w:t>
      </w:r>
    </w:p>
    <w:p w14:paraId="417B6083" w14:textId="69ADFE4E" w:rsidR="00D24F73" w:rsidRDefault="00D24F73" w:rsidP="00BB4D3C">
      <w:pPr>
        <w:jc w:val="center"/>
        <w:rPr>
          <w:rFonts w:ascii="Arial" w:hAnsi="Arial" w:cs="Arial"/>
          <w:u w:val="single"/>
        </w:rPr>
      </w:pPr>
      <w:r w:rsidRPr="00D24F73">
        <w:rPr>
          <w:rFonts w:ascii="Arial" w:hAnsi="Arial" w:cs="Arial"/>
          <w:noProof/>
          <w:u w:val="single"/>
          <w:lang w:eastAsia="en-GB"/>
        </w:rPr>
        <w:drawing>
          <wp:inline distT="0" distB="0" distL="0" distR="0" wp14:anchorId="5301F291" wp14:editId="7D440126">
            <wp:extent cx="3308360" cy="1409700"/>
            <wp:effectExtent l="0" t="0" r="6350" b="0"/>
            <wp:docPr id="1781703757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703757" name="Picture 1" descr="A white background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10492" cy="141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0E754" w14:textId="33C48671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305EB898" w14:textId="7BEA31EC" w:rsidR="0097308B" w:rsidRDefault="00B11834" w:rsidP="00BB4D3C">
      <w:pPr>
        <w:jc w:val="center"/>
        <w:rPr>
          <w:rFonts w:ascii="Arial" w:hAnsi="Arial" w:cs="Arial"/>
          <w:u w:val="single"/>
        </w:rPr>
      </w:pPr>
      <w:r w:rsidRPr="00B11834">
        <w:rPr>
          <w:rFonts w:ascii="Arial" w:hAnsi="Arial" w:cs="Arial"/>
          <w:u w:val="single"/>
        </w:rPr>
        <w:drawing>
          <wp:inline distT="0" distB="0" distL="0" distR="0" wp14:anchorId="628A19DA" wp14:editId="08F25755">
            <wp:extent cx="5640858" cy="6877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47021" cy="688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97604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566748FF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605CB137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3BAD8733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2DA36764" w14:textId="3860041D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6D094C25" w14:textId="41BC17F2" w:rsidR="00897CA5" w:rsidRDefault="00B11834" w:rsidP="00BB4D3C">
      <w:pPr>
        <w:jc w:val="center"/>
        <w:rPr>
          <w:rFonts w:ascii="Arial" w:hAnsi="Arial" w:cs="Arial"/>
          <w:u w:val="single"/>
        </w:rPr>
      </w:pPr>
      <w:r w:rsidRPr="00B11834">
        <w:rPr>
          <w:rFonts w:ascii="Arial" w:hAnsi="Arial" w:cs="Arial"/>
          <w:u w:val="single"/>
        </w:rPr>
        <w:drawing>
          <wp:inline distT="0" distB="0" distL="0" distR="0" wp14:anchorId="67EF6678" wp14:editId="75DBF154">
            <wp:extent cx="5718500" cy="69233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9426" cy="693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C2FD5" w14:textId="77777777" w:rsidR="00897CA5" w:rsidRDefault="00897CA5" w:rsidP="00BB4D3C">
      <w:pPr>
        <w:jc w:val="center"/>
        <w:rPr>
          <w:rFonts w:ascii="Arial" w:hAnsi="Arial" w:cs="Arial"/>
          <w:u w:val="single"/>
        </w:rPr>
      </w:pPr>
    </w:p>
    <w:p w14:paraId="6EABD248" w14:textId="568A8DF2" w:rsidR="00897CA5" w:rsidRDefault="00897CA5" w:rsidP="00BB4D3C">
      <w:pPr>
        <w:jc w:val="center"/>
        <w:rPr>
          <w:rFonts w:ascii="Arial" w:hAnsi="Arial" w:cs="Arial"/>
          <w:u w:val="single"/>
        </w:rPr>
      </w:pPr>
    </w:p>
    <w:p w14:paraId="64FDDE00" w14:textId="43A36F08" w:rsidR="00897CA5" w:rsidRDefault="002F7E2A" w:rsidP="00BB4D3C">
      <w:pPr>
        <w:jc w:val="center"/>
        <w:rPr>
          <w:rFonts w:ascii="Arial" w:hAnsi="Arial" w:cs="Arial"/>
          <w:u w:val="single"/>
        </w:rPr>
      </w:pPr>
      <w:r w:rsidRPr="002F7E2A">
        <w:rPr>
          <w:rFonts w:ascii="Arial" w:hAnsi="Arial" w:cs="Arial"/>
          <w:u w:val="single"/>
        </w:rPr>
        <w:drawing>
          <wp:inline distT="0" distB="0" distL="0" distR="0" wp14:anchorId="0536BBEA" wp14:editId="013404A9">
            <wp:extent cx="5929685" cy="538650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201" cy="539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7631E" w14:textId="236BB4BB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76011D42" w14:textId="23CC5714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71355588" w14:textId="261F363F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1670E1D6" w14:textId="03948525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73C48AF8" w14:textId="56144494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6297BE9A" w14:textId="7277F5CE" w:rsidR="00B44B7D" w:rsidRDefault="00B44B7D" w:rsidP="00BB4D3C">
      <w:pPr>
        <w:jc w:val="center"/>
        <w:rPr>
          <w:rFonts w:ascii="Arial" w:hAnsi="Arial" w:cs="Arial"/>
          <w:u w:val="single"/>
        </w:rPr>
      </w:pPr>
    </w:p>
    <w:p w14:paraId="20BB7425" w14:textId="77777777" w:rsidR="00E71E60" w:rsidRDefault="00E71E60" w:rsidP="00BB4D3C">
      <w:pPr>
        <w:jc w:val="center"/>
        <w:rPr>
          <w:rFonts w:ascii="Arial" w:hAnsi="Arial" w:cs="Arial"/>
          <w:u w:val="single"/>
        </w:rPr>
      </w:pPr>
    </w:p>
    <w:p w14:paraId="4AC8182E" w14:textId="77777777" w:rsidR="00E71E60" w:rsidRDefault="00E71E60" w:rsidP="00BB4D3C">
      <w:pPr>
        <w:jc w:val="center"/>
        <w:rPr>
          <w:rFonts w:ascii="Arial" w:hAnsi="Arial" w:cs="Arial"/>
          <w:u w:val="single"/>
        </w:rPr>
      </w:pPr>
    </w:p>
    <w:p w14:paraId="38211339" w14:textId="77777777" w:rsidR="00E71E60" w:rsidRDefault="00E71E60" w:rsidP="00BB4D3C">
      <w:pPr>
        <w:jc w:val="center"/>
        <w:rPr>
          <w:rFonts w:ascii="Arial" w:hAnsi="Arial" w:cs="Arial"/>
          <w:u w:val="single"/>
        </w:rPr>
      </w:pPr>
    </w:p>
    <w:p w14:paraId="7F1DD432" w14:textId="79547533" w:rsidR="00B44B7D" w:rsidRPr="00093335" w:rsidRDefault="00B44B7D" w:rsidP="00BB4D3C">
      <w:pPr>
        <w:jc w:val="center"/>
        <w:rPr>
          <w:rFonts w:ascii="Arial" w:hAnsi="Arial" w:cs="Arial"/>
          <w:u w:val="single"/>
        </w:rPr>
      </w:pPr>
      <w:r w:rsidRPr="00B44B7D">
        <w:rPr>
          <w:rFonts w:ascii="Arial" w:hAnsi="Arial" w:cs="Arial"/>
          <w:u w:val="single"/>
        </w:rPr>
        <w:drawing>
          <wp:inline distT="0" distB="0" distL="0" distR="0" wp14:anchorId="7CB45BF1" wp14:editId="0E54ED71">
            <wp:extent cx="5731510" cy="526382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6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4B7D" w:rsidRPr="00093335" w:rsidSect="00BB4D3C">
      <w:headerReference w:type="default" r:id="rId15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017F2"/>
    <w:rsid w:val="000045F8"/>
    <w:rsid w:val="00016984"/>
    <w:rsid w:val="000517DA"/>
    <w:rsid w:val="000575B4"/>
    <w:rsid w:val="00075ED5"/>
    <w:rsid w:val="00083955"/>
    <w:rsid w:val="00093335"/>
    <w:rsid w:val="000B0831"/>
    <w:rsid w:val="000B5393"/>
    <w:rsid w:val="000B774D"/>
    <w:rsid w:val="00137441"/>
    <w:rsid w:val="001755EF"/>
    <w:rsid w:val="00194B40"/>
    <w:rsid w:val="001A7AD4"/>
    <w:rsid w:val="001B432C"/>
    <w:rsid w:val="001E26F1"/>
    <w:rsid w:val="001E2DFC"/>
    <w:rsid w:val="001E7BEE"/>
    <w:rsid w:val="00237E75"/>
    <w:rsid w:val="00270CAA"/>
    <w:rsid w:val="00277A59"/>
    <w:rsid w:val="00290811"/>
    <w:rsid w:val="00292769"/>
    <w:rsid w:val="002955FF"/>
    <w:rsid w:val="002B71F3"/>
    <w:rsid w:val="002C0F36"/>
    <w:rsid w:val="002C1CD5"/>
    <w:rsid w:val="002E29D5"/>
    <w:rsid w:val="002E50A6"/>
    <w:rsid w:val="002F7E2A"/>
    <w:rsid w:val="00321E63"/>
    <w:rsid w:val="00334D5F"/>
    <w:rsid w:val="003478ED"/>
    <w:rsid w:val="00382CA6"/>
    <w:rsid w:val="003A55F0"/>
    <w:rsid w:val="003A644B"/>
    <w:rsid w:val="003A7640"/>
    <w:rsid w:val="003C5261"/>
    <w:rsid w:val="00405F67"/>
    <w:rsid w:val="004333F7"/>
    <w:rsid w:val="004629E0"/>
    <w:rsid w:val="00463F3D"/>
    <w:rsid w:val="004868D0"/>
    <w:rsid w:val="0049734B"/>
    <w:rsid w:val="004A7CD4"/>
    <w:rsid w:val="00514EDB"/>
    <w:rsid w:val="005771B8"/>
    <w:rsid w:val="0058141C"/>
    <w:rsid w:val="0059085C"/>
    <w:rsid w:val="005A3F6C"/>
    <w:rsid w:val="005C3277"/>
    <w:rsid w:val="005C3A8B"/>
    <w:rsid w:val="005C603B"/>
    <w:rsid w:val="005D37A1"/>
    <w:rsid w:val="005D7164"/>
    <w:rsid w:val="005E1C28"/>
    <w:rsid w:val="005E7798"/>
    <w:rsid w:val="006106A7"/>
    <w:rsid w:val="0062587F"/>
    <w:rsid w:val="006322A2"/>
    <w:rsid w:val="00636062"/>
    <w:rsid w:val="00650258"/>
    <w:rsid w:val="00655B51"/>
    <w:rsid w:val="00683193"/>
    <w:rsid w:val="00695223"/>
    <w:rsid w:val="00696902"/>
    <w:rsid w:val="006A1388"/>
    <w:rsid w:val="006B0734"/>
    <w:rsid w:val="006B21FD"/>
    <w:rsid w:val="006E215B"/>
    <w:rsid w:val="006E6ECF"/>
    <w:rsid w:val="00707503"/>
    <w:rsid w:val="00737F2F"/>
    <w:rsid w:val="00755F8B"/>
    <w:rsid w:val="00761F97"/>
    <w:rsid w:val="00770593"/>
    <w:rsid w:val="00781BA4"/>
    <w:rsid w:val="007B725C"/>
    <w:rsid w:val="007D3481"/>
    <w:rsid w:val="007E60D1"/>
    <w:rsid w:val="00817842"/>
    <w:rsid w:val="00834C91"/>
    <w:rsid w:val="00874B94"/>
    <w:rsid w:val="0088417C"/>
    <w:rsid w:val="00884676"/>
    <w:rsid w:val="0089088E"/>
    <w:rsid w:val="0089270F"/>
    <w:rsid w:val="00897CA5"/>
    <w:rsid w:val="008B3970"/>
    <w:rsid w:val="008B41C0"/>
    <w:rsid w:val="008B6B77"/>
    <w:rsid w:val="0090676C"/>
    <w:rsid w:val="00936B1F"/>
    <w:rsid w:val="0097308B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C05C8"/>
    <w:rsid w:val="00AC50BA"/>
    <w:rsid w:val="00AD2107"/>
    <w:rsid w:val="00AF171A"/>
    <w:rsid w:val="00B006C9"/>
    <w:rsid w:val="00B11834"/>
    <w:rsid w:val="00B16B22"/>
    <w:rsid w:val="00B44B7D"/>
    <w:rsid w:val="00B456F5"/>
    <w:rsid w:val="00B76B11"/>
    <w:rsid w:val="00BA76A6"/>
    <w:rsid w:val="00BB4D3C"/>
    <w:rsid w:val="00BE0E7A"/>
    <w:rsid w:val="00C0124C"/>
    <w:rsid w:val="00C41938"/>
    <w:rsid w:val="00C45EEC"/>
    <w:rsid w:val="00CA1435"/>
    <w:rsid w:val="00CC7A95"/>
    <w:rsid w:val="00CE7C31"/>
    <w:rsid w:val="00D04B9C"/>
    <w:rsid w:val="00D24F73"/>
    <w:rsid w:val="00D57E25"/>
    <w:rsid w:val="00D6002F"/>
    <w:rsid w:val="00D64A93"/>
    <w:rsid w:val="00D7255B"/>
    <w:rsid w:val="00D825EB"/>
    <w:rsid w:val="00D86BF7"/>
    <w:rsid w:val="00D90667"/>
    <w:rsid w:val="00D90E62"/>
    <w:rsid w:val="00DD3478"/>
    <w:rsid w:val="00DE118F"/>
    <w:rsid w:val="00DF4BC8"/>
    <w:rsid w:val="00E07B8B"/>
    <w:rsid w:val="00E309F1"/>
    <w:rsid w:val="00E372D9"/>
    <w:rsid w:val="00E71E60"/>
    <w:rsid w:val="00E80147"/>
    <w:rsid w:val="00E83281"/>
    <w:rsid w:val="00E90117"/>
    <w:rsid w:val="00F123C1"/>
    <w:rsid w:val="00F30B6E"/>
    <w:rsid w:val="00F51BDB"/>
    <w:rsid w:val="00F63CEE"/>
    <w:rsid w:val="00F66565"/>
    <w:rsid w:val="00F66CB9"/>
    <w:rsid w:val="00F81886"/>
    <w:rsid w:val="00F9272D"/>
    <w:rsid w:val="00F96D82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B4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topmarks.co.uk/symmetry/symmetry-matching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</cp:lastModifiedBy>
  <cp:revision>11</cp:revision>
  <cp:lastPrinted>2023-11-24T16:44:00Z</cp:lastPrinted>
  <dcterms:created xsi:type="dcterms:W3CDTF">2024-05-03T14:38:00Z</dcterms:created>
  <dcterms:modified xsi:type="dcterms:W3CDTF">2026-05-31T19:18:00Z</dcterms:modified>
</cp:coreProperties>
</file>