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69A52" w14:textId="5E606E78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</w:p>
    <w:p w14:paraId="4B3BC5F1" w14:textId="47FCD6C0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142349A3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hand in their homework on Monday morning, alongside their reading record.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8"/>
        <w:gridCol w:w="544"/>
        <w:gridCol w:w="2550"/>
        <w:gridCol w:w="632"/>
        <w:gridCol w:w="2852"/>
      </w:tblGrid>
      <w:tr w:rsidR="00BB4D3C" w14:paraId="3033303F" w14:textId="77777777" w:rsidTr="00BB4D3C">
        <w:tc>
          <w:tcPr>
            <w:tcW w:w="9016" w:type="dxa"/>
            <w:gridSpan w:val="5"/>
            <w:shd w:val="clear" w:color="auto" w:fill="E2EFD9" w:themeFill="accent6" w:themeFillTint="33"/>
          </w:tcPr>
          <w:p w14:paraId="3677E259" w14:textId="2027251A" w:rsidR="00BB4D3C" w:rsidRPr="00BB4D3C" w:rsidRDefault="003A644B" w:rsidP="003A644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English: As Planned </w:t>
            </w:r>
          </w:p>
        </w:tc>
      </w:tr>
      <w:tr w:rsidR="001C0658" w14:paraId="23287AF3" w14:textId="77777777" w:rsidTr="00BB4D3C">
        <w:tc>
          <w:tcPr>
            <w:tcW w:w="3005" w:type="dxa"/>
            <w:gridSpan w:val="2"/>
          </w:tcPr>
          <w:p w14:paraId="3B0B9021" w14:textId="77777777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</w:p>
          <w:p w14:paraId="36CEB867" w14:textId="2C400ED0" w:rsidR="000B5393" w:rsidRDefault="000017F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Sentence</w:t>
            </w:r>
            <w:r w:rsidR="008B41C0">
              <w:rPr>
                <w:rFonts w:ascii="Arial" w:hAnsi="Arial" w:cs="Arial"/>
              </w:rPr>
              <w:t xml:space="preserve"> work</w:t>
            </w:r>
          </w:p>
        </w:tc>
        <w:tc>
          <w:tcPr>
            <w:tcW w:w="3005" w:type="dxa"/>
            <w:gridSpan w:val="2"/>
          </w:tcPr>
          <w:p w14:paraId="33852741" w14:textId="1F58E98B" w:rsidR="00BB4D3C" w:rsidRDefault="00BB4D3C" w:rsidP="006106A7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 w:rsidR="00874B94">
              <w:rPr>
                <w:rFonts w:ascii="Arial" w:hAnsi="Arial" w:cs="Arial"/>
              </w:rPr>
              <w:br/>
              <w:t>Reading</w:t>
            </w:r>
          </w:p>
        </w:tc>
        <w:tc>
          <w:tcPr>
            <w:tcW w:w="3006" w:type="dxa"/>
          </w:tcPr>
          <w:p w14:paraId="163FA84E" w14:textId="0DEDF5A9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F66CB9">
              <w:rPr>
                <w:rFonts w:ascii="Arial" w:hAnsi="Arial" w:cs="Arial"/>
              </w:rPr>
              <w:t xml:space="preserve"> </w:t>
            </w:r>
          </w:p>
        </w:tc>
      </w:tr>
      <w:tr w:rsidR="001C0658" w14:paraId="73463842" w14:textId="77777777" w:rsidTr="00BB4D3C">
        <w:tc>
          <w:tcPr>
            <w:tcW w:w="3005" w:type="dxa"/>
            <w:gridSpan w:val="2"/>
          </w:tcPr>
          <w:p w14:paraId="3C07247E" w14:textId="2D03E43E" w:rsidR="00936B1F" w:rsidRPr="00A27B75" w:rsidRDefault="00D57E25" w:rsidP="00A27B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Sentence writing.  Use the word bank attached.</w:t>
            </w:r>
          </w:p>
        </w:tc>
        <w:tc>
          <w:tcPr>
            <w:tcW w:w="3005" w:type="dxa"/>
            <w:gridSpan w:val="2"/>
          </w:tcPr>
          <w:p w14:paraId="64148E0B" w14:textId="0C3238EC" w:rsidR="00F66CB9" w:rsidRPr="00F66CB9" w:rsidRDefault="00D57E25" w:rsidP="00463F3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Rosa Park Comprehension</w:t>
            </w:r>
          </w:p>
          <w:p w14:paraId="790FC33F" w14:textId="0B25B6E8" w:rsidR="00463F3D" w:rsidRPr="00F66CB9" w:rsidRDefault="00D57E25" w:rsidP="000B083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 As attached.</w:t>
            </w:r>
          </w:p>
        </w:tc>
        <w:tc>
          <w:tcPr>
            <w:tcW w:w="3006" w:type="dxa"/>
          </w:tcPr>
          <w:p w14:paraId="2EF2410C" w14:textId="77777777" w:rsidR="00DD3478" w:rsidRDefault="00DD3478" w:rsidP="00DD3478">
            <w:pPr>
              <w:rPr>
                <w:b/>
                <w:noProof/>
                <w:sz w:val="20"/>
                <w:szCs w:val="20"/>
              </w:rPr>
            </w:pPr>
            <w:r w:rsidRPr="0062587F">
              <w:rPr>
                <w:b/>
                <w:noProof/>
                <w:sz w:val="20"/>
                <w:szCs w:val="20"/>
              </w:rPr>
              <w:t>Spellings</w:t>
            </w:r>
            <w:r>
              <w:rPr>
                <w:b/>
                <w:noProof/>
                <w:sz w:val="20"/>
                <w:szCs w:val="20"/>
              </w:rPr>
              <w:t>:</w:t>
            </w:r>
          </w:p>
          <w:p w14:paraId="1EB62933" w14:textId="0ECFA4E2" w:rsidR="00DD3478" w:rsidRDefault="00DD3478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a</w:t>
            </w:r>
            <w:r w:rsidR="00292769">
              <w:rPr>
                <w:noProof/>
                <w:sz w:val="20"/>
                <w:szCs w:val="20"/>
              </w:rPr>
              <w:t>way</w:t>
            </w:r>
          </w:p>
          <w:p w14:paraId="227EEEB0" w14:textId="4D6DEFC4" w:rsidR="00DD3478" w:rsidRDefault="00292769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baby</w:t>
            </w:r>
          </w:p>
          <w:p w14:paraId="05C3DAF8" w14:textId="27091A52" w:rsidR="00292769" w:rsidRDefault="00292769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bear</w:t>
            </w:r>
          </w:p>
          <w:p w14:paraId="6FFE939E" w14:textId="5A148DA4" w:rsidR="00292769" w:rsidRDefault="00292769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because</w:t>
            </w:r>
          </w:p>
          <w:p w14:paraId="208F17FE" w14:textId="77CA0E16" w:rsidR="00292769" w:rsidRDefault="00292769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been</w:t>
            </w:r>
          </w:p>
          <w:p w14:paraId="04014F6B" w14:textId="57FF85F6" w:rsidR="00292769" w:rsidRDefault="00292769" w:rsidP="00DD3478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before</w:t>
            </w:r>
          </w:p>
          <w:p w14:paraId="56803B05" w14:textId="77777777" w:rsidR="00292769" w:rsidRDefault="00292769" w:rsidP="00DD3478">
            <w:pPr>
              <w:rPr>
                <w:noProof/>
                <w:sz w:val="20"/>
                <w:szCs w:val="20"/>
              </w:rPr>
            </w:pPr>
          </w:p>
          <w:p w14:paraId="7A9792A0" w14:textId="77777777" w:rsidR="00DD3478" w:rsidRDefault="00DD3478" w:rsidP="00DD3478">
            <w:pPr>
              <w:pStyle w:val="NoSpacing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Please practise these words throughout the week. We are randomly checking these words with the children.</w:t>
            </w:r>
          </w:p>
          <w:p w14:paraId="23E10946" w14:textId="77777777" w:rsidR="00DD3478" w:rsidRDefault="00DD3478" w:rsidP="00DD3478">
            <w:pPr>
              <w:pStyle w:val="NoSpacing"/>
              <w:rPr>
                <w:noProof/>
                <w:sz w:val="18"/>
                <w:szCs w:val="18"/>
              </w:rPr>
            </w:pPr>
          </w:p>
          <w:p w14:paraId="6CC2410B" w14:textId="37A118BF" w:rsidR="00DE118F" w:rsidRPr="002E50A6" w:rsidRDefault="00DD3478" w:rsidP="0049734B">
            <w:pPr>
              <w:rPr>
                <w:b/>
                <w:noProof/>
                <w:sz w:val="20"/>
                <w:szCs w:val="20"/>
              </w:rPr>
            </w:pPr>
            <w:r>
              <w:rPr>
                <w:noProof/>
                <w:kern w:val="0"/>
                <w:sz w:val="18"/>
                <w:szCs w:val="18"/>
                <w14:ligatures w14:val="none"/>
              </w:rPr>
              <w:t>Please  revisit your letter formation.  Target individual letters a few times throughout  the week.</w:t>
            </w:r>
          </w:p>
        </w:tc>
      </w:tr>
      <w:tr w:rsidR="00BB4D3C" w14:paraId="350AB0ED" w14:textId="77777777" w:rsidTr="00BB4D3C">
        <w:tc>
          <w:tcPr>
            <w:tcW w:w="9016" w:type="dxa"/>
            <w:gridSpan w:val="5"/>
            <w:shd w:val="clear" w:color="auto" w:fill="D9E2F3" w:themeFill="accent1" w:themeFillTint="33"/>
          </w:tcPr>
          <w:p w14:paraId="70D84CE4" w14:textId="12697536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</w:p>
        </w:tc>
      </w:tr>
      <w:tr w:rsidR="001C0658" w14:paraId="45E2961E" w14:textId="77777777" w:rsidTr="002E50A6">
        <w:trPr>
          <w:trHeight w:val="431"/>
        </w:trPr>
        <w:tc>
          <w:tcPr>
            <w:tcW w:w="2449" w:type="dxa"/>
          </w:tcPr>
          <w:p w14:paraId="763255BA" w14:textId="25713E98" w:rsidR="00BB4D3C" w:rsidRDefault="00BB4D3C" w:rsidP="003A644B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</w:t>
            </w:r>
            <w:r w:rsidR="00F66565">
              <w:rPr>
                <w:rFonts w:ascii="Arial" w:hAnsi="Arial" w:cs="Arial"/>
                <w:u w:val="single"/>
              </w:rPr>
              <w:t>:</w:t>
            </w:r>
          </w:p>
        </w:tc>
        <w:tc>
          <w:tcPr>
            <w:tcW w:w="2891" w:type="dxa"/>
            <w:gridSpan w:val="2"/>
          </w:tcPr>
          <w:p w14:paraId="040FB46A" w14:textId="3B3DEFEC" w:rsidR="00BB4D3C" w:rsidRDefault="00BB4D3C" w:rsidP="003A644B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</w:r>
          </w:p>
        </w:tc>
        <w:tc>
          <w:tcPr>
            <w:tcW w:w="3676" w:type="dxa"/>
            <w:gridSpan w:val="2"/>
          </w:tcPr>
          <w:p w14:paraId="6988F317" w14:textId="1BB3FBA7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</w:p>
        </w:tc>
      </w:tr>
      <w:tr w:rsidR="001C0658" w14:paraId="18341F8A" w14:textId="77777777" w:rsidTr="002E50A6">
        <w:trPr>
          <w:trHeight w:val="3533"/>
        </w:trPr>
        <w:tc>
          <w:tcPr>
            <w:tcW w:w="2449" w:type="dxa"/>
          </w:tcPr>
          <w:p w14:paraId="15E57F4E" w14:textId="77777777" w:rsidR="00F66565" w:rsidRPr="00F66565" w:rsidRDefault="00F66565" w:rsidP="00F66565">
            <w:pPr>
              <w:rPr>
                <w:rFonts w:cstheme="minorHAnsi"/>
                <w:sz w:val="16"/>
                <w:szCs w:val="16"/>
              </w:rPr>
            </w:pPr>
            <w:r w:rsidRPr="00F66565">
              <w:rPr>
                <w:rFonts w:cstheme="minorHAnsi"/>
                <w:sz w:val="16"/>
                <w:szCs w:val="16"/>
              </w:rPr>
              <w:t>Play the shape sorting game to apply your knowledge</w:t>
            </w:r>
            <w:r>
              <w:rPr>
                <w:rFonts w:cstheme="minorHAnsi"/>
                <w:sz w:val="16"/>
                <w:szCs w:val="16"/>
              </w:rPr>
              <w:t xml:space="preserve"> of 2D shapes</w:t>
            </w:r>
          </w:p>
          <w:p w14:paraId="20518A43" w14:textId="77777777" w:rsidR="00F66565" w:rsidRDefault="00F66565" w:rsidP="00F66565">
            <w:pPr>
              <w:rPr>
                <w:rFonts w:cstheme="minorHAnsi"/>
                <w:sz w:val="16"/>
                <w:szCs w:val="16"/>
                <w:u w:val="single"/>
              </w:rPr>
            </w:pPr>
          </w:p>
          <w:p w14:paraId="11C47321" w14:textId="29E4A935" w:rsidR="00F66565" w:rsidRDefault="008B41C0" w:rsidP="00F66565">
            <w:pPr>
              <w:rPr>
                <w:rFonts w:cstheme="minorHAnsi"/>
                <w:sz w:val="14"/>
                <w:szCs w:val="14"/>
                <w:u w:val="single"/>
              </w:rPr>
            </w:pPr>
            <w:hyperlink r:id="rId7" w:history="1">
              <w:r w:rsidRPr="005155B4">
                <w:rPr>
                  <w:rStyle w:val="Hyperlink"/>
                  <w:rFonts w:cstheme="minorHAnsi"/>
                  <w:sz w:val="14"/>
                  <w:szCs w:val="14"/>
                </w:rPr>
                <w:t>https://www.topmarks.co.uk/carroll-diagrams/2d-shapes</w:t>
              </w:r>
            </w:hyperlink>
          </w:p>
          <w:p w14:paraId="472B9DD5" w14:textId="77777777" w:rsidR="008B41C0" w:rsidRPr="00F66565" w:rsidRDefault="008B41C0" w:rsidP="00F66565">
            <w:pPr>
              <w:rPr>
                <w:rFonts w:cstheme="minorHAnsi"/>
                <w:sz w:val="14"/>
                <w:szCs w:val="14"/>
                <w:u w:val="single"/>
              </w:rPr>
            </w:pPr>
          </w:p>
          <w:p w14:paraId="26480AA2" w14:textId="276890A8" w:rsidR="00CE7C31" w:rsidRPr="00F66565" w:rsidRDefault="00CE7C31" w:rsidP="00321E63">
            <w:pPr>
              <w:rPr>
                <w:rFonts w:cstheme="minorHAnsi"/>
                <w:sz w:val="14"/>
                <w:szCs w:val="14"/>
                <w:u w:val="single"/>
              </w:rPr>
            </w:pPr>
          </w:p>
        </w:tc>
        <w:tc>
          <w:tcPr>
            <w:tcW w:w="2891" w:type="dxa"/>
            <w:gridSpan w:val="2"/>
          </w:tcPr>
          <w:p w14:paraId="576BD607" w14:textId="0834BBC6" w:rsidR="00F66565" w:rsidRDefault="001C0658" w:rsidP="006A0C0F">
            <w:pPr>
              <w:rPr>
                <w:rFonts w:cstheme="minorHAnsi"/>
              </w:rPr>
            </w:pPr>
            <w:r w:rsidRPr="001C0658">
              <w:rPr>
                <w:rFonts w:cstheme="minorHAnsi"/>
              </w:rPr>
              <w:drawing>
                <wp:anchor distT="0" distB="0" distL="114300" distR="114300" simplePos="0" relativeHeight="251667456" behindDoc="1" locked="0" layoutInCell="1" allowOverlap="1" wp14:anchorId="4E471822" wp14:editId="6A145E4A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583565</wp:posOffset>
                  </wp:positionV>
                  <wp:extent cx="1738630" cy="1400810"/>
                  <wp:effectExtent l="0" t="0" r="0" b="8890"/>
                  <wp:wrapTight wrapText="bothSides">
                    <wp:wrapPolygon edited="0">
                      <wp:start x="0" y="0"/>
                      <wp:lineTo x="0" y="21443"/>
                      <wp:lineTo x="21300" y="21443"/>
                      <wp:lineTo x="21300" y="0"/>
                      <wp:lineTo x="0" y="0"/>
                    </wp:wrapPolygon>
                  </wp:wrapTight>
                  <wp:docPr id="411488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48805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8630" cy="1400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A0C0F">
              <w:rPr>
                <w:rFonts w:cstheme="minorHAnsi"/>
              </w:rPr>
              <w:t>Name the shape.  Tell your adult whether they are 2d or 3d shapes.</w:t>
            </w:r>
          </w:p>
          <w:p w14:paraId="6CD4F42A" w14:textId="77777777" w:rsidR="001C0658" w:rsidRDefault="001C0658" w:rsidP="006A0C0F">
            <w:pPr>
              <w:rPr>
                <w:rFonts w:cstheme="minorHAnsi"/>
              </w:rPr>
            </w:pPr>
          </w:p>
          <w:p w14:paraId="34CCAFA9" w14:textId="72A6E88F" w:rsidR="001C0658" w:rsidRPr="00817842" w:rsidRDefault="001C0658" w:rsidP="006A0C0F">
            <w:pPr>
              <w:rPr>
                <w:rFonts w:cstheme="minorHAnsi"/>
              </w:rPr>
            </w:pPr>
          </w:p>
        </w:tc>
        <w:tc>
          <w:tcPr>
            <w:tcW w:w="3676" w:type="dxa"/>
            <w:gridSpan w:val="2"/>
          </w:tcPr>
          <w:p w14:paraId="6F50B620" w14:textId="04410347" w:rsidR="00BA76A6" w:rsidRDefault="00454955" w:rsidP="006A0C0F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Go on a shape hunt.  How many different shapes can you find?  List some of them and say whether they are 2d or 3d shapes.</w:t>
            </w:r>
          </w:p>
          <w:p w14:paraId="694A5DE6" w14:textId="77777777" w:rsidR="00452117" w:rsidRDefault="00452117" w:rsidP="006A0C0F">
            <w:pPr>
              <w:rPr>
                <w:rFonts w:cstheme="minorHAnsi"/>
                <w:noProof/>
              </w:rPr>
            </w:pPr>
          </w:p>
          <w:p w14:paraId="7C6600E9" w14:textId="01E32D23" w:rsidR="00452117" w:rsidRDefault="00452117" w:rsidP="006A0C0F">
            <w:pPr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Happy hunting!</w:t>
            </w:r>
          </w:p>
          <w:p w14:paraId="2851BD14" w14:textId="6DF0B1E3" w:rsidR="00BA76A6" w:rsidRDefault="00BA76A6" w:rsidP="00C0124C">
            <w:pPr>
              <w:rPr>
                <w:rFonts w:cstheme="minorHAnsi"/>
                <w:noProof/>
              </w:rPr>
            </w:pPr>
          </w:p>
          <w:p w14:paraId="3227144B" w14:textId="77777777" w:rsidR="00BA76A6" w:rsidRDefault="00BA76A6" w:rsidP="00C0124C">
            <w:pPr>
              <w:rPr>
                <w:rFonts w:cstheme="minorHAnsi"/>
                <w:noProof/>
              </w:rPr>
            </w:pPr>
          </w:p>
          <w:p w14:paraId="5E69B43B" w14:textId="2FF5A84E" w:rsidR="00BA76A6" w:rsidRPr="00817842" w:rsidRDefault="00BA76A6" w:rsidP="00C0124C">
            <w:pPr>
              <w:rPr>
                <w:rFonts w:cstheme="minorHAnsi"/>
                <w:noProof/>
              </w:rPr>
            </w:pPr>
          </w:p>
        </w:tc>
      </w:tr>
    </w:tbl>
    <w:p w14:paraId="7A6AC063" w14:textId="01B5E8D8" w:rsidR="0089088E" w:rsidRDefault="0089088E" w:rsidP="00695223">
      <w:pPr>
        <w:rPr>
          <w:noProof/>
          <w:lang w:eastAsia="en-GB"/>
        </w:rPr>
      </w:pPr>
    </w:p>
    <w:p w14:paraId="17F15A2C" w14:textId="3490AE08" w:rsidR="00707503" w:rsidRDefault="00707503" w:rsidP="00BB4D3C">
      <w:pPr>
        <w:jc w:val="center"/>
        <w:rPr>
          <w:rFonts w:ascii="Arial" w:hAnsi="Arial" w:cs="Arial"/>
          <w:u w:val="single"/>
        </w:rPr>
      </w:pPr>
    </w:p>
    <w:p w14:paraId="46A446FA" w14:textId="4CE3C835" w:rsidR="00E90117" w:rsidRDefault="00E90117" w:rsidP="00650258">
      <w:pPr>
        <w:rPr>
          <w:rFonts w:ascii="Arial" w:hAnsi="Arial" w:cs="Arial"/>
          <w:u w:val="single"/>
        </w:rPr>
      </w:pPr>
    </w:p>
    <w:p w14:paraId="3B2BC0FD" w14:textId="2C88C6B6" w:rsidR="00E90117" w:rsidRDefault="008B41C0" w:rsidP="00BB4D3C">
      <w:pPr>
        <w:jc w:val="center"/>
        <w:rPr>
          <w:rFonts w:ascii="Arial" w:hAnsi="Arial" w:cs="Arial"/>
          <w:u w:val="single"/>
        </w:rPr>
      </w:pPr>
      <w:r w:rsidRPr="008B41C0">
        <w:rPr>
          <w:rFonts w:ascii="Arial" w:hAnsi="Arial" w:cs="Arial"/>
          <w:noProof/>
          <w:u w:val="single"/>
        </w:rPr>
        <w:lastRenderedPageBreak/>
        <w:drawing>
          <wp:anchor distT="0" distB="0" distL="114300" distR="114300" simplePos="0" relativeHeight="251666432" behindDoc="1" locked="0" layoutInCell="1" allowOverlap="1" wp14:anchorId="3A005224" wp14:editId="250427BC">
            <wp:simplePos x="0" y="0"/>
            <wp:positionH relativeFrom="margin">
              <wp:align>right</wp:align>
            </wp:positionH>
            <wp:positionV relativeFrom="paragraph">
              <wp:posOffset>342265</wp:posOffset>
            </wp:positionV>
            <wp:extent cx="5742305" cy="7328535"/>
            <wp:effectExtent l="0" t="0" r="0" b="5715"/>
            <wp:wrapTight wrapText="bothSides">
              <wp:wrapPolygon edited="0">
                <wp:start x="0" y="0"/>
                <wp:lineTo x="0" y="21561"/>
                <wp:lineTo x="21497" y="21561"/>
                <wp:lineTo x="21497" y="0"/>
                <wp:lineTo x="0" y="0"/>
              </wp:wrapPolygon>
            </wp:wrapTight>
            <wp:docPr id="1779218032" name="Picture 1" descr="A paper with text and pictu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218032" name="Picture 1" descr="A paper with text and pictures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8181" cy="73365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50A6">
        <w:rPr>
          <w:rFonts w:ascii="Arial" w:hAnsi="Arial" w:cs="Arial"/>
          <w:u w:val="single"/>
        </w:rPr>
        <w:t>Sentence Writing</w:t>
      </w:r>
    </w:p>
    <w:p w14:paraId="08DF8054" w14:textId="37AED654" w:rsidR="00E90117" w:rsidRDefault="00E90117" w:rsidP="00BB4D3C">
      <w:pPr>
        <w:jc w:val="center"/>
        <w:rPr>
          <w:rFonts w:ascii="Arial" w:hAnsi="Arial" w:cs="Arial"/>
          <w:u w:val="single"/>
        </w:rPr>
      </w:pPr>
    </w:p>
    <w:p w14:paraId="1A8201E1" w14:textId="21CCD29A" w:rsidR="00AC05C8" w:rsidRDefault="00AC05C8" w:rsidP="00BB4D3C">
      <w:pPr>
        <w:jc w:val="center"/>
        <w:rPr>
          <w:rFonts w:ascii="Arial" w:hAnsi="Arial" w:cs="Arial"/>
          <w:u w:val="single"/>
        </w:rPr>
      </w:pPr>
    </w:p>
    <w:p w14:paraId="5B76D6FB" w14:textId="77777777" w:rsidR="0097308B" w:rsidRDefault="0097308B" w:rsidP="00BB4D3C">
      <w:pPr>
        <w:jc w:val="center"/>
        <w:rPr>
          <w:rFonts w:ascii="Arial" w:hAnsi="Arial" w:cs="Arial"/>
          <w:u w:val="single"/>
        </w:rPr>
      </w:pPr>
    </w:p>
    <w:p w14:paraId="5B50E754" w14:textId="0CCACF14" w:rsidR="00AC05C8" w:rsidRDefault="0097308B" w:rsidP="00BB4D3C">
      <w:pPr>
        <w:jc w:val="center"/>
        <w:rPr>
          <w:rFonts w:ascii="Arial" w:hAnsi="Arial" w:cs="Arial"/>
          <w:u w:val="single"/>
        </w:rPr>
      </w:pPr>
      <w:r w:rsidRPr="0097308B">
        <w:rPr>
          <w:rFonts w:ascii="Arial" w:hAnsi="Arial" w:cs="Arial"/>
          <w:noProof/>
          <w:u w:val="single"/>
        </w:rPr>
        <w:lastRenderedPageBreak/>
        <w:drawing>
          <wp:inline distT="0" distB="0" distL="0" distR="0" wp14:anchorId="4927295F" wp14:editId="5066A4BD">
            <wp:extent cx="5480888" cy="7523018"/>
            <wp:effectExtent l="0" t="0" r="5715" b="1905"/>
            <wp:docPr id="1144158713" name="Picture 1" descr="A close-up of a pos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158713" name="Picture 1" descr="A close-up of a pos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93256" cy="753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EB898" w14:textId="77777777" w:rsidR="0097308B" w:rsidRDefault="0097308B" w:rsidP="00BB4D3C">
      <w:pPr>
        <w:jc w:val="center"/>
        <w:rPr>
          <w:rFonts w:ascii="Arial" w:hAnsi="Arial" w:cs="Arial"/>
          <w:u w:val="single"/>
        </w:rPr>
      </w:pPr>
    </w:p>
    <w:p w14:paraId="15897604" w14:textId="77777777" w:rsidR="0097308B" w:rsidRDefault="0097308B" w:rsidP="00BB4D3C">
      <w:pPr>
        <w:jc w:val="center"/>
        <w:rPr>
          <w:rFonts w:ascii="Arial" w:hAnsi="Arial" w:cs="Arial"/>
          <w:u w:val="single"/>
        </w:rPr>
      </w:pPr>
    </w:p>
    <w:p w14:paraId="566748FF" w14:textId="77777777" w:rsidR="0097308B" w:rsidRDefault="0097308B" w:rsidP="00BB4D3C">
      <w:pPr>
        <w:jc w:val="center"/>
        <w:rPr>
          <w:rFonts w:ascii="Arial" w:hAnsi="Arial" w:cs="Arial"/>
          <w:u w:val="single"/>
        </w:rPr>
      </w:pPr>
    </w:p>
    <w:p w14:paraId="605CB137" w14:textId="77777777" w:rsidR="0097308B" w:rsidRDefault="0097308B" w:rsidP="00BB4D3C">
      <w:pPr>
        <w:jc w:val="center"/>
        <w:rPr>
          <w:rFonts w:ascii="Arial" w:hAnsi="Arial" w:cs="Arial"/>
          <w:u w:val="single"/>
        </w:rPr>
      </w:pPr>
    </w:p>
    <w:p w14:paraId="3BAD8733" w14:textId="77777777" w:rsidR="0097308B" w:rsidRDefault="0097308B" w:rsidP="00BB4D3C">
      <w:pPr>
        <w:jc w:val="center"/>
        <w:rPr>
          <w:rFonts w:ascii="Arial" w:hAnsi="Arial" w:cs="Arial"/>
          <w:u w:val="single"/>
        </w:rPr>
      </w:pPr>
    </w:p>
    <w:p w14:paraId="2DA36764" w14:textId="57B52193" w:rsidR="0097308B" w:rsidRPr="00093335" w:rsidRDefault="0097308B" w:rsidP="00BB4D3C">
      <w:pPr>
        <w:jc w:val="center"/>
        <w:rPr>
          <w:rFonts w:ascii="Arial" w:hAnsi="Arial" w:cs="Arial"/>
          <w:u w:val="single"/>
        </w:rPr>
      </w:pPr>
      <w:r w:rsidRPr="0097308B">
        <w:rPr>
          <w:rFonts w:ascii="Arial" w:hAnsi="Arial" w:cs="Arial"/>
          <w:noProof/>
          <w:u w:val="single"/>
        </w:rPr>
        <w:drawing>
          <wp:inline distT="0" distB="0" distL="0" distR="0" wp14:anchorId="5AD5E309" wp14:editId="690DBCD5">
            <wp:extent cx="5861538" cy="7493635"/>
            <wp:effectExtent l="0" t="0" r="6350" b="0"/>
            <wp:docPr id="1173362725" name="Picture 1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362725" name="Picture 1" descr="A screenshot of a questionnaire&#10;&#10;Description automatically generated"/>
                    <pic:cNvPicPr/>
                  </pic:nvPicPr>
                  <pic:blipFill rotWithShape="1">
                    <a:blip r:embed="rId11"/>
                    <a:srcRect t="2548" r="1617"/>
                    <a:stretch/>
                  </pic:blipFill>
                  <pic:spPr bwMode="auto">
                    <a:xfrm>
                      <a:off x="0" y="0"/>
                      <a:ext cx="5878927" cy="7515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7308B" w:rsidRPr="00093335" w:rsidSect="00BB4D3C">
      <w:headerReference w:type="default" r:id="rId12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5573C"/>
    <w:multiLevelType w:val="hybridMultilevel"/>
    <w:tmpl w:val="C87271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6150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0017F2"/>
    <w:rsid w:val="000045F8"/>
    <w:rsid w:val="00016984"/>
    <w:rsid w:val="000517DA"/>
    <w:rsid w:val="00075ED5"/>
    <w:rsid w:val="00083955"/>
    <w:rsid w:val="00093335"/>
    <w:rsid w:val="000B0831"/>
    <w:rsid w:val="000B5393"/>
    <w:rsid w:val="000B774D"/>
    <w:rsid w:val="00137441"/>
    <w:rsid w:val="001755EF"/>
    <w:rsid w:val="00194B40"/>
    <w:rsid w:val="001A7AD4"/>
    <w:rsid w:val="001B432C"/>
    <w:rsid w:val="001C0658"/>
    <w:rsid w:val="001E26F1"/>
    <w:rsid w:val="001E2DFC"/>
    <w:rsid w:val="001E7BEE"/>
    <w:rsid w:val="00237E75"/>
    <w:rsid w:val="00270CAA"/>
    <w:rsid w:val="00277A59"/>
    <w:rsid w:val="00290811"/>
    <w:rsid w:val="00292769"/>
    <w:rsid w:val="002955FF"/>
    <w:rsid w:val="002B71F3"/>
    <w:rsid w:val="002C0F36"/>
    <w:rsid w:val="002C1CD5"/>
    <w:rsid w:val="002E50A6"/>
    <w:rsid w:val="00321E63"/>
    <w:rsid w:val="00334D5F"/>
    <w:rsid w:val="003478ED"/>
    <w:rsid w:val="00382CA6"/>
    <w:rsid w:val="003A55F0"/>
    <w:rsid w:val="003A644B"/>
    <w:rsid w:val="003A7640"/>
    <w:rsid w:val="003C5261"/>
    <w:rsid w:val="00405F67"/>
    <w:rsid w:val="004333F7"/>
    <w:rsid w:val="00452117"/>
    <w:rsid w:val="00454955"/>
    <w:rsid w:val="004629E0"/>
    <w:rsid w:val="00463F3D"/>
    <w:rsid w:val="004868D0"/>
    <w:rsid w:val="0049734B"/>
    <w:rsid w:val="005771B8"/>
    <w:rsid w:val="0058141C"/>
    <w:rsid w:val="0059085C"/>
    <w:rsid w:val="005A3F6C"/>
    <w:rsid w:val="005C3A8B"/>
    <w:rsid w:val="005C603B"/>
    <w:rsid w:val="005D37A1"/>
    <w:rsid w:val="005D7164"/>
    <w:rsid w:val="005E7798"/>
    <w:rsid w:val="006106A7"/>
    <w:rsid w:val="0062587F"/>
    <w:rsid w:val="006322A2"/>
    <w:rsid w:val="00650258"/>
    <w:rsid w:val="00655B51"/>
    <w:rsid w:val="00683193"/>
    <w:rsid w:val="00695223"/>
    <w:rsid w:val="006A0C0F"/>
    <w:rsid w:val="006A1388"/>
    <w:rsid w:val="006B0734"/>
    <w:rsid w:val="006E215B"/>
    <w:rsid w:val="006E6ECF"/>
    <w:rsid w:val="00707503"/>
    <w:rsid w:val="00737F2F"/>
    <w:rsid w:val="00755F8B"/>
    <w:rsid w:val="00761F97"/>
    <w:rsid w:val="00770593"/>
    <w:rsid w:val="00781BA4"/>
    <w:rsid w:val="007B725C"/>
    <w:rsid w:val="007D3481"/>
    <w:rsid w:val="007E60D1"/>
    <w:rsid w:val="00817842"/>
    <w:rsid w:val="00834C91"/>
    <w:rsid w:val="00874B94"/>
    <w:rsid w:val="0088417C"/>
    <w:rsid w:val="00884676"/>
    <w:rsid w:val="0089088E"/>
    <w:rsid w:val="0089270F"/>
    <w:rsid w:val="008B3970"/>
    <w:rsid w:val="008B41C0"/>
    <w:rsid w:val="008B6B77"/>
    <w:rsid w:val="0090676C"/>
    <w:rsid w:val="00936B1F"/>
    <w:rsid w:val="0097308B"/>
    <w:rsid w:val="00985C3A"/>
    <w:rsid w:val="009A52C8"/>
    <w:rsid w:val="009B763F"/>
    <w:rsid w:val="009C2D29"/>
    <w:rsid w:val="009E0048"/>
    <w:rsid w:val="009F5E72"/>
    <w:rsid w:val="009F7234"/>
    <w:rsid w:val="00A27B75"/>
    <w:rsid w:val="00A44842"/>
    <w:rsid w:val="00AA1683"/>
    <w:rsid w:val="00AB0C31"/>
    <w:rsid w:val="00AC05C8"/>
    <w:rsid w:val="00AD2107"/>
    <w:rsid w:val="00AF171A"/>
    <w:rsid w:val="00B006C9"/>
    <w:rsid w:val="00B16B22"/>
    <w:rsid w:val="00B456F5"/>
    <w:rsid w:val="00BA5880"/>
    <w:rsid w:val="00BA76A6"/>
    <w:rsid w:val="00BB4D3C"/>
    <w:rsid w:val="00BE0E7A"/>
    <w:rsid w:val="00C0124C"/>
    <w:rsid w:val="00C41938"/>
    <w:rsid w:val="00C45EEC"/>
    <w:rsid w:val="00CA1435"/>
    <w:rsid w:val="00CC7A95"/>
    <w:rsid w:val="00CE7C31"/>
    <w:rsid w:val="00D04B9C"/>
    <w:rsid w:val="00D57E25"/>
    <w:rsid w:val="00D6002F"/>
    <w:rsid w:val="00D64A93"/>
    <w:rsid w:val="00D7255B"/>
    <w:rsid w:val="00D825EB"/>
    <w:rsid w:val="00D86BF7"/>
    <w:rsid w:val="00D90667"/>
    <w:rsid w:val="00D90E62"/>
    <w:rsid w:val="00DD3478"/>
    <w:rsid w:val="00DE118F"/>
    <w:rsid w:val="00DF4BC8"/>
    <w:rsid w:val="00E07B8B"/>
    <w:rsid w:val="00E309F1"/>
    <w:rsid w:val="00E372D9"/>
    <w:rsid w:val="00E80147"/>
    <w:rsid w:val="00E83281"/>
    <w:rsid w:val="00E90117"/>
    <w:rsid w:val="00F30B6E"/>
    <w:rsid w:val="00F51BDB"/>
    <w:rsid w:val="00F63CEE"/>
    <w:rsid w:val="00F66565"/>
    <w:rsid w:val="00F66CB9"/>
    <w:rsid w:val="00F81886"/>
    <w:rsid w:val="00F9272D"/>
    <w:rsid w:val="00F96D82"/>
    <w:rsid w:val="00FF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46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B397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19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193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37E75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8B41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carroll-diagrams/2d-shapes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AMCPHERSON-DAVIS@SPPS.stpeterscatholicprimaryschool.co.uk</cp:lastModifiedBy>
  <cp:revision>13</cp:revision>
  <cp:lastPrinted>2023-11-24T16:44:00Z</cp:lastPrinted>
  <dcterms:created xsi:type="dcterms:W3CDTF">2024-04-25T19:39:00Z</dcterms:created>
  <dcterms:modified xsi:type="dcterms:W3CDTF">2025-05-01T13:23:00Z</dcterms:modified>
</cp:coreProperties>
</file>