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2426E02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0017F2" w14:paraId="23287AF3" w14:textId="77777777" w:rsidTr="00BB4D3C">
        <w:tc>
          <w:tcPr>
            <w:tcW w:w="3005" w:type="dxa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6F5926C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Sentences</w:t>
            </w:r>
          </w:p>
        </w:tc>
        <w:tc>
          <w:tcPr>
            <w:tcW w:w="3005" w:type="dxa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00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0017F2" w14:paraId="73463842" w14:textId="77777777" w:rsidTr="00BB4D3C">
        <w:tc>
          <w:tcPr>
            <w:tcW w:w="3005" w:type="dxa"/>
          </w:tcPr>
          <w:p w14:paraId="7C13F8BA" w14:textId="77777777" w:rsidR="00BB4D3C" w:rsidRDefault="00936B1F" w:rsidP="00A27B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week we have looked at conjunctions and tried to include them in our writing.</w:t>
            </w:r>
          </w:p>
          <w:p w14:paraId="39C9B0C9" w14:textId="65DC9399" w:rsidR="00936B1F" w:rsidRDefault="00016984" w:rsidP="00A27B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C241A6C" wp14:editId="08CCFA56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59055</wp:posOffset>
                  </wp:positionV>
                  <wp:extent cx="260350" cy="1624965"/>
                  <wp:effectExtent l="0" t="0" r="6350" b="0"/>
                  <wp:wrapTight wrapText="bothSides">
                    <wp:wrapPolygon edited="0">
                      <wp:start x="0" y="0"/>
                      <wp:lineTo x="0" y="21271"/>
                      <wp:lineTo x="20546" y="21271"/>
                      <wp:lineTo x="2054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51" t="15829" r="76405" b="4700"/>
                          <a:stretch/>
                        </pic:blipFill>
                        <pic:spPr bwMode="auto">
                          <a:xfrm>
                            <a:off x="0" y="0"/>
                            <a:ext cx="260350" cy="1624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07247E" w14:textId="3703A082" w:rsidR="00936B1F" w:rsidRPr="00A27B75" w:rsidRDefault="00016984" w:rsidP="00A27B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Write some sentences to include the following conjunctions.</w:t>
            </w:r>
          </w:p>
        </w:tc>
        <w:tc>
          <w:tcPr>
            <w:tcW w:w="3005" w:type="dxa"/>
          </w:tcPr>
          <w:p w14:paraId="68BA4946" w14:textId="64BC3B3D" w:rsidR="00B16B22" w:rsidRDefault="00B16B22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Reading Comprehension:  </w:t>
            </w:r>
          </w:p>
          <w:p w14:paraId="24397013" w14:textId="32C09830" w:rsidR="00382CA6" w:rsidRDefault="00382CA6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Florence Nightingale</w:t>
            </w:r>
          </w:p>
          <w:p w14:paraId="64148E0B" w14:textId="77777777" w:rsidR="00F66CB9" w:rsidRPr="00F66CB9" w:rsidRDefault="00F66CB9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90FC33F" w14:textId="5A88587E" w:rsidR="00463F3D" w:rsidRPr="00F66CB9" w:rsidRDefault="00463F3D" w:rsidP="000B083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14:paraId="5C53E058" w14:textId="7C4CCB77" w:rsidR="00463F3D" w:rsidRDefault="0088417C" w:rsidP="00BB4D3C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 w:rsidR="00E90117">
              <w:rPr>
                <w:b/>
                <w:noProof/>
                <w:sz w:val="20"/>
                <w:szCs w:val="20"/>
              </w:rPr>
              <w:t>:</w:t>
            </w:r>
          </w:p>
          <w:p w14:paraId="35E7A8D7" w14:textId="51293BFE" w:rsidR="0090676C" w:rsidRDefault="00D178EB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sure</w:t>
            </w:r>
          </w:p>
          <w:p w14:paraId="1BB59A00" w14:textId="2CB755DD" w:rsidR="00D178EB" w:rsidRDefault="00D178EB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told</w:t>
            </w:r>
          </w:p>
          <w:p w14:paraId="5FCACD1B" w14:textId="39AB21C5" w:rsidR="00D178EB" w:rsidRDefault="00D178EB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water</w:t>
            </w:r>
          </w:p>
          <w:p w14:paraId="14CC8998" w14:textId="4DF5B667" w:rsidR="00D178EB" w:rsidRDefault="00D178EB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whole</w:t>
            </w:r>
          </w:p>
          <w:p w14:paraId="54FC2398" w14:textId="6219F2A9" w:rsidR="00D178EB" w:rsidRDefault="00D178EB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who</w:t>
            </w:r>
          </w:p>
          <w:p w14:paraId="62B912C5" w14:textId="77777777" w:rsidR="005C722A" w:rsidRDefault="005C722A" w:rsidP="00237E75">
            <w:pPr>
              <w:rPr>
                <w:noProof/>
                <w:sz w:val="20"/>
                <w:szCs w:val="20"/>
              </w:rPr>
            </w:pPr>
          </w:p>
          <w:p w14:paraId="2F896E0B" w14:textId="77777777" w:rsidR="00237E75" w:rsidRDefault="00237E75" w:rsidP="00237E75">
            <w:pPr>
              <w:pStyle w:val="NoSpacing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464F5863" w14:textId="77777777" w:rsidR="00237E75" w:rsidRDefault="00237E75" w:rsidP="00237E75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59F90494" w:rsidR="00DE118F" w:rsidRPr="00093335" w:rsidRDefault="00237E75" w:rsidP="0049734B">
            <w:pPr>
              <w:rPr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</w:tbl>
    <w:p w14:paraId="7B10E03C" w14:textId="4E18EE65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790"/>
        <w:gridCol w:w="2775"/>
        <w:gridCol w:w="3451"/>
      </w:tblGrid>
      <w:tr w:rsidR="00BB4D3C" w14:paraId="350AB0ED" w14:textId="77777777" w:rsidTr="209844A5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655B51" w14:paraId="45E2961E" w14:textId="77777777" w:rsidTr="209844A5">
        <w:tc>
          <w:tcPr>
            <w:tcW w:w="2790" w:type="dxa"/>
          </w:tcPr>
          <w:p w14:paraId="763255BA" w14:textId="33EA68F1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Fluency</w:t>
            </w:r>
          </w:p>
        </w:tc>
        <w:tc>
          <w:tcPr>
            <w:tcW w:w="2775" w:type="dxa"/>
          </w:tcPr>
          <w:p w14:paraId="040FB46A" w14:textId="3C1EF271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Varied Fluency</w:t>
            </w:r>
          </w:p>
        </w:tc>
        <w:tc>
          <w:tcPr>
            <w:tcW w:w="3451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655B51" w14:paraId="18341F8A" w14:textId="77777777" w:rsidTr="209844A5">
        <w:trPr>
          <w:trHeight w:val="3533"/>
        </w:trPr>
        <w:tc>
          <w:tcPr>
            <w:tcW w:w="2790" w:type="dxa"/>
          </w:tcPr>
          <w:p w14:paraId="34FD5DC5" w14:textId="0914DEEE" w:rsidR="00CE7C31" w:rsidRPr="00C0124C" w:rsidRDefault="19EF575E" w:rsidP="209844A5">
            <w:pPr>
              <w:rPr>
                <w:sz w:val="28"/>
                <w:szCs w:val="28"/>
                <w:highlight w:val="yellow"/>
              </w:rPr>
            </w:pPr>
            <w:r w:rsidRPr="209844A5">
              <w:rPr>
                <w:sz w:val="28"/>
                <w:szCs w:val="28"/>
              </w:rPr>
              <w:t xml:space="preserve">Recall your knowledge of finding ¼ </w:t>
            </w:r>
          </w:p>
          <w:p w14:paraId="0A89608D" w14:textId="387E5BA6" w:rsidR="00CE7C31" w:rsidRPr="00C0124C" w:rsidRDefault="00CE7C31" w:rsidP="209844A5">
            <w:pPr>
              <w:rPr>
                <w:sz w:val="28"/>
                <w:szCs w:val="28"/>
              </w:rPr>
            </w:pPr>
          </w:p>
          <w:p w14:paraId="10F33F8E" w14:textId="2412D4A8" w:rsidR="00CE7C31" w:rsidRPr="00C0124C" w:rsidRDefault="19EF575E" w:rsidP="209844A5">
            <w:pPr>
              <w:rPr>
                <w:sz w:val="28"/>
                <w:szCs w:val="28"/>
              </w:rPr>
            </w:pPr>
            <w:r w:rsidRPr="209844A5">
              <w:rPr>
                <w:sz w:val="28"/>
                <w:szCs w:val="28"/>
              </w:rPr>
              <w:t xml:space="preserve">¼ of 12 = </w:t>
            </w:r>
          </w:p>
          <w:p w14:paraId="68F0E477" w14:textId="646F1D6B" w:rsidR="00CE7C31" w:rsidRPr="00C0124C" w:rsidRDefault="00CE7C31" w:rsidP="209844A5">
            <w:pPr>
              <w:rPr>
                <w:sz w:val="28"/>
                <w:szCs w:val="28"/>
              </w:rPr>
            </w:pPr>
          </w:p>
          <w:p w14:paraId="2B619C68" w14:textId="25AF197F" w:rsidR="00CE7C31" w:rsidRPr="00C0124C" w:rsidRDefault="19EF575E" w:rsidP="209844A5">
            <w:pPr>
              <w:rPr>
                <w:sz w:val="28"/>
                <w:szCs w:val="28"/>
              </w:rPr>
            </w:pPr>
            <w:r w:rsidRPr="209844A5">
              <w:rPr>
                <w:sz w:val="28"/>
                <w:szCs w:val="28"/>
              </w:rPr>
              <w:t xml:space="preserve">¼ of 16 = </w:t>
            </w:r>
          </w:p>
          <w:p w14:paraId="0FFC74A3" w14:textId="0C66ABA9" w:rsidR="00CE7C31" w:rsidRPr="00C0124C" w:rsidRDefault="00CE7C31" w:rsidP="209844A5">
            <w:pPr>
              <w:rPr>
                <w:sz w:val="28"/>
                <w:szCs w:val="28"/>
              </w:rPr>
            </w:pPr>
          </w:p>
          <w:p w14:paraId="7987BEC9" w14:textId="32DA072C" w:rsidR="00CE7C31" w:rsidRPr="00C0124C" w:rsidRDefault="19EF575E" w:rsidP="209844A5">
            <w:pPr>
              <w:rPr>
                <w:sz w:val="28"/>
                <w:szCs w:val="28"/>
              </w:rPr>
            </w:pPr>
            <w:r w:rsidRPr="209844A5">
              <w:rPr>
                <w:sz w:val="28"/>
                <w:szCs w:val="28"/>
              </w:rPr>
              <w:t xml:space="preserve">¼ of 24 = </w:t>
            </w:r>
          </w:p>
          <w:p w14:paraId="169B3F63" w14:textId="64EDE37D" w:rsidR="00CE7C31" w:rsidRPr="00C0124C" w:rsidRDefault="00CE7C31" w:rsidP="209844A5">
            <w:pPr>
              <w:rPr>
                <w:sz w:val="28"/>
                <w:szCs w:val="28"/>
              </w:rPr>
            </w:pPr>
          </w:p>
          <w:p w14:paraId="0751970D" w14:textId="0378D239" w:rsidR="00CE7C31" w:rsidRPr="00C0124C" w:rsidRDefault="19EF575E" w:rsidP="209844A5">
            <w:pPr>
              <w:rPr>
                <w:sz w:val="28"/>
                <w:szCs w:val="28"/>
              </w:rPr>
            </w:pPr>
            <w:r w:rsidRPr="209844A5">
              <w:rPr>
                <w:sz w:val="28"/>
                <w:szCs w:val="28"/>
              </w:rPr>
              <w:t xml:space="preserve">¼ of 40 = </w:t>
            </w:r>
          </w:p>
          <w:p w14:paraId="26480AA2" w14:textId="6006C5B4" w:rsidR="00CE7C31" w:rsidRPr="00C0124C" w:rsidRDefault="00CE7C31" w:rsidP="209844A5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2775" w:type="dxa"/>
          </w:tcPr>
          <w:p w14:paraId="655C32EE" w14:textId="464DD789" w:rsidR="00F51BDB" w:rsidRPr="00817842" w:rsidRDefault="19EF575E" w:rsidP="209844A5">
            <w:pPr>
              <w:rPr>
                <w:sz w:val="28"/>
                <w:szCs w:val="28"/>
              </w:rPr>
            </w:pPr>
            <w:r w:rsidRPr="209844A5">
              <w:rPr>
                <w:sz w:val="28"/>
                <w:szCs w:val="28"/>
              </w:rPr>
              <w:t>Find</w:t>
            </w:r>
            <w:r w:rsidR="00CC15D3">
              <w:rPr>
                <w:sz w:val="28"/>
                <w:szCs w:val="28"/>
              </w:rPr>
              <w:t xml:space="preserve"> 1/2</w:t>
            </w:r>
            <w:r w:rsidRPr="209844A5">
              <w:rPr>
                <w:sz w:val="28"/>
                <w:szCs w:val="28"/>
              </w:rPr>
              <w:t xml:space="preserve"> of the numbers </w:t>
            </w:r>
          </w:p>
          <w:p w14:paraId="0F5E7B57" w14:textId="20ECD2E7" w:rsidR="00F51BDB" w:rsidRPr="00817842" w:rsidRDefault="00F51BDB" w:rsidP="209844A5">
            <w:pPr>
              <w:rPr>
                <w:sz w:val="28"/>
                <w:szCs w:val="28"/>
              </w:rPr>
            </w:pPr>
          </w:p>
          <w:p w14:paraId="15FD9208" w14:textId="4C63B459" w:rsidR="00F51BDB" w:rsidRPr="00817842" w:rsidRDefault="00CC15D3" w:rsidP="209844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½ </w:t>
            </w:r>
            <w:r w:rsidR="19EF575E" w:rsidRPr="209844A5">
              <w:rPr>
                <w:sz w:val="28"/>
                <w:szCs w:val="28"/>
              </w:rPr>
              <w:t xml:space="preserve">of 12 = </w:t>
            </w:r>
          </w:p>
          <w:p w14:paraId="3B61EC38" w14:textId="77777777" w:rsidR="00CC15D3" w:rsidRDefault="00CC15D3" w:rsidP="209844A5">
            <w:pPr>
              <w:rPr>
                <w:sz w:val="28"/>
                <w:szCs w:val="28"/>
              </w:rPr>
            </w:pPr>
          </w:p>
          <w:p w14:paraId="5769B7E5" w14:textId="263E3389" w:rsidR="00F51BDB" w:rsidRPr="00817842" w:rsidRDefault="00CC15D3" w:rsidP="209844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½ </w:t>
            </w:r>
            <w:r w:rsidR="19EF575E" w:rsidRPr="209844A5">
              <w:rPr>
                <w:sz w:val="28"/>
                <w:szCs w:val="28"/>
              </w:rPr>
              <w:t xml:space="preserve">of 16 = </w:t>
            </w:r>
          </w:p>
          <w:p w14:paraId="00FF2F78" w14:textId="77777777" w:rsidR="00CC15D3" w:rsidRDefault="00CC15D3" w:rsidP="209844A5">
            <w:pPr>
              <w:rPr>
                <w:sz w:val="28"/>
                <w:szCs w:val="28"/>
              </w:rPr>
            </w:pPr>
          </w:p>
          <w:p w14:paraId="5C70DFFF" w14:textId="4512A0A2" w:rsidR="00F51BDB" w:rsidRPr="00817842" w:rsidRDefault="00CC15D3" w:rsidP="209844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½ </w:t>
            </w:r>
            <w:r w:rsidR="19EF575E" w:rsidRPr="209844A5">
              <w:rPr>
                <w:sz w:val="28"/>
                <w:szCs w:val="28"/>
              </w:rPr>
              <w:t xml:space="preserve">  of 24 = </w:t>
            </w:r>
          </w:p>
          <w:p w14:paraId="23169742" w14:textId="77777777" w:rsidR="00CC15D3" w:rsidRDefault="00CC15D3" w:rsidP="209844A5">
            <w:pPr>
              <w:rPr>
                <w:sz w:val="28"/>
                <w:szCs w:val="28"/>
              </w:rPr>
            </w:pPr>
          </w:p>
          <w:p w14:paraId="7662D664" w14:textId="2CFC25CA" w:rsidR="00F51BDB" w:rsidRPr="00817842" w:rsidRDefault="00CC15D3" w:rsidP="209844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½ </w:t>
            </w:r>
            <w:r w:rsidR="19EF575E" w:rsidRPr="209844A5">
              <w:rPr>
                <w:sz w:val="28"/>
                <w:szCs w:val="28"/>
              </w:rPr>
              <w:t xml:space="preserve"> of 40 =</w:t>
            </w:r>
          </w:p>
          <w:p w14:paraId="34CCAFA9" w14:textId="6A256FF6" w:rsidR="00F51BDB" w:rsidRPr="00817842" w:rsidRDefault="00F51BDB" w:rsidP="209844A5">
            <w:pPr>
              <w:rPr>
                <w:sz w:val="28"/>
                <w:szCs w:val="28"/>
              </w:rPr>
            </w:pPr>
          </w:p>
        </w:tc>
        <w:tc>
          <w:tcPr>
            <w:tcW w:w="3451" w:type="dxa"/>
          </w:tcPr>
          <w:p w14:paraId="77FDA90F" w14:textId="053FCB79" w:rsidR="00CC15D3" w:rsidRDefault="00CC15D3" w:rsidP="209844A5">
            <w:pPr>
              <w:rPr>
                <w:noProof/>
              </w:rPr>
            </w:pPr>
            <w:r>
              <w:rPr>
                <w:noProof/>
              </w:rPr>
              <w:t>Eva says ½ of 20 is more than ¼ of 16? Is she right?</w:t>
            </w:r>
            <w:r w:rsidR="0026043F">
              <w:rPr>
                <w:noProof/>
              </w:rPr>
              <w:t xml:space="preserve"> Prove your answer.</w:t>
            </w:r>
          </w:p>
          <w:p w14:paraId="5E69B43B" w14:textId="7A931AF0" w:rsidR="00DE118F" w:rsidRPr="00817842" w:rsidRDefault="00DE118F" w:rsidP="209844A5"/>
        </w:tc>
      </w:tr>
    </w:tbl>
    <w:p w14:paraId="7A6AC063" w14:textId="3B94F398" w:rsidR="0089088E" w:rsidRDefault="0089088E" w:rsidP="00695223">
      <w:pPr>
        <w:rPr>
          <w:noProof/>
          <w:lang w:eastAsia="en-GB"/>
        </w:rPr>
      </w:pPr>
    </w:p>
    <w:p w14:paraId="17F15A2C" w14:textId="3490AE08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46A446FA" w14:textId="4CE3C835" w:rsidR="00E90117" w:rsidRDefault="00E90117" w:rsidP="00650258">
      <w:pPr>
        <w:rPr>
          <w:rFonts w:ascii="Arial" w:hAnsi="Arial" w:cs="Arial"/>
          <w:u w:val="single"/>
        </w:rPr>
      </w:pPr>
    </w:p>
    <w:p w14:paraId="6CAB6E6D" w14:textId="373AC811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42FED7B4" w14:textId="3580BF4F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0AD931CA" w14:textId="244CE883" w:rsidR="00E90117" w:rsidRPr="009F7234" w:rsidRDefault="00E90117" w:rsidP="00BB4D3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6DE3FA3" w14:textId="6B6089D4" w:rsidR="00E90117" w:rsidRDefault="00382CA6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71946B7F" wp14:editId="72E06C61">
            <wp:extent cx="5688377" cy="77343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3484" cy="774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BC0FD" w14:textId="1D1BB8FE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08DF8054" w14:textId="736784C0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1A8201E1" w14:textId="77D7E631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6AFF5C7E" w14:textId="3A626B19" w:rsidR="00AC05C8" w:rsidRDefault="00382CA6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6CB37659" wp14:editId="6F31E419">
            <wp:extent cx="6159296" cy="79622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000"/>
                    <a:stretch/>
                  </pic:blipFill>
                  <pic:spPr bwMode="auto">
                    <a:xfrm>
                      <a:off x="0" y="0"/>
                      <a:ext cx="6168652" cy="7974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50E754" w14:textId="53E1A844" w:rsidR="00AC05C8" w:rsidRPr="00093335" w:rsidRDefault="00AC34D0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5C22DB3" wp14:editId="61E93D8F">
            <wp:simplePos x="0" y="0"/>
            <wp:positionH relativeFrom="column">
              <wp:posOffset>4234180</wp:posOffset>
            </wp:positionH>
            <wp:positionV relativeFrom="paragraph">
              <wp:posOffset>752475</wp:posOffset>
            </wp:positionV>
            <wp:extent cx="852170" cy="5320665"/>
            <wp:effectExtent l="0" t="0" r="5080" b="0"/>
            <wp:wrapTight wrapText="bothSides">
              <wp:wrapPolygon edited="0">
                <wp:start x="0" y="0"/>
                <wp:lineTo x="0" y="21499"/>
                <wp:lineTo x="21246" y="21499"/>
                <wp:lineTo x="212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1" t="15829" r="76405" b="4700"/>
                    <a:stretch/>
                  </pic:blipFill>
                  <pic:spPr bwMode="auto">
                    <a:xfrm>
                      <a:off x="0" y="0"/>
                      <a:ext cx="852170" cy="532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5E9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86D207D" wp14:editId="0BE7E8B6">
            <wp:simplePos x="0" y="0"/>
            <wp:positionH relativeFrom="column">
              <wp:posOffset>-213360</wp:posOffset>
            </wp:positionH>
            <wp:positionV relativeFrom="paragraph">
              <wp:posOffset>0</wp:posOffset>
            </wp:positionV>
            <wp:extent cx="3514090" cy="4909185"/>
            <wp:effectExtent l="0" t="0" r="0" b="5715"/>
            <wp:wrapTight wrapText="bothSides">
              <wp:wrapPolygon edited="0">
                <wp:start x="0" y="0"/>
                <wp:lineTo x="0" y="21541"/>
                <wp:lineTo x="21428" y="21541"/>
                <wp:lineTo x="2142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452"/>
                    <a:stretch/>
                  </pic:blipFill>
                  <pic:spPr bwMode="auto">
                    <a:xfrm>
                      <a:off x="0" y="0"/>
                      <a:ext cx="3514090" cy="490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C91">
        <w:rPr>
          <w:rFonts w:ascii="Arial" w:hAnsi="Arial" w:cs="Arial"/>
          <w:u w:val="single"/>
        </w:rPr>
        <w:t>Use the examples to help you think of your own sentences.  Write a sentence which includes each of these conjunctions.</w:t>
      </w:r>
      <w:bookmarkStart w:id="0" w:name="_GoBack"/>
      <w:bookmarkEnd w:id="0"/>
    </w:p>
    <w:sectPr w:rsidR="00AC05C8" w:rsidRPr="00093335" w:rsidSect="00BB4D3C">
      <w:headerReference w:type="default" r:id="rId11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017F2"/>
    <w:rsid w:val="000045F8"/>
    <w:rsid w:val="00016984"/>
    <w:rsid w:val="000517DA"/>
    <w:rsid w:val="00075ED5"/>
    <w:rsid w:val="00083955"/>
    <w:rsid w:val="00093335"/>
    <w:rsid w:val="000B0831"/>
    <w:rsid w:val="000B5393"/>
    <w:rsid w:val="000B774D"/>
    <w:rsid w:val="001755EF"/>
    <w:rsid w:val="00194B40"/>
    <w:rsid w:val="001A7AD4"/>
    <w:rsid w:val="001B432C"/>
    <w:rsid w:val="001E26F1"/>
    <w:rsid w:val="001E2DFC"/>
    <w:rsid w:val="001E7BEE"/>
    <w:rsid w:val="00237E75"/>
    <w:rsid w:val="0026043F"/>
    <w:rsid w:val="00270CAA"/>
    <w:rsid w:val="00277A59"/>
    <w:rsid w:val="00290811"/>
    <w:rsid w:val="002955FF"/>
    <w:rsid w:val="002B71F3"/>
    <w:rsid w:val="002C0F36"/>
    <w:rsid w:val="002C1CD5"/>
    <w:rsid w:val="00321E63"/>
    <w:rsid w:val="00334D5F"/>
    <w:rsid w:val="003478ED"/>
    <w:rsid w:val="00382CA6"/>
    <w:rsid w:val="003A55F0"/>
    <w:rsid w:val="003A644B"/>
    <w:rsid w:val="003A7640"/>
    <w:rsid w:val="003C5261"/>
    <w:rsid w:val="00405F67"/>
    <w:rsid w:val="004333F7"/>
    <w:rsid w:val="004629E0"/>
    <w:rsid w:val="00463F3D"/>
    <w:rsid w:val="004868D0"/>
    <w:rsid w:val="0049734B"/>
    <w:rsid w:val="005771B8"/>
    <w:rsid w:val="0058141C"/>
    <w:rsid w:val="0059085C"/>
    <w:rsid w:val="005A3F6C"/>
    <w:rsid w:val="005C3A8B"/>
    <w:rsid w:val="005C603B"/>
    <w:rsid w:val="005C722A"/>
    <w:rsid w:val="005D37A1"/>
    <w:rsid w:val="005D7164"/>
    <w:rsid w:val="005E7798"/>
    <w:rsid w:val="006106A7"/>
    <w:rsid w:val="0062587F"/>
    <w:rsid w:val="006322A2"/>
    <w:rsid w:val="00650258"/>
    <w:rsid w:val="00655B51"/>
    <w:rsid w:val="00683193"/>
    <w:rsid w:val="00695223"/>
    <w:rsid w:val="006A1388"/>
    <w:rsid w:val="006B0734"/>
    <w:rsid w:val="006E215B"/>
    <w:rsid w:val="006E6ECF"/>
    <w:rsid w:val="00707503"/>
    <w:rsid w:val="00737F2F"/>
    <w:rsid w:val="00755F8B"/>
    <w:rsid w:val="00761F97"/>
    <w:rsid w:val="00770593"/>
    <w:rsid w:val="00781BA4"/>
    <w:rsid w:val="007834FD"/>
    <w:rsid w:val="007B725C"/>
    <w:rsid w:val="007D3481"/>
    <w:rsid w:val="007E60D1"/>
    <w:rsid w:val="00817842"/>
    <w:rsid w:val="00834C91"/>
    <w:rsid w:val="00874B94"/>
    <w:rsid w:val="0088417C"/>
    <w:rsid w:val="00884676"/>
    <w:rsid w:val="0089088E"/>
    <w:rsid w:val="0089270F"/>
    <w:rsid w:val="008B3970"/>
    <w:rsid w:val="008B6B77"/>
    <w:rsid w:val="0090676C"/>
    <w:rsid w:val="00936B1F"/>
    <w:rsid w:val="009525E9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C05C8"/>
    <w:rsid w:val="00AC34D0"/>
    <w:rsid w:val="00AD2107"/>
    <w:rsid w:val="00AF171A"/>
    <w:rsid w:val="00B006C9"/>
    <w:rsid w:val="00B16B22"/>
    <w:rsid w:val="00B456F5"/>
    <w:rsid w:val="00BB4D3C"/>
    <w:rsid w:val="00BE0E7A"/>
    <w:rsid w:val="00C0124C"/>
    <w:rsid w:val="00C41938"/>
    <w:rsid w:val="00C45EEC"/>
    <w:rsid w:val="00CA1435"/>
    <w:rsid w:val="00CC15D3"/>
    <w:rsid w:val="00CC7A95"/>
    <w:rsid w:val="00CE7C31"/>
    <w:rsid w:val="00D04B9C"/>
    <w:rsid w:val="00D178EB"/>
    <w:rsid w:val="00D6002F"/>
    <w:rsid w:val="00D64A93"/>
    <w:rsid w:val="00D7255B"/>
    <w:rsid w:val="00D825EB"/>
    <w:rsid w:val="00D86BF7"/>
    <w:rsid w:val="00D90667"/>
    <w:rsid w:val="00D90E62"/>
    <w:rsid w:val="00DE118F"/>
    <w:rsid w:val="00DF4BC8"/>
    <w:rsid w:val="00E07B8B"/>
    <w:rsid w:val="00E13BF8"/>
    <w:rsid w:val="00E309F1"/>
    <w:rsid w:val="00E372D9"/>
    <w:rsid w:val="00E80147"/>
    <w:rsid w:val="00E90117"/>
    <w:rsid w:val="00F30B6E"/>
    <w:rsid w:val="00F51BDB"/>
    <w:rsid w:val="00F63CEE"/>
    <w:rsid w:val="00F66CB9"/>
    <w:rsid w:val="00F9272D"/>
    <w:rsid w:val="00F96D82"/>
    <w:rsid w:val="00FF5E56"/>
    <w:rsid w:val="087DCCBE"/>
    <w:rsid w:val="0E603100"/>
    <w:rsid w:val="19EF575E"/>
    <w:rsid w:val="20902549"/>
    <w:rsid w:val="209844A5"/>
    <w:rsid w:val="37F0252D"/>
    <w:rsid w:val="3D739144"/>
    <w:rsid w:val="65E59741"/>
    <w:rsid w:val="6915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</cp:lastModifiedBy>
  <cp:revision>8</cp:revision>
  <cp:lastPrinted>2023-11-24T16:44:00Z</cp:lastPrinted>
  <dcterms:created xsi:type="dcterms:W3CDTF">2024-04-19T06:52:00Z</dcterms:created>
  <dcterms:modified xsi:type="dcterms:W3CDTF">2026-04-30T12:55:00Z</dcterms:modified>
</cp:coreProperties>
</file>