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3BC5F1" w14:textId="2396F7D1" w:rsidR="00BE0E7A" w:rsidRDefault="00037852" w:rsidP="00BE0E7A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BB4D3C">
        <w:rPr>
          <w:rFonts w:ascii="Arial" w:hAnsi="Arial" w:cs="Arial"/>
        </w:rPr>
        <w:br/>
        <w:t>Please</w:t>
      </w:r>
      <w:r w:rsidR="00FA0FBC">
        <w:rPr>
          <w:rFonts w:ascii="Arial" w:hAnsi="Arial" w:cs="Arial"/>
        </w:rPr>
        <w:t xml:space="preserve"> find below </w:t>
      </w:r>
      <w:r w:rsidR="002B0A2A">
        <w:rPr>
          <w:rFonts w:ascii="Arial" w:hAnsi="Arial" w:cs="Arial"/>
        </w:rPr>
        <w:t>maths</w:t>
      </w:r>
      <w:r w:rsidR="00FA0FBC">
        <w:rPr>
          <w:rFonts w:ascii="Arial" w:hAnsi="Arial" w:cs="Arial"/>
        </w:rPr>
        <w:t xml:space="preserve"> tasks </w:t>
      </w:r>
      <w:r w:rsidR="00BB4D3C">
        <w:rPr>
          <w:rFonts w:ascii="Arial" w:hAnsi="Arial" w:cs="Arial"/>
        </w:rPr>
        <w:t xml:space="preserve">for children to complete for their homework this week. Our recommendation is that children complete Task 1 for English and Maths on Tuesday, Task 2 for both on Wednesday and Task 3 for both on Thursday. This short, frequent style of homework will support children to consolidate their learning. </w:t>
      </w:r>
      <w:r w:rsidR="00BE0E7A">
        <w:rPr>
          <w:rFonts w:ascii="Arial" w:hAnsi="Arial" w:cs="Arial"/>
        </w:rPr>
        <w:t xml:space="preserve">Please find the answers on the class page. </w:t>
      </w:r>
      <w:r w:rsidR="00BE0E7A" w:rsidRPr="009B763F">
        <w:rPr>
          <w:rFonts w:ascii="Arial" w:hAnsi="Arial" w:cs="Arial"/>
          <w:i/>
        </w:rPr>
        <w:t>The expectation is that children mark alongside parents/carers or self-mark</w:t>
      </w:r>
      <w:r w:rsidR="00BE0E7A">
        <w:rPr>
          <w:rFonts w:ascii="Arial" w:hAnsi="Arial" w:cs="Arial"/>
        </w:rPr>
        <w:t xml:space="preserve">. </w:t>
      </w:r>
    </w:p>
    <w:p w14:paraId="235D667E" w14:textId="377A0F49" w:rsidR="00BB4D3C" w:rsidRPr="006D21CA" w:rsidRDefault="00BB4D3C" w:rsidP="00BE0E7A">
      <w:pPr>
        <w:jc w:val="center"/>
        <w:rPr>
          <w:rFonts w:ascii="Arial" w:hAnsi="Arial" w:cs="Arial"/>
          <w:b/>
          <w:color w:val="FF0000"/>
        </w:rPr>
      </w:pPr>
      <w:r w:rsidRPr="006D21CA">
        <w:rPr>
          <w:rFonts w:ascii="Arial" w:hAnsi="Arial" w:cs="Arial"/>
          <w:b/>
          <w:color w:val="FF0000"/>
        </w:rPr>
        <w:t xml:space="preserve">Children are to hand in their </w:t>
      </w:r>
      <w:r w:rsidR="00BB1DF5" w:rsidRPr="006D21CA">
        <w:rPr>
          <w:rFonts w:ascii="Arial" w:hAnsi="Arial" w:cs="Arial"/>
          <w:b/>
          <w:color w:val="FF0000"/>
        </w:rPr>
        <w:t xml:space="preserve">MARKED </w:t>
      </w:r>
      <w:r w:rsidRPr="006D21CA">
        <w:rPr>
          <w:rFonts w:ascii="Arial" w:hAnsi="Arial" w:cs="Arial"/>
          <w:b/>
          <w:color w:val="FF0000"/>
        </w:rPr>
        <w:t>homework</w:t>
      </w:r>
      <w:r w:rsidR="00BB1DF5" w:rsidRPr="006D21CA">
        <w:rPr>
          <w:rFonts w:ascii="Arial" w:hAnsi="Arial" w:cs="Arial"/>
          <w:b/>
          <w:color w:val="FF0000"/>
        </w:rPr>
        <w:t xml:space="preserve"> in their pink homework</w:t>
      </w:r>
      <w:r w:rsidR="0053484F" w:rsidRPr="006D21CA">
        <w:rPr>
          <w:rFonts w:ascii="Arial" w:hAnsi="Arial" w:cs="Arial"/>
          <w:b/>
          <w:color w:val="FF0000"/>
        </w:rPr>
        <w:t xml:space="preserve"> books</w:t>
      </w:r>
      <w:r w:rsidRPr="006D21CA">
        <w:rPr>
          <w:rFonts w:ascii="Arial" w:hAnsi="Arial" w:cs="Arial"/>
          <w:b/>
          <w:color w:val="FF0000"/>
        </w:rPr>
        <w:t xml:space="preserve"> on Monday morning, alongside their reading record. </w:t>
      </w:r>
    </w:p>
    <w:tbl>
      <w:tblPr>
        <w:tblStyle w:val="TableGrid"/>
        <w:tblW w:w="14459" w:type="dxa"/>
        <w:tblInd w:w="-5" w:type="dxa"/>
        <w:tblLook w:val="04A0" w:firstRow="1" w:lastRow="0" w:firstColumn="1" w:lastColumn="0" w:noHBand="0" w:noVBand="1"/>
      </w:tblPr>
      <w:tblGrid>
        <w:gridCol w:w="4820"/>
        <w:gridCol w:w="5670"/>
        <w:gridCol w:w="3969"/>
      </w:tblGrid>
      <w:tr w:rsidR="00BB4D3C" w14:paraId="3033303F" w14:textId="77777777" w:rsidTr="00FA0FBC">
        <w:tc>
          <w:tcPr>
            <w:tcW w:w="14459" w:type="dxa"/>
            <w:gridSpan w:val="3"/>
            <w:shd w:val="clear" w:color="auto" w:fill="E2EFD9" w:themeFill="accent6" w:themeFillTint="33"/>
          </w:tcPr>
          <w:p w14:paraId="3677E259" w14:textId="1CFC52E7" w:rsidR="00BB4D3C" w:rsidRPr="00BB4D3C" w:rsidRDefault="006E3A7D" w:rsidP="00BB4D3C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Maths</w:t>
            </w:r>
            <w:r w:rsidR="00BB4D3C" w:rsidRPr="00BB4D3C">
              <w:rPr>
                <w:rFonts w:ascii="Arial" w:hAnsi="Arial" w:cs="Arial"/>
                <w:b/>
                <w:bCs/>
              </w:rPr>
              <w:t xml:space="preserve"> </w:t>
            </w:r>
          </w:p>
        </w:tc>
      </w:tr>
      <w:tr w:rsidR="008C5D72" w14:paraId="23287AF3" w14:textId="77777777" w:rsidTr="00FA0FBC">
        <w:tc>
          <w:tcPr>
            <w:tcW w:w="4820" w:type="dxa"/>
          </w:tcPr>
          <w:p w14:paraId="36CEB867" w14:textId="05580897" w:rsidR="00BB4D3C" w:rsidRDefault="00BB4D3C" w:rsidP="002B0A2A">
            <w:pPr>
              <w:jc w:val="center"/>
              <w:rPr>
                <w:rFonts w:ascii="Arial" w:hAnsi="Arial" w:cs="Arial"/>
              </w:rPr>
            </w:pPr>
            <w:r w:rsidRPr="00BB4D3C">
              <w:rPr>
                <w:rFonts w:ascii="Arial" w:hAnsi="Arial" w:cs="Arial"/>
                <w:u w:val="single"/>
              </w:rPr>
              <w:t>Task 1:</w:t>
            </w:r>
            <w:r>
              <w:rPr>
                <w:rFonts w:ascii="Arial" w:hAnsi="Arial" w:cs="Arial"/>
              </w:rPr>
              <w:br/>
            </w:r>
          </w:p>
        </w:tc>
        <w:tc>
          <w:tcPr>
            <w:tcW w:w="5670" w:type="dxa"/>
          </w:tcPr>
          <w:p w14:paraId="33852741" w14:textId="50B400FB" w:rsidR="00BB4D3C" w:rsidRDefault="00BB4D3C" w:rsidP="002B0A2A">
            <w:pPr>
              <w:jc w:val="center"/>
              <w:rPr>
                <w:rFonts w:ascii="Arial" w:hAnsi="Arial" w:cs="Arial"/>
              </w:rPr>
            </w:pPr>
            <w:r w:rsidRPr="00BB4D3C">
              <w:rPr>
                <w:rFonts w:ascii="Arial" w:hAnsi="Arial" w:cs="Arial"/>
                <w:u w:val="single"/>
              </w:rPr>
              <w:t>Task 2:</w:t>
            </w:r>
            <w:r w:rsidR="002B0A2A">
              <w:rPr>
                <w:rFonts w:ascii="Arial" w:hAnsi="Arial" w:cs="Arial"/>
              </w:rPr>
              <w:br/>
            </w:r>
          </w:p>
        </w:tc>
        <w:tc>
          <w:tcPr>
            <w:tcW w:w="3969" w:type="dxa"/>
          </w:tcPr>
          <w:p w14:paraId="163FA84E" w14:textId="24967EF8" w:rsidR="00BB4D3C" w:rsidRDefault="00BB4D3C" w:rsidP="002B0A2A">
            <w:pPr>
              <w:jc w:val="center"/>
              <w:rPr>
                <w:rFonts w:ascii="Arial" w:hAnsi="Arial" w:cs="Arial"/>
              </w:rPr>
            </w:pPr>
            <w:r w:rsidRPr="00BB4D3C">
              <w:rPr>
                <w:rFonts w:ascii="Arial" w:hAnsi="Arial" w:cs="Arial"/>
                <w:u w:val="single"/>
              </w:rPr>
              <w:t>Task 3: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br/>
            </w:r>
          </w:p>
        </w:tc>
      </w:tr>
      <w:tr w:rsidR="008C5D72" w14:paraId="73463842" w14:textId="77777777" w:rsidTr="00FA0FBC">
        <w:tc>
          <w:tcPr>
            <w:tcW w:w="4820" w:type="dxa"/>
          </w:tcPr>
          <w:p w14:paraId="3C07247E" w14:textId="6871C76E" w:rsidR="003D7078" w:rsidRPr="00F24081" w:rsidRDefault="006E3A7D" w:rsidP="006E3A7D">
            <w:pPr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  <w:b/>
                <w:bCs/>
              </w:rPr>
              <w:t>Complete section 1</w:t>
            </w:r>
            <w:proofErr w:type="gramStart"/>
            <w:r>
              <w:rPr>
                <w:rFonts w:ascii="Arial" w:hAnsi="Arial" w:cs="Arial"/>
                <w:b/>
                <w:bCs/>
              </w:rPr>
              <w:t>,2</w:t>
            </w:r>
            <w:proofErr w:type="gramEnd"/>
            <w:r>
              <w:rPr>
                <w:rFonts w:ascii="Arial" w:hAnsi="Arial" w:cs="Arial"/>
                <w:b/>
                <w:bCs/>
              </w:rPr>
              <w:t xml:space="preserve"> and 3 of the maths mat. </w:t>
            </w:r>
          </w:p>
        </w:tc>
        <w:tc>
          <w:tcPr>
            <w:tcW w:w="5670" w:type="dxa"/>
          </w:tcPr>
          <w:p w14:paraId="1FF01460" w14:textId="0E70B863" w:rsidR="005465B5" w:rsidRDefault="006E3A7D" w:rsidP="006E3A7D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Complete sections 4 and 5 of the maths mat. </w:t>
            </w:r>
          </w:p>
          <w:p w14:paraId="7E459381" w14:textId="4E38BA6B" w:rsidR="001B7F3F" w:rsidRDefault="001B7F3F" w:rsidP="00052443">
            <w:pPr>
              <w:rPr>
                <w:rFonts w:ascii="Arial" w:hAnsi="Arial" w:cs="Arial"/>
                <w:b/>
                <w:bCs/>
              </w:rPr>
            </w:pPr>
          </w:p>
          <w:p w14:paraId="0963ABD7" w14:textId="2C4E29D5" w:rsidR="001B7F3F" w:rsidRDefault="001B7F3F" w:rsidP="00052443">
            <w:pPr>
              <w:rPr>
                <w:rFonts w:ascii="Arial" w:hAnsi="Arial" w:cs="Arial"/>
                <w:b/>
                <w:bCs/>
              </w:rPr>
            </w:pPr>
          </w:p>
          <w:p w14:paraId="790FC33F" w14:textId="0527983E" w:rsidR="00A53F89" w:rsidRPr="00EA3D98" w:rsidRDefault="00A53F89" w:rsidP="001340C1">
            <w:pPr>
              <w:rPr>
                <w:rFonts w:ascii="Arial" w:hAnsi="Arial" w:cs="Arial"/>
                <w:noProof/>
                <w:lang w:val="en-US"/>
              </w:rPr>
            </w:pPr>
          </w:p>
        </w:tc>
        <w:tc>
          <w:tcPr>
            <w:tcW w:w="3969" w:type="dxa"/>
          </w:tcPr>
          <w:p w14:paraId="6CC2410B" w14:textId="643D9F1E" w:rsidR="00CC37D2" w:rsidRPr="006573B4" w:rsidRDefault="006E3A7D" w:rsidP="00B514D6">
            <w:pPr>
              <w:rPr>
                <w:rFonts w:ascii="Arial" w:hAnsi="Arial" w:cs="Arial"/>
                <w:b/>
                <w:bCs/>
                <w:noProof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 xml:space="preserve">Complete sections 6, 7 and 8 of the maths mat. </w:t>
            </w:r>
          </w:p>
        </w:tc>
      </w:tr>
    </w:tbl>
    <w:p w14:paraId="18F77010" w14:textId="6D48957D" w:rsidR="00037852" w:rsidRDefault="00037852" w:rsidP="00292C2B">
      <w:pPr>
        <w:jc w:val="center"/>
        <w:rPr>
          <w:rFonts w:ascii="Arial" w:hAnsi="Arial" w:cs="Arial"/>
        </w:rPr>
      </w:pPr>
    </w:p>
    <w:p w14:paraId="212C7FDA" w14:textId="4331966D" w:rsidR="001340C1" w:rsidRDefault="001340C1">
      <w:pPr>
        <w:rPr>
          <w:rFonts w:ascii="Arial" w:hAnsi="Arial" w:cs="Arial"/>
        </w:rPr>
      </w:pPr>
    </w:p>
    <w:p w14:paraId="5BC1E98C" w14:textId="4D4AE959" w:rsidR="00F24081" w:rsidRDefault="002B0A2A" w:rsidP="001340C1">
      <w:pPr>
        <w:rPr>
          <w:rFonts w:ascii="Arial" w:hAnsi="Arial" w:cs="Arial"/>
        </w:rPr>
      </w:pPr>
      <w:r w:rsidRPr="002B0A2A">
        <w:rPr>
          <w:rFonts w:ascii="Arial" w:hAnsi="Arial" w:cs="Arial"/>
        </w:rPr>
        <w:lastRenderedPageBreak/>
        <w:drawing>
          <wp:inline distT="0" distB="0" distL="0" distR="0" wp14:anchorId="4DE6E5A8" wp14:editId="2E052E35">
            <wp:extent cx="8466554" cy="5235394"/>
            <wp:effectExtent l="0" t="0" r="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8466554" cy="52353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66F5D1" w14:textId="227CC178" w:rsidR="00292C2B" w:rsidRDefault="00292C2B">
      <w:pPr>
        <w:rPr>
          <w:rFonts w:ascii="Arial" w:hAnsi="Arial" w:cs="Arial"/>
        </w:rPr>
      </w:pPr>
    </w:p>
    <w:p w14:paraId="1035709F" w14:textId="29EED833" w:rsidR="002B0A2A" w:rsidRDefault="00F24081" w:rsidP="00833699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>Answers</w:t>
      </w:r>
      <w:bookmarkStart w:id="0" w:name="_GoBack"/>
      <w:bookmarkEnd w:id="0"/>
    </w:p>
    <w:p w14:paraId="59DE59BA" w14:textId="6D87E383" w:rsidR="006D5954" w:rsidRPr="00833699" w:rsidRDefault="006D5954" w:rsidP="00833699">
      <w:pPr>
        <w:rPr>
          <w:rFonts w:ascii="Arial" w:hAnsi="Arial" w:cs="Arial"/>
        </w:rPr>
      </w:pPr>
      <w:r w:rsidRPr="006D5954">
        <w:rPr>
          <w:rFonts w:ascii="Arial" w:hAnsi="Arial" w:cs="Arial"/>
        </w:rPr>
        <w:drawing>
          <wp:inline distT="0" distB="0" distL="0" distR="0" wp14:anchorId="113011C1" wp14:editId="405597C7">
            <wp:extent cx="8505190" cy="488404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8513555" cy="48888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D5954" w:rsidRPr="00833699" w:rsidSect="00FA0FBC">
      <w:headerReference w:type="default" r:id="rId12"/>
      <w:pgSz w:w="16838" w:h="11906" w:orient="landscape"/>
      <w:pgMar w:top="1440" w:right="1440" w:bottom="1440" w:left="1134" w:header="708" w:footer="708" w:gutter="0"/>
      <w:pgBorders w:offsetFrom="page">
        <w:top w:val="single" w:sz="24" w:space="24" w:color="0070C0"/>
        <w:left w:val="single" w:sz="24" w:space="24" w:color="0070C0"/>
        <w:bottom w:val="single" w:sz="24" w:space="24" w:color="0070C0"/>
        <w:right w:val="single" w:sz="24" w:space="24" w:color="0070C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1E5936" w14:textId="77777777" w:rsidR="00BB4D3C" w:rsidRDefault="00BB4D3C" w:rsidP="00BB4D3C">
      <w:pPr>
        <w:spacing w:after="0" w:line="240" w:lineRule="auto"/>
      </w:pPr>
      <w:r>
        <w:separator/>
      </w:r>
    </w:p>
  </w:endnote>
  <w:endnote w:type="continuationSeparator" w:id="0">
    <w:p w14:paraId="724376F1" w14:textId="77777777" w:rsidR="00BB4D3C" w:rsidRDefault="00BB4D3C" w:rsidP="00BB4D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70F5DF1" w14:textId="77777777" w:rsidR="00BB4D3C" w:rsidRDefault="00BB4D3C" w:rsidP="00BB4D3C">
      <w:pPr>
        <w:spacing w:after="0" w:line="240" w:lineRule="auto"/>
      </w:pPr>
      <w:r>
        <w:separator/>
      </w:r>
    </w:p>
  </w:footnote>
  <w:footnote w:type="continuationSeparator" w:id="0">
    <w:p w14:paraId="35045550" w14:textId="77777777" w:rsidR="00BB4D3C" w:rsidRDefault="00BB4D3C" w:rsidP="00BB4D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AC0CDD" w14:textId="77777777" w:rsidR="00BB4D3C" w:rsidRPr="00BB4D3C" w:rsidRDefault="00BB4D3C" w:rsidP="00BB4D3C">
    <w:pPr>
      <w:jc w:val="center"/>
      <w:rPr>
        <w:rFonts w:ascii="Arial" w:hAnsi="Arial" w:cs="Arial"/>
      </w:rPr>
    </w:pPr>
    <w:r>
      <w:rPr>
        <w:rFonts w:ascii="Arial" w:hAnsi="Arial" w:cs="Arial"/>
      </w:rPr>
      <w:t xml:space="preserve">St. Peter’s Catholic Primary School </w:t>
    </w:r>
  </w:p>
  <w:p w14:paraId="17CED598" w14:textId="4790EB24" w:rsidR="00BB4D3C" w:rsidRDefault="00BB4D3C" w:rsidP="00BB4D3C">
    <w:pPr>
      <w:pStyle w:val="Header"/>
      <w:jc w:val="center"/>
    </w:pPr>
    <w:r w:rsidRPr="00F45570">
      <w:rPr>
        <w:rFonts w:ascii="Arial" w:hAnsi="Arial" w:cs="Arial"/>
        <w:b/>
        <w:bCs/>
        <w:noProof/>
        <w:lang w:eastAsia="en-GB"/>
      </w:rPr>
      <w:drawing>
        <wp:inline distT="0" distB="0" distL="0" distR="0" wp14:anchorId="2010E32A" wp14:editId="42E78FCF">
          <wp:extent cx="310075" cy="292100"/>
          <wp:effectExtent l="0" t="0" r="0" b="0"/>
          <wp:docPr id="19" name="Picture 2">
            <a:extLst xmlns:a="http://schemas.openxmlformats.org/drawingml/2006/main">
              <a:ext uri="{FF2B5EF4-FFF2-40B4-BE49-F238E27FC236}">
                <a16:creationId xmlns:a16="http://schemas.microsoft.com/office/drawing/2014/main" id="{4681D496-ED39-F608-C35C-AC6F42FD8FBF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>
                    <a:extLst>
                      <a:ext uri="{FF2B5EF4-FFF2-40B4-BE49-F238E27FC236}">
                        <a16:creationId xmlns:a16="http://schemas.microsoft.com/office/drawing/2014/main" id="{4681D496-ED39-F608-C35C-AC6F42FD8FBF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5442" cy="29715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16706F"/>
    <w:multiLevelType w:val="hybridMultilevel"/>
    <w:tmpl w:val="80DE358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EC12D1"/>
    <w:multiLevelType w:val="hybridMultilevel"/>
    <w:tmpl w:val="9212252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8D6951"/>
    <w:multiLevelType w:val="hybridMultilevel"/>
    <w:tmpl w:val="00BCA80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551BF4"/>
    <w:multiLevelType w:val="hybridMultilevel"/>
    <w:tmpl w:val="0164907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44476A"/>
    <w:multiLevelType w:val="hybridMultilevel"/>
    <w:tmpl w:val="172090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C25F7C"/>
    <w:multiLevelType w:val="hybridMultilevel"/>
    <w:tmpl w:val="0568E9E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414775"/>
    <w:multiLevelType w:val="hybridMultilevel"/>
    <w:tmpl w:val="DD3835F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99A0A34"/>
    <w:multiLevelType w:val="hybridMultilevel"/>
    <w:tmpl w:val="BF6AE8A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ACC672A"/>
    <w:multiLevelType w:val="hybridMultilevel"/>
    <w:tmpl w:val="9922568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AF876EB"/>
    <w:multiLevelType w:val="hybridMultilevel"/>
    <w:tmpl w:val="373C405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F847E72"/>
    <w:multiLevelType w:val="hybridMultilevel"/>
    <w:tmpl w:val="098A3C3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FC651C7"/>
    <w:multiLevelType w:val="hybridMultilevel"/>
    <w:tmpl w:val="C19CF6C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2461DC"/>
    <w:multiLevelType w:val="hybridMultilevel"/>
    <w:tmpl w:val="0568E9E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A682F13"/>
    <w:multiLevelType w:val="hybridMultilevel"/>
    <w:tmpl w:val="E7C2B6D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8865FED"/>
    <w:multiLevelType w:val="multilevel"/>
    <w:tmpl w:val="C92423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59FB3541"/>
    <w:multiLevelType w:val="hybridMultilevel"/>
    <w:tmpl w:val="13120D2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F574F83"/>
    <w:multiLevelType w:val="hybridMultilevel"/>
    <w:tmpl w:val="17D48790"/>
    <w:lvl w:ilvl="0" w:tplc="08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6C5A19AF"/>
    <w:multiLevelType w:val="hybridMultilevel"/>
    <w:tmpl w:val="BF6AE8A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0A2549F"/>
    <w:multiLevelType w:val="hybridMultilevel"/>
    <w:tmpl w:val="0568E9E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231B9"/>
    <w:multiLevelType w:val="hybridMultilevel"/>
    <w:tmpl w:val="36CEEA7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26471D"/>
    <w:multiLevelType w:val="hybridMultilevel"/>
    <w:tmpl w:val="343E98F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B356E2B"/>
    <w:multiLevelType w:val="hybridMultilevel"/>
    <w:tmpl w:val="E7C2B6D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D9920C2"/>
    <w:multiLevelType w:val="hybridMultilevel"/>
    <w:tmpl w:val="1F86DA4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7"/>
  </w:num>
  <w:num w:numId="3">
    <w:abstractNumId w:val="1"/>
  </w:num>
  <w:num w:numId="4">
    <w:abstractNumId w:val="17"/>
  </w:num>
  <w:num w:numId="5">
    <w:abstractNumId w:val="2"/>
  </w:num>
  <w:num w:numId="6">
    <w:abstractNumId w:val="14"/>
  </w:num>
  <w:num w:numId="7">
    <w:abstractNumId w:val="21"/>
  </w:num>
  <w:num w:numId="8">
    <w:abstractNumId w:val="8"/>
  </w:num>
  <w:num w:numId="9">
    <w:abstractNumId w:val="0"/>
  </w:num>
  <w:num w:numId="10">
    <w:abstractNumId w:val="13"/>
  </w:num>
  <w:num w:numId="11">
    <w:abstractNumId w:val="16"/>
  </w:num>
  <w:num w:numId="12">
    <w:abstractNumId w:val="20"/>
  </w:num>
  <w:num w:numId="13">
    <w:abstractNumId w:val="3"/>
  </w:num>
  <w:num w:numId="14">
    <w:abstractNumId w:val="6"/>
  </w:num>
  <w:num w:numId="15">
    <w:abstractNumId w:val="4"/>
  </w:num>
  <w:num w:numId="16">
    <w:abstractNumId w:val="22"/>
  </w:num>
  <w:num w:numId="17">
    <w:abstractNumId w:val="10"/>
  </w:num>
  <w:num w:numId="18">
    <w:abstractNumId w:val="15"/>
  </w:num>
  <w:num w:numId="19">
    <w:abstractNumId w:val="9"/>
  </w:num>
  <w:num w:numId="20">
    <w:abstractNumId w:val="12"/>
  </w:num>
  <w:num w:numId="21">
    <w:abstractNumId w:val="5"/>
  </w:num>
  <w:num w:numId="22">
    <w:abstractNumId w:val="19"/>
  </w:num>
  <w:num w:numId="23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4D3C"/>
    <w:rsid w:val="00037852"/>
    <w:rsid w:val="00052443"/>
    <w:rsid w:val="00054211"/>
    <w:rsid w:val="00056676"/>
    <w:rsid w:val="00062F88"/>
    <w:rsid w:val="000A07B3"/>
    <w:rsid w:val="000D2B0F"/>
    <w:rsid w:val="001126F2"/>
    <w:rsid w:val="001225C2"/>
    <w:rsid w:val="001340C1"/>
    <w:rsid w:val="001A3152"/>
    <w:rsid w:val="001B7F3F"/>
    <w:rsid w:val="001E7BEE"/>
    <w:rsid w:val="00292C2B"/>
    <w:rsid w:val="002B0A2A"/>
    <w:rsid w:val="002B43EE"/>
    <w:rsid w:val="00344270"/>
    <w:rsid w:val="0037666F"/>
    <w:rsid w:val="003A12FC"/>
    <w:rsid w:val="003B4B57"/>
    <w:rsid w:val="003C5261"/>
    <w:rsid w:val="003D33BD"/>
    <w:rsid w:val="003D7078"/>
    <w:rsid w:val="003F4CA2"/>
    <w:rsid w:val="004046EB"/>
    <w:rsid w:val="0041791A"/>
    <w:rsid w:val="00420826"/>
    <w:rsid w:val="00422F24"/>
    <w:rsid w:val="004358BD"/>
    <w:rsid w:val="00441965"/>
    <w:rsid w:val="004C6DFA"/>
    <w:rsid w:val="00531338"/>
    <w:rsid w:val="00531BF7"/>
    <w:rsid w:val="0053484F"/>
    <w:rsid w:val="005465B5"/>
    <w:rsid w:val="00594EAD"/>
    <w:rsid w:val="005A7DD1"/>
    <w:rsid w:val="005D4AEC"/>
    <w:rsid w:val="005D7E66"/>
    <w:rsid w:val="006312B9"/>
    <w:rsid w:val="006573B4"/>
    <w:rsid w:val="006776DD"/>
    <w:rsid w:val="006D21CA"/>
    <w:rsid w:val="006D5954"/>
    <w:rsid w:val="006E3A7D"/>
    <w:rsid w:val="006E4432"/>
    <w:rsid w:val="00715EA9"/>
    <w:rsid w:val="0076209D"/>
    <w:rsid w:val="007621B3"/>
    <w:rsid w:val="00770593"/>
    <w:rsid w:val="007A758B"/>
    <w:rsid w:val="007B116D"/>
    <w:rsid w:val="007B5B00"/>
    <w:rsid w:val="007F4914"/>
    <w:rsid w:val="0083268A"/>
    <w:rsid w:val="00833699"/>
    <w:rsid w:val="008862C2"/>
    <w:rsid w:val="00887B7F"/>
    <w:rsid w:val="0089270F"/>
    <w:rsid w:val="00896F9B"/>
    <w:rsid w:val="008C5D72"/>
    <w:rsid w:val="008D5F3B"/>
    <w:rsid w:val="00914753"/>
    <w:rsid w:val="009306D3"/>
    <w:rsid w:val="0099549F"/>
    <w:rsid w:val="009B763F"/>
    <w:rsid w:val="00A3297F"/>
    <w:rsid w:val="00A37B42"/>
    <w:rsid w:val="00A53F89"/>
    <w:rsid w:val="00A77600"/>
    <w:rsid w:val="00B41ED6"/>
    <w:rsid w:val="00B514D6"/>
    <w:rsid w:val="00BB1DF5"/>
    <w:rsid w:val="00BB2AC8"/>
    <w:rsid w:val="00BB4D3C"/>
    <w:rsid w:val="00BC4BAD"/>
    <w:rsid w:val="00BD092E"/>
    <w:rsid w:val="00BE0E7A"/>
    <w:rsid w:val="00BF5829"/>
    <w:rsid w:val="00C02DD0"/>
    <w:rsid w:val="00C92095"/>
    <w:rsid w:val="00C97DCD"/>
    <w:rsid w:val="00CA505E"/>
    <w:rsid w:val="00CC37D2"/>
    <w:rsid w:val="00CF3740"/>
    <w:rsid w:val="00D973B3"/>
    <w:rsid w:val="00DC47A4"/>
    <w:rsid w:val="00DC5C87"/>
    <w:rsid w:val="00DD29CA"/>
    <w:rsid w:val="00E36E2A"/>
    <w:rsid w:val="00E51CC6"/>
    <w:rsid w:val="00E65D3D"/>
    <w:rsid w:val="00E71346"/>
    <w:rsid w:val="00EA3D98"/>
    <w:rsid w:val="00EE479F"/>
    <w:rsid w:val="00F1204D"/>
    <w:rsid w:val="00F14BA0"/>
    <w:rsid w:val="00F24081"/>
    <w:rsid w:val="00F5705F"/>
    <w:rsid w:val="00FA0FBC"/>
    <w:rsid w:val="00FB5C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B289CB"/>
  <w15:chartTrackingRefBased/>
  <w15:docId w15:val="{386FB7B6-A3A6-4ADB-B446-52E38A39CA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B4D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B4D3C"/>
  </w:style>
  <w:style w:type="paragraph" w:styleId="Footer">
    <w:name w:val="footer"/>
    <w:basedOn w:val="Normal"/>
    <w:link w:val="FooterChar"/>
    <w:uiPriority w:val="99"/>
    <w:unhideWhenUsed/>
    <w:rsid w:val="00BB4D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B4D3C"/>
  </w:style>
  <w:style w:type="table" w:styleId="TableGrid">
    <w:name w:val="Table Grid"/>
    <w:basedOn w:val="TableNormal"/>
    <w:uiPriority w:val="39"/>
    <w:rsid w:val="00BB4D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5705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7F49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paragraph" w:styleId="NoSpacing">
    <w:name w:val="No Spacing"/>
    <w:uiPriority w:val="1"/>
    <w:qFormat/>
    <w:rsid w:val="00E51CC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663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9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03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1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5B07508BC039F4499F857F50FCD5E5A" ma:contentTypeVersion="12" ma:contentTypeDescription="Create a new document." ma:contentTypeScope="" ma:versionID="8c5ec4cbaf8299b3b4b01a81c311e6a4">
  <xsd:schema xmlns:xsd="http://www.w3.org/2001/XMLSchema" xmlns:xs="http://www.w3.org/2001/XMLSchema" xmlns:p="http://schemas.microsoft.com/office/2006/metadata/properties" xmlns:ns3="17bd0ea2-ad47-480a-b876-acd17f3f5979" xmlns:ns4="07271926-c448-4d4d-b68a-2243335207c3" targetNamespace="http://schemas.microsoft.com/office/2006/metadata/properties" ma:root="true" ma:fieldsID="7db5389eaccf1d96df7d8a805d21f4ec" ns3:_="" ns4:_="">
    <xsd:import namespace="17bd0ea2-ad47-480a-b876-acd17f3f5979"/>
    <xsd:import namespace="07271926-c448-4d4d-b68a-2243335207c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bd0ea2-ad47-480a-b876-acd17f3f597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271926-c448-4d4d-b68a-2243335207c3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F20EE02-541C-4F0C-B333-ABE0B83B15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7bd0ea2-ad47-480a-b876-acd17f3f5979"/>
    <ds:schemaRef ds:uri="07271926-c448-4d4d-b68a-2243335207c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31BE8D5-7690-40F7-8F19-EC2835166178}">
  <ds:schemaRefs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http://schemas.microsoft.com/office/2006/metadata/properties"/>
    <ds:schemaRef ds:uri="17bd0ea2-ad47-480a-b876-acd17f3f5979"/>
    <ds:schemaRef ds:uri="07271926-c448-4d4d-b68a-2243335207c3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A9ED7E26-7434-425B-B114-53AB863EAB8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114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Arnone</dc:creator>
  <cp:keywords/>
  <dc:description/>
  <cp:lastModifiedBy>Hayley Kemp</cp:lastModifiedBy>
  <cp:revision>3</cp:revision>
  <dcterms:created xsi:type="dcterms:W3CDTF">2026-05-04T18:42:00Z</dcterms:created>
  <dcterms:modified xsi:type="dcterms:W3CDTF">2026-05-04T19:10:00Z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0x01010085B07508BC039F4499F857F50FCD5E5A</vt:lpwstr>
  </property>
</Properties>
</file>