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78497318" w:rsidR="00BE0E7A" w:rsidRDefault="004A1A85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Year 5 Week 3 27.4.25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62828BD2" w14:textId="2DC22012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</w:t>
            </w:r>
            <w:r w:rsidR="00FB14F6">
              <w:rPr>
                <w:rFonts w:ascii="Arial" w:hAnsi="Arial" w:cs="Arial"/>
                <w:b/>
                <w:bCs/>
              </w:rPr>
              <w:t>o write expanded noun phrases</w:t>
            </w:r>
          </w:p>
          <w:p w14:paraId="41E85188" w14:textId="5DE3E91F" w:rsidR="003D7078" w:rsidRDefault="00FB14F6" w:rsidP="007B116D">
            <w:pPr>
              <w:rPr>
                <w:rFonts w:ascii="Arial" w:hAnsi="Arial" w:cs="Arial"/>
              </w:rPr>
            </w:pPr>
            <w:r w:rsidRPr="00FB14F6">
              <w:rPr>
                <w:rFonts w:ascii="Arial" w:hAnsi="Arial" w:cs="Arial"/>
              </w:rPr>
              <w:t>Over the last week we have been reading Varmints by Helen Ward</w:t>
            </w:r>
            <w:r>
              <w:rPr>
                <w:rFonts w:ascii="Arial" w:hAnsi="Arial" w:cs="Arial"/>
              </w:rPr>
              <w:t>. Write a sentence containing at least one expanded noun phrase about each image. Try to include nouns, adjectives and a prepositional phrase.</w:t>
            </w:r>
          </w:p>
          <w:p w14:paraId="3EA47A5A" w14:textId="77777777" w:rsidR="00FB14F6" w:rsidRDefault="00FB14F6" w:rsidP="007B116D">
            <w:pPr>
              <w:rPr>
                <w:rFonts w:ascii="Arial" w:hAnsi="Arial" w:cs="Arial"/>
              </w:rPr>
            </w:pPr>
          </w:p>
          <w:p w14:paraId="7FC64046" w14:textId="706BA7BB" w:rsidR="00FB14F6" w:rsidRDefault="00FB14F6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Revision:</w:t>
            </w:r>
          </w:p>
          <w:p w14:paraId="531F1CC9" w14:textId="700FEB48" w:rsidR="00FB14F6" w:rsidRDefault="00FB14F6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expanded noun phrase is</w:t>
            </w:r>
            <w:r w:rsidR="00EF2EAF">
              <w:rPr>
                <w:rFonts w:ascii="Arial" w:hAnsi="Arial" w:cs="Arial"/>
              </w:rPr>
              <w:t>:</w:t>
            </w:r>
          </w:p>
          <w:p w14:paraId="7DA98FF0" w14:textId="0FD092B5" w:rsidR="00FB14F6" w:rsidRDefault="00885C8D" w:rsidP="007B116D">
            <w:pPr>
              <w:rPr>
                <w:rFonts w:ascii="Arial" w:hAnsi="Arial" w:cs="Arial"/>
              </w:rPr>
            </w:pPr>
            <w:hyperlink r:id="rId10" w:history="1">
              <w:r w:rsidR="00FB14F6" w:rsidRPr="00A31264">
                <w:rPr>
                  <w:rStyle w:val="Hyperlink"/>
                  <w:rFonts w:ascii="Arial" w:hAnsi="Arial" w:cs="Arial"/>
                </w:rPr>
                <w:t>https://www.bbc.co.uk/bitesize/articles/z3nfw6f</w:t>
              </w:r>
            </w:hyperlink>
            <w:r w:rsidR="00FB14F6">
              <w:rPr>
                <w:rFonts w:ascii="Arial" w:hAnsi="Arial" w:cs="Arial"/>
              </w:rPr>
              <w:t xml:space="preserve"> </w:t>
            </w:r>
          </w:p>
          <w:p w14:paraId="50EE0564" w14:textId="77777777" w:rsidR="00EF2EAF" w:rsidRDefault="00EF2EAF" w:rsidP="007B116D">
            <w:pPr>
              <w:rPr>
                <w:rFonts w:ascii="Arial" w:hAnsi="Arial" w:cs="Arial"/>
              </w:rPr>
            </w:pPr>
          </w:p>
          <w:p w14:paraId="14113F1C" w14:textId="0AD9BEC2" w:rsidR="00EF2EAF" w:rsidRDefault="00EF2EAF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Example:</w:t>
            </w:r>
          </w:p>
          <w:p w14:paraId="32CA18FB" w14:textId="7D8060C8" w:rsidR="00EF2EAF" w:rsidRDefault="00EF2EAF" w:rsidP="007B116D">
            <w:pPr>
              <w:rPr>
                <w:rFonts w:ascii="Arial" w:hAnsi="Arial" w:cs="Arial"/>
              </w:rPr>
            </w:pPr>
            <w:r w:rsidRPr="00A06EAE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4698242" wp14:editId="6DCCE40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0</wp:posOffset>
                  </wp:positionV>
                  <wp:extent cx="738755" cy="831850"/>
                  <wp:effectExtent l="0" t="0" r="4445" b="6350"/>
                  <wp:wrapTight wrapText="bothSides">
                    <wp:wrapPolygon edited="0">
                      <wp:start x="0" y="0"/>
                      <wp:lineTo x="0" y="21270"/>
                      <wp:lineTo x="21173" y="21270"/>
                      <wp:lineTo x="21173" y="0"/>
                      <wp:lineTo x="0" y="0"/>
                    </wp:wrapPolygon>
                  </wp:wrapTight>
                  <wp:docPr id="1008258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755" cy="831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6EAE">
              <w:rPr>
                <w:rFonts w:ascii="Arial" w:hAnsi="Arial" w:cs="Arial"/>
                <w:b/>
                <w:bCs/>
              </w:rPr>
              <w:t>Basic:</w:t>
            </w:r>
            <w:r>
              <w:rPr>
                <w:rFonts w:ascii="Arial" w:hAnsi="Arial" w:cs="Arial"/>
              </w:rPr>
              <w:t xml:space="preserve"> A haunted </w:t>
            </w:r>
            <w:r w:rsidRPr="00A06EAE">
              <w:rPr>
                <w:rFonts w:ascii="Arial" w:hAnsi="Arial" w:cs="Arial"/>
                <w:color w:val="FF0000"/>
              </w:rPr>
              <w:t>house</w:t>
            </w:r>
            <w:r>
              <w:rPr>
                <w:rFonts w:ascii="Arial" w:hAnsi="Arial" w:cs="Arial"/>
              </w:rPr>
              <w:t>.</w:t>
            </w:r>
          </w:p>
          <w:p w14:paraId="4A650BC1" w14:textId="24CD87EE" w:rsidR="00EF2EAF" w:rsidRDefault="00EF2EAF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Next level: A derelict, haunted </w:t>
            </w:r>
            <w:r w:rsidRPr="00A06EAE">
              <w:rPr>
                <w:rFonts w:ascii="Arial" w:hAnsi="Arial" w:cs="Arial"/>
                <w:color w:val="FF0000"/>
              </w:rPr>
              <w:t>house.</w:t>
            </w:r>
          </w:p>
          <w:p w14:paraId="54045C00" w14:textId="7329725C" w:rsidR="00EF2EAF" w:rsidRDefault="00EF2EAF" w:rsidP="007B116D">
            <w:pPr>
              <w:rPr>
                <w:rFonts w:ascii="Arial" w:hAnsi="Arial" w:cs="Arial"/>
              </w:rPr>
            </w:pPr>
            <w:r w:rsidRPr="00A06EAE">
              <w:rPr>
                <w:rFonts w:ascii="Arial" w:hAnsi="Arial" w:cs="Arial"/>
                <w:b/>
                <w:bCs/>
              </w:rPr>
              <w:t>Extended:</w:t>
            </w:r>
            <w:r>
              <w:rPr>
                <w:rFonts w:ascii="Arial" w:hAnsi="Arial" w:cs="Arial"/>
              </w:rPr>
              <w:t xml:space="preserve"> A derelict windowless haunted </w:t>
            </w:r>
            <w:r w:rsidRPr="00A06EAE">
              <w:rPr>
                <w:rFonts w:ascii="Arial" w:hAnsi="Arial" w:cs="Arial"/>
                <w:color w:val="FF0000"/>
              </w:rPr>
              <w:t>house</w:t>
            </w:r>
            <w:r>
              <w:rPr>
                <w:rFonts w:ascii="Arial" w:hAnsi="Arial" w:cs="Arial"/>
              </w:rPr>
              <w:t xml:space="preserve">, with </w:t>
            </w:r>
            <w:r w:rsidR="00A06EAE">
              <w:rPr>
                <w:rFonts w:ascii="Arial" w:hAnsi="Arial" w:cs="Arial"/>
              </w:rPr>
              <w:t>cobwebbed strewn turrets, stood eerily silent at the top on the hill.</w:t>
            </w:r>
          </w:p>
          <w:p w14:paraId="6B5582CB" w14:textId="77777777" w:rsidR="00FB14F6" w:rsidRDefault="00FB14F6" w:rsidP="007B116D">
            <w:pPr>
              <w:rPr>
                <w:rFonts w:ascii="Arial" w:hAnsi="Arial" w:cs="Arial"/>
              </w:rPr>
            </w:pPr>
          </w:p>
          <w:p w14:paraId="30FBE99D" w14:textId="77777777" w:rsidR="00FB14F6" w:rsidRDefault="00A06EAE" w:rsidP="007B11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below for the pictures. It may be useful to brainstorm different words to describe the picture before you begin.</w:t>
            </w:r>
          </w:p>
          <w:p w14:paraId="24717FB0" w14:textId="77777777" w:rsidR="00A06EAE" w:rsidRDefault="00A06EAE" w:rsidP="007B116D">
            <w:pPr>
              <w:rPr>
                <w:rFonts w:ascii="Arial" w:hAnsi="Arial" w:cs="Arial"/>
              </w:rPr>
            </w:pPr>
          </w:p>
          <w:p w14:paraId="3C07247E" w14:textId="0B551035" w:rsidR="00A06EAE" w:rsidRPr="00FB14F6" w:rsidRDefault="00A06EAE" w:rsidP="007B116D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790FC33F" w14:textId="7C934AB2" w:rsidR="00885C8D" w:rsidRPr="002336B0" w:rsidRDefault="00885C8D" w:rsidP="002336B0">
            <w:pP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</w:pPr>
            <w: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t>Answer the questions about the text (below)</w:t>
            </w:r>
            <w: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br/>
            </w:r>
            <w:r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br/>
            </w:r>
            <w:r w:rsidRPr="00885C8D">
              <w:rPr>
                <w:rFonts w:ascii="XCCW Joined PC1c" w:hAnsi="XCCW Joined PC1c"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9A57FE2" wp14:editId="535B5DAD">
                  <wp:extent cx="3451645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8248" cy="3473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71773496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4E114138" w:rsidR="00FA0FBC" w:rsidRDefault="00F14BA0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F14BA0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06FFE800" wp14:editId="5A261903">
                  <wp:extent cx="1022350" cy="2033905"/>
                  <wp:effectExtent l="0" t="0" r="6350" b="4445"/>
                  <wp:docPr id="6195040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5040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020" cy="2039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73AE5E5C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79E926FF" w14:textId="5FE2CE6C" w:rsidR="00021F8B" w:rsidRDefault="00885C8D" w:rsidP="00292C2B">
      <w:pPr>
        <w:jc w:val="center"/>
        <w:rPr>
          <w:rFonts w:ascii="Arial" w:hAnsi="Arial" w:cs="Arial"/>
          <w:b/>
          <w:bCs/>
          <w:noProof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t>Reading Comprehension</w:t>
      </w:r>
    </w:p>
    <w:p w14:paraId="1B15FBD9" w14:textId="7E95B96F" w:rsidR="00885C8D" w:rsidRDefault="00885C8D" w:rsidP="00292C2B">
      <w:pPr>
        <w:jc w:val="center"/>
        <w:rPr>
          <w:rFonts w:ascii="Arial" w:hAnsi="Arial" w:cs="Arial"/>
          <w:b/>
          <w:bCs/>
          <w:noProof/>
          <w:u w:val="single"/>
        </w:rPr>
      </w:pPr>
      <w:r w:rsidRPr="00885C8D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50F7C9BD" wp14:editId="65413AD3">
            <wp:extent cx="3656064" cy="41529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9727" cy="4157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5C97E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034E8EE9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1494EF1D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6868F0BD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1E2DB2C1" w14:textId="77777777" w:rsidR="00021F8B" w:rsidRDefault="00021F8B" w:rsidP="00292C2B">
      <w:pPr>
        <w:jc w:val="center"/>
        <w:rPr>
          <w:rFonts w:ascii="Arial" w:hAnsi="Arial" w:cs="Arial"/>
          <w:b/>
          <w:bCs/>
          <w:noProof/>
          <w:u w:val="single"/>
        </w:rPr>
      </w:pPr>
    </w:p>
    <w:p w14:paraId="1A5F31F0" w14:textId="1CE87DC5" w:rsidR="00A06EAE" w:rsidRPr="00A06EAE" w:rsidRDefault="00A06EAE" w:rsidP="00292C2B">
      <w:pPr>
        <w:jc w:val="center"/>
        <w:rPr>
          <w:rFonts w:ascii="Arial" w:hAnsi="Arial" w:cs="Arial"/>
          <w:b/>
          <w:bCs/>
          <w:noProof/>
          <w:u w:val="single"/>
        </w:rPr>
      </w:pPr>
      <w:r w:rsidRPr="00A06EAE">
        <w:rPr>
          <w:rFonts w:ascii="Arial" w:hAnsi="Arial" w:cs="Arial"/>
          <w:b/>
          <w:bCs/>
          <w:noProof/>
          <w:u w:val="single"/>
        </w:rPr>
        <w:t xml:space="preserve">Noun Phrases </w:t>
      </w:r>
    </w:p>
    <w:p w14:paraId="003FC332" w14:textId="5A2F54D4" w:rsidR="00A06EAE" w:rsidRDefault="00A06EAE" w:rsidP="00021F8B">
      <w:pPr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1F396D3" wp14:editId="348AF532">
            <wp:extent cx="8221980" cy="5268424"/>
            <wp:effectExtent l="0" t="0" r="7620" b="8890"/>
            <wp:docPr id="13705046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8908" cy="5272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7592C7" w14:textId="2A1C7CA4" w:rsidR="00F14BA0" w:rsidRDefault="00AA5687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Answers: Reading comprehension  </w:t>
      </w:r>
    </w:p>
    <w:p w14:paraId="7F0C87AD" w14:textId="58C84212" w:rsidR="00AA5687" w:rsidRDefault="00AA5687" w:rsidP="00833699">
      <w:pPr>
        <w:rPr>
          <w:rFonts w:ascii="Arial" w:hAnsi="Arial" w:cs="Arial"/>
        </w:rPr>
      </w:pPr>
    </w:p>
    <w:p w14:paraId="7B268258" w14:textId="5F845490" w:rsidR="00AA5687" w:rsidRPr="00833699" w:rsidRDefault="00885C8D" w:rsidP="00833699">
      <w:pPr>
        <w:rPr>
          <w:rFonts w:ascii="Arial" w:hAnsi="Arial" w:cs="Arial"/>
        </w:rPr>
      </w:pPr>
      <w:r w:rsidRPr="00885C8D">
        <w:rPr>
          <w:rFonts w:ascii="Arial" w:hAnsi="Arial" w:cs="Arial"/>
        </w:rPr>
        <w:drawing>
          <wp:inline distT="0" distB="0" distL="0" distR="0" wp14:anchorId="72AD04E1" wp14:editId="4D1FDEA9">
            <wp:extent cx="4320540" cy="4706302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4870" cy="4711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5687" w:rsidRPr="00833699" w:rsidSect="00A06EAE">
      <w:headerReference w:type="default" r:id="rId17"/>
      <w:pgSz w:w="16838" w:h="11906" w:orient="landscape"/>
      <w:pgMar w:top="1440" w:right="1440" w:bottom="993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394484717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1F8B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336B0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A1A8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5C8D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032E4"/>
    <w:rsid w:val="00A06EAE"/>
    <w:rsid w:val="00A3297F"/>
    <w:rsid w:val="00A37B42"/>
    <w:rsid w:val="00A53F89"/>
    <w:rsid w:val="00A77600"/>
    <w:rsid w:val="00AA5687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EF2EAF"/>
    <w:rsid w:val="00F1204D"/>
    <w:rsid w:val="00F14BA0"/>
    <w:rsid w:val="00F24081"/>
    <w:rsid w:val="00F5705F"/>
    <w:rsid w:val="00FA0FBC"/>
    <w:rsid w:val="00FB14F6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B14F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B1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www.bbc.co.uk/bitesize/articles/z3nfw6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3</cp:revision>
  <dcterms:created xsi:type="dcterms:W3CDTF">2026-04-27T15:34:00Z</dcterms:created>
  <dcterms:modified xsi:type="dcterms:W3CDTF">2026-04-27T15:40:00Z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