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0F469AD0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FF5213">
        <w:rPr>
          <w:rFonts w:ascii="Arial" w:hAnsi="Arial" w:cs="Arial"/>
          <w:b/>
          <w:bCs/>
        </w:rPr>
        <w:t>S</w:t>
      </w:r>
      <w:r w:rsidR="00E725DB">
        <w:rPr>
          <w:rFonts w:ascii="Arial" w:hAnsi="Arial" w:cs="Arial"/>
          <w:b/>
          <w:bCs/>
        </w:rPr>
        <w:t>ummer</w:t>
      </w:r>
      <w:r w:rsidR="00FF5213">
        <w:rPr>
          <w:rFonts w:ascii="Arial" w:hAnsi="Arial" w:cs="Arial"/>
          <w:b/>
          <w:bCs/>
        </w:rPr>
        <w:t xml:space="preserve"> </w:t>
      </w:r>
      <w:r w:rsidR="00E725DB">
        <w:rPr>
          <w:rFonts w:ascii="Arial" w:hAnsi="Arial" w:cs="Arial"/>
          <w:b/>
          <w:bCs/>
        </w:rPr>
        <w:t>1st</w:t>
      </w:r>
      <w:r w:rsidR="00FF5213">
        <w:rPr>
          <w:rFonts w:ascii="Arial" w:hAnsi="Arial" w:cs="Arial"/>
          <w:b/>
          <w:bCs/>
        </w:rPr>
        <w:t xml:space="preserve"> </w:t>
      </w:r>
      <w:r w:rsidR="00056676">
        <w:rPr>
          <w:rFonts w:ascii="Arial" w:hAnsi="Arial" w:cs="Arial"/>
          <w:b/>
          <w:bCs/>
        </w:rPr>
        <w:t>Term Week</w:t>
      </w:r>
      <w:r w:rsidR="00E725DB">
        <w:rPr>
          <w:rFonts w:ascii="Arial" w:hAnsi="Arial" w:cs="Arial"/>
          <w:b/>
          <w:bCs/>
        </w:rPr>
        <w:t xml:space="preserve"> </w:t>
      </w:r>
      <w:r w:rsidR="005C0CCC">
        <w:rPr>
          <w:rFonts w:ascii="Arial" w:hAnsi="Arial" w:cs="Arial"/>
          <w:b/>
          <w:bCs/>
        </w:rPr>
        <w:t>3</w:t>
      </w:r>
      <w:r w:rsidR="00576BD9">
        <w:rPr>
          <w:rFonts w:ascii="Arial" w:hAnsi="Arial" w:cs="Arial"/>
          <w:b/>
          <w:bCs/>
        </w:rPr>
        <w:t xml:space="preserve">  </w:t>
      </w:r>
      <w:r w:rsidR="00143A56">
        <w:rPr>
          <w:rFonts w:ascii="Arial" w:hAnsi="Arial" w:cs="Arial"/>
          <w:b/>
          <w:bCs/>
        </w:rPr>
        <w:t xml:space="preserve"> </w:t>
      </w:r>
      <w:r w:rsidR="005C0CCC">
        <w:rPr>
          <w:rFonts w:ascii="Arial" w:hAnsi="Arial" w:cs="Arial"/>
          <w:b/>
          <w:bCs/>
        </w:rPr>
        <w:t>27</w:t>
      </w:r>
      <w:r w:rsidR="00143A56">
        <w:rPr>
          <w:rFonts w:ascii="Arial" w:hAnsi="Arial" w:cs="Arial"/>
          <w:b/>
          <w:bCs/>
        </w:rPr>
        <w:t>.</w:t>
      </w:r>
      <w:r w:rsidR="00FF5213">
        <w:rPr>
          <w:rFonts w:ascii="Arial" w:hAnsi="Arial" w:cs="Arial"/>
          <w:b/>
          <w:bCs/>
        </w:rPr>
        <w:t>0</w:t>
      </w:r>
      <w:r w:rsidR="00E725DB">
        <w:rPr>
          <w:rFonts w:ascii="Arial" w:hAnsi="Arial" w:cs="Arial"/>
          <w:b/>
          <w:bCs/>
        </w:rPr>
        <w:t>4</w:t>
      </w:r>
      <w:r w:rsidR="00FF5213">
        <w:rPr>
          <w:rFonts w:ascii="Arial" w:hAnsi="Arial" w:cs="Arial"/>
          <w:b/>
          <w:bCs/>
        </w:rPr>
        <w:t>.26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17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E06636">
        <w:tc>
          <w:tcPr>
            <w:tcW w:w="2263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53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217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E06636">
        <w:tc>
          <w:tcPr>
            <w:tcW w:w="2263" w:type="dxa"/>
          </w:tcPr>
          <w:p w14:paraId="466F0A38" w14:textId="0F1764A6" w:rsidR="002245FF" w:rsidRDefault="0035187A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486B05">
              <w:rPr>
                <w:rFonts w:ascii="Arial" w:hAnsi="Arial" w:cs="Arial"/>
                <w:b/>
                <w:bCs/>
                <w:u w:val="single"/>
                <w:lang w:val="en"/>
              </w:rPr>
              <w:t>LI: To</w:t>
            </w:r>
            <w:r w:rsidR="000E3E94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  <w:r w:rsidR="00CF1BDC">
              <w:rPr>
                <w:rFonts w:ascii="Arial" w:hAnsi="Arial" w:cs="Arial"/>
                <w:b/>
                <w:bCs/>
                <w:u w:val="single"/>
                <w:lang w:val="en"/>
              </w:rPr>
              <w:t>punctuate speech</w:t>
            </w:r>
          </w:p>
          <w:p w14:paraId="453F3C0E" w14:textId="77777777" w:rsidR="00CF1BDC" w:rsidRDefault="00CF1BDC" w:rsidP="00E725DB">
            <w:pPr>
              <w:rPr>
                <w:rFonts w:ascii="Arial" w:hAnsi="Arial" w:cs="Arial"/>
              </w:rPr>
            </w:pPr>
          </w:p>
          <w:p w14:paraId="579986A3" w14:textId="65AE14DF" w:rsidR="00CF1BDC" w:rsidRDefault="00CF1BDC" w:rsidP="00CF1B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Copy and a</w:t>
            </w:r>
            <w:r w:rsidRPr="00CF1BDC">
              <w:rPr>
                <w:rFonts w:ascii="Arial" w:hAnsi="Arial" w:cs="Arial"/>
              </w:rPr>
              <w:t xml:space="preserve">dd </w:t>
            </w:r>
            <w:r>
              <w:rPr>
                <w:rFonts w:ascii="Arial" w:hAnsi="Arial" w:cs="Arial"/>
              </w:rPr>
              <w:t xml:space="preserve">the </w:t>
            </w:r>
            <w:r w:rsidRPr="00CF1BDC">
              <w:rPr>
                <w:rFonts w:ascii="Arial" w:hAnsi="Arial" w:cs="Arial"/>
              </w:rPr>
              <w:t xml:space="preserve">inverted commas </w:t>
            </w:r>
            <w:r>
              <w:rPr>
                <w:rFonts w:ascii="Arial" w:hAnsi="Arial" w:cs="Arial"/>
              </w:rPr>
              <w:t>and commas (speech marks)</w:t>
            </w:r>
          </w:p>
          <w:p w14:paraId="62102625" w14:textId="77777777" w:rsidR="00247310" w:rsidRDefault="00247310" w:rsidP="00CF1BDC">
            <w:pPr>
              <w:rPr>
                <w:rFonts w:ascii="Arial" w:hAnsi="Arial" w:cs="Arial"/>
              </w:rPr>
            </w:pPr>
          </w:p>
          <w:p w14:paraId="0E873061" w14:textId="77777777" w:rsidR="00BE7302" w:rsidRPr="00BE7302" w:rsidRDefault="00BE7302" w:rsidP="00BE7302">
            <w:pPr>
              <w:rPr>
                <w:rFonts w:ascii="Arial" w:hAnsi="Arial" w:cs="Arial"/>
                <w:b/>
                <w:bCs/>
              </w:rPr>
            </w:pPr>
            <w:r w:rsidRPr="00BE7302">
              <w:rPr>
                <w:rFonts w:ascii="Arial" w:hAnsi="Arial" w:cs="Arial"/>
                <w:b/>
                <w:bCs/>
              </w:rPr>
              <w:t>We need to focus on using joined handwriting so we are Year 4 ready.</w:t>
            </w:r>
          </w:p>
          <w:p w14:paraId="37CF06F6" w14:textId="77777777" w:rsidR="00CF1BDC" w:rsidRPr="00CF1BDC" w:rsidRDefault="00CF1BDC" w:rsidP="00CF1BDC">
            <w:pPr>
              <w:rPr>
                <w:rFonts w:ascii="Arial" w:hAnsi="Arial" w:cs="Arial"/>
              </w:rPr>
            </w:pPr>
          </w:p>
          <w:p w14:paraId="1C4AECDA" w14:textId="77777777" w:rsidR="00CF1BDC" w:rsidRPr="00CF1BDC" w:rsidRDefault="00CF1BDC" w:rsidP="00CF1BDC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CF1BDC">
              <w:rPr>
                <w:rFonts w:ascii="Arial" w:hAnsi="Arial" w:cs="Arial"/>
              </w:rPr>
              <w:t>Despereaux whispered I want to see the princess.</w:t>
            </w:r>
          </w:p>
          <w:p w14:paraId="016D26BD" w14:textId="77777777" w:rsidR="00CF1BDC" w:rsidRPr="00CF1BDC" w:rsidRDefault="00CF1BDC" w:rsidP="00CF1BDC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CF1BDC">
              <w:rPr>
                <w:rFonts w:ascii="Arial" w:hAnsi="Arial" w:cs="Arial"/>
              </w:rPr>
              <w:t>The rat shouted Stay away from the castle!</w:t>
            </w:r>
          </w:p>
          <w:p w14:paraId="5373D555" w14:textId="77777777" w:rsidR="00CF1BDC" w:rsidRPr="00CF1BDC" w:rsidRDefault="00CF1BDC" w:rsidP="00CF1BDC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CF1BDC">
              <w:rPr>
                <w:rFonts w:ascii="Arial" w:hAnsi="Arial" w:cs="Arial"/>
              </w:rPr>
              <w:t>Despereaux said I am not afraid of the dark.</w:t>
            </w:r>
          </w:p>
          <w:p w14:paraId="1DCC1252" w14:textId="77777777" w:rsidR="00CF1BDC" w:rsidRPr="00CF1BDC" w:rsidRDefault="00CF1BDC" w:rsidP="00CF1BDC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CF1BDC">
              <w:rPr>
                <w:rFonts w:ascii="Arial" w:hAnsi="Arial" w:cs="Arial"/>
              </w:rPr>
              <w:lastRenderedPageBreak/>
              <w:t xml:space="preserve">The servant said </w:t>
            </w:r>
            <w:proofErr w:type="gramStart"/>
            <w:r w:rsidRPr="00CF1BDC">
              <w:rPr>
                <w:rFonts w:ascii="Arial" w:hAnsi="Arial" w:cs="Arial"/>
              </w:rPr>
              <w:t>You</w:t>
            </w:r>
            <w:proofErr w:type="gramEnd"/>
            <w:r w:rsidRPr="00CF1BDC">
              <w:rPr>
                <w:rFonts w:ascii="Arial" w:hAnsi="Arial" w:cs="Arial"/>
              </w:rPr>
              <w:t xml:space="preserve"> must be careful, little mouse.</w:t>
            </w:r>
          </w:p>
          <w:p w14:paraId="38E79D12" w14:textId="77777777" w:rsidR="00CF1BDC" w:rsidRPr="00CF1BDC" w:rsidRDefault="00CF1BDC" w:rsidP="00CF1BDC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CF1BDC">
              <w:rPr>
                <w:rFonts w:ascii="Arial" w:hAnsi="Arial" w:cs="Arial"/>
              </w:rPr>
              <w:t>Despereaux exclaimed Look at the light!</w:t>
            </w:r>
          </w:p>
          <w:p w14:paraId="7709B7F6" w14:textId="77777777" w:rsidR="00CF1BDC" w:rsidRPr="002245FF" w:rsidRDefault="00CF1BDC" w:rsidP="00E725DB">
            <w:pPr>
              <w:rPr>
                <w:rFonts w:ascii="Arial" w:hAnsi="Arial" w:cs="Arial"/>
              </w:rPr>
            </w:pPr>
          </w:p>
          <w:p w14:paraId="426D89AA" w14:textId="77777777" w:rsidR="0011221F" w:rsidRDefault="0011221F" w:rsidP="001835C7">
            <w:pPr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7F471C7D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3C07247E" w14:textId="69FBB2A9" w:rsidR="00B26991" w:rsidRPr="0011221F" w:rsidRDefault="00B26991" w:rsidP="001122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5759C2E2" w14:textId="1967D3F6" w:rsidR="00CA7DAB" w:rsidRDefault="00B514D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lastRenderedPageBreak/>
              <w:t>LI: T</w:t>
            </w:r>
            <w:r w:rsidR="0035187A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>o</w:t>
            </w:r>
            <w:r w:rsidR="008568DF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  <w:r w:rsidR="00247310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skim and scan key words in a question to locate the answer </w:t>
            </w:r>
          </w:p>
          <w:p w14:paraId="440AAE5D" w14:textId="77777777" w:rsidR="00B14A02" w:rsidRDefault="00B14A02" w:rsidP="00E725DB">
            <w:pPr>
              <w:rPr>
                <w:rFonts w:ascii="Arial" w:hAnsi="Arial" w:cs="Arial"/>
                <w:lang w:val="en"/>
              </w:rPr>
            </w:pPr>
          </w:p>
          <w:p w14:paraId="4D6398EF" w14:textId="77777777" w:rsidR="00B14A02" w:rsidRPr="00B14A02" w:rsidRDefault="00B14A02" w:rsidP="00B14A02">
            <w:pPr>
              <w:rPr>
                <w:rFonts w:ascii="Arial" w:hAnsi="Arial" w:cs="Arial"/>
              </w:rPr>
            </w:pPr>
            <w:r w:rsidRPr="00B14A02">
              <w:rPr>
                <w:rFonts w:ascii="Arial" w:hAnsi="Arial" w:cs="Arial"/>
              </w:rPr>
              <w:t>Tom and his friends were on a treasure hunt in the park.</w:t>
            </w:r>
          </w:p>
          <w:p w14:paraId="00EEDB1A" w14:textId="77777777" w:rsidR="00B14A02" w:rsidRPr="00B14A02" w:rsidRDefault="00B14A02" w:rsidP="00B14A02">
            <w:pPr>
              <w:rPr>
                <w:rFonts w:ascii="Arial" w:hAnsi="Arial" w:cs="Arial"/>
              </w:rPr>
            </w:pPr>
            <w:r w:rsidRPr="00B14A02">
              <w:rPr>
                <w:rFonts w:ascii="Arial" w:hAnsi="Arial" w:cs="Arial"/>
              </w:rPr>
              <w:t>Before they started, Tom looked at the map carefully. He saw a pond, a playground, and a big oak tree marked on it. The map had a legend that showed symbols for paths, benches, and water fountains.</w:t>
            </w:r>
          </w:p>
          <w:p w14:paraId="6658127D" w14:textId="77777777" w:rsidR="00B14A02" w:rsidRPr="00B14A02" w:rsidRDefault="00B14A02" w:rsidP="00B14A02">
            <w:pPr>
              <w:rPr>
                <w:rFonts w:ascii="Arial" w:hAnsi="Arial" w:cs="Arial"/>
              </w:rPr>
            </w:pPr>
          </w:p>
          <w:p w14:paraId="5BCA3F65" w14:textId="77777777" w:rsidR="00B14A02" w:rsidRPr="00B14A02" w:rsidRDefault="00B14A02" w:rsidP="00B14A02">
            <w:pPr>
              <w:rPr>
                <w:rFonts w:ascii="Arial" w:hAnsi="Arial" w:cs="Arial"/>
              </w:rPr>
            </w:pPr>
            <w:r w:rsidRPr="00B14A02">
              <w:rPr>
                <w:rFonts w:ascii="Arial" w:hAnsi="Arial" w:cs="Arial"/>
              </w:rPr>
              <w:t>“Let’s go to the playground first,” said Tom.</w:t>
            </w:r>
          </w:p>
          <w:p w14:paraId="78EEDFE7" w14:textId="77777777" w:rsidR="00B14A02" w:rsidRPr="00B14A02" w:rsidRDefault="00B14A02" w:rsidP="00B14A02">
            <w:pPr>
              <w:rPr>
                <w:rFonts w:ascii="Arial" w:hAnsi="Arial" w:cs="Arial"/>
              </w:rPr>
            </w:pPr>
            <w:r w:rsidRPr="00B14A02">
              <w:rPr>
                <w:rFonts w:ascii="Arial" w:hAnsi="Arial" w:cs="Arial"/>
              </w:rPr>
              <w:t>His friend Mia pointed to the path on the map. “We need to follow this zigzag path to get there,” she said.</w:t>
            </w:r>
          </w:p>
          <w:p w14:paraId="7F10956E" w14:textId="77777777" w:rsidR="00B14A02" w:rsidRPr="00B14A02" w:rsidRDefault="00B14A02" w:rsidP="00B14A02">
            <w:pPr>
              <w:rPr>
                <w:rFonts w:ascii="Arial" w:hAnsi="Arial" w:cs="Arial"/>
              </w:rPr>
            </w:pPr>
            <w:r w:rsidRPr="00B14A02">
              <w:rPr>
                <w:rFonts w:ascii="Arial" w:hAnsi="Arial" w:cs="Arial"/>
              </w:rPr>
              <w:t>They walked along the path, past the pond, and finally reached the playground. After a short rest, they checked the map again to find the oak tree where the treasure was hidden.</w:t>
            </w:r>
          </w:p>
          <w:p w14:paraId="3A41882F" w14:textId="77777777" w:rsidR="00B14A02" w:rsidRPr="00B14A02" w:rsidRDefault="00B14A02" w:rsidP="00B14A02">
            <w:pPr>
              <w:rPr>
                <w:rFonts w:ascii="Arial" w:hAnsi="Arial" w:cs="Arial"/>
              </w:rPr>
            </w:pPr>
          </w:p>
          <w:p w14:paraId="7F124A36" w14:textId="77777777" w:rsidR="00B14A02" w:rsidRPr="00B14A02" w:rsidRDefault="00B14A02" w:rsidP="00B14A02">
            <w:pPr>
              <w:rPr>
                <w:rFonts w:ascii="Arial" w:hAnsi="Arial" w:cs="Arial"/>
              </w:rPr>
            </w:pPr>
            <w:r w:rsidRPr="00B14A02">
              <w:rPr>
                <w:rFonts w:ascii="Arial" w:hAnsi="Arial" w:cs="Arial"/>
              </w:rPr>
              <w:t>Tom noticed the map had a compass too. “The arrow points north,” he said. “That means the oak tree is to the east of the playground.”</w:t>
            </w:r>
          </w:p>
          <w:p w14:paraId="7BB60355" w14:textId="77777777" w:rsidR="00B14A02" w:rsidRPr="00B14A02" w:rsidRDefault="00B14A02" w:rsidP="00B14A02">
            <w:pPr>
              <w:rPr>
                <w:rFonts w:ascii="Arial" w:hAnsi="Arial" w:cs="Arial"/>
              </w:rPr>
            </w:pPr>
            <w:r w:rsidRPr="00B14A02">
              <w:rPr>
                <w:rFonts w:ascii="Arial" w:hAnsi="Arial" w:cs="Arial"/>
              </w:rPr>
              <w:lastRenderedPageBreak/>
              <w:t>Carefully following the directions, they found the treasure chest under the big oak tree.</w:t>
            </w:r>
          </w:p>
          <w:p w14:paraId="10AACEB1" w14:textId="77777777" w:rsidR="00B14A02" w:rsidRPr="00B14A02" w:rsidRDefault="00B14A02" w:rsidP="00B14A02">
            <w:pPr>
              <w:rPr>
                <w:rFonts w:ascii="Arial" w:hAnsi="Arial" w:cs="Arial"/>
              </w:rPr>
            </w:pPr>
          </w:p>
          <w:p w14:paraId="03C804B1" w14:textId="77777777" w:rsidR="00B14A02" w:rsidRPr="00B14A02" w:rsidRDefault="00B14A02" w:rsidP="00B14A02">
            <w:pPr>
              <w:rPr>
                <w:rFonts w:ascii="Arial" w:hAnsi="Arial" w:cs="Arial"/>
              </w:rPr>
            </w:pPr>
          </w:p>
          <w:p w14:paraId="4CE8BB13" w14:textId="7B38D6E7" w:rsidR="00B14A02" w:rsidRPr="00247310" w:rsidRDefault="00B14A02" w:rsidP="00B14A02">
            <w:pPr>
              <w:tabs>
                <w:tab w:val="num" w:pos="720"/>
              </w:tabs>
              <w:rPr>
                <w:rFonts w:ascii="Arial" w:hAnsi="Arial" w:cs="Arial"/>
              </w:rPr>
            </w:pPr>
            <w:r w:rsidRPr="00247310">
              <w:rPr>
                <w:rFonts w:ascii="Arial" w:hAnsi="Arial" w:cs="Arial"/>
              </w:rPr>
              <w:t xml:space="preserve">Where did </w:t>
            </w:r>
            <w:r w:rsidRPr="00247310">
              <w:rPr>
                <w:rFonts w:ascii="Arial" w:hAnsi="Arial" w:cs="Arial"/>
                <w:b/>
                <w:bCs/>
              </w:rPr>
              <w:t>Tom and his friends</w:t>
            </w:r>
            <w:r w:rsidRPr="00247310">
              <w:rPr>
                <w:rFonts w:ascii="Arial" w:hAnsi="Arial" w:cs="Arial"/>
              </w:rPr>
              <w:t xml:space="preserve"> go first? Name  two landmarks that were on the </w:t>
            </w:r>
            <w:r w:rsidRPr="00247310">
              <w:rPr>
                <w:rFonts w:ascii="Arial" w:hAnsi="Arial" w:cs="Arial"/>
                <w:b/>
                <w:bCs/>
              </w:rPr>
              <w:t>map</w:t>
            </w:r>
          </w:p>
          <w:p w14:paraId="4065CF57" w14:textId="77777777" w:rsidR="00B14A02" w:rsidRPr="00247310" w:rsidRDefault="00B14A02" w:rsidP="00B14A02">
            <w:pPr>
              <w:rPr>
                <w:rFonts w:ascii="Arial" w:hAnsi="Arial" w:cs="Arial"/>
              </w:rPr>
            </w:pPr>
            <w:r w:rsidRPr="00247310">
              <w:rPr>
                <w:rFonts w:ascii="Arial" w:hAnsi="Arial" w:cs="Arial"/>
              </w:rPr>
              <w:t xml:space="preserve">What did Mia say about the </w:t>
            </w:r>
            <w:r w:rsidRPr="00247310">
              <w:rPr>
                <w:rFonts w:ascii="Arial" w:hAnsi="Arial" w:cs="Arial"/>
                <w:b/>
                <w:bCs/>
              </w:rPr>
              <w:t>path</w:t>
            </w:r>
            <w:r w:rsidRPr="00247310">
              <w:rPr>
                <w:rFonts w:ascii="Arial" w:hAnsi="Arial" w:cs="Arial"/>
              </w:rPr>
              <w:t xml:space="preserve"> to the playground? </w:t>
            </w:r>
          </w:p>
          <w:p w14:paraId="4EEF7954" w14:textId="64F5C20C" w:rsidR="00B14A02" w:rsidRPr="00247310" w:rsidRDefault="00B14A02" w:rsidP="00B14A02">
            <w:pPr>
              <w:rPr>
                <w:rFonts w:ascii="Arial" w:hAnsi="Arial" w:cs="Arial"/>
              </w:rPr>
            </w:pPr>
            <w:r w:rsidRPr="00247310">
              <w:rPr>
                <w:rFonts w:ascii="Arial" w:hAnsi="Arial" w:cs="Arial"/>
              </w:rPr>
              <w:t xml:space="preserve">Why did Tom look at the </w:t>
            </w:r>
            <w:r w:rsidRPr="00247310">
              <w:rPr>
                <w:rFonts w:ascii="Arial" w:hAnsi="Arial" w:cs="Arial"/>
                <w:b/>
                <w:bCs/>
              </w:rPr>
              <w:t>compas</w:t>
            </w:r>
            <w:r w:rsidRPr="00247310">
              <w:rPr>
                <w:rFonts w:ascii="Arial" w:hAnsi="Arial" w:cs="Arial"/>
              </w:rPr>
              <w:t xml:space="preserve">s on the map? </w:t>
            </w:r>
          </w:p>
          <w:p w14:paraId="540E6893" w14:textId="333E4D7E" w:rsidR="00B14A02" w:rsidRPr="00247310" w:rsidRDefault="00B14A02" w:rsidP="00B14A02">
            <w:pPr>
              <w:rPr>
                <w:rFonts w:ascii="Arial" w:hAnsi="Arial" w:cs="Arial"/>
              </w:rPr>
            </w:pPr>
            <w:r w:rsidRPr="00247310">
              <w:rPr>
                <w:rFonts w:ascii="Arial" w:hAnsi="Arial" w:cs="Arial"/>
              </w:rPr>
              <w:t xml:space="preserve">In which direction was the </w:t>
            </w:r>
            <w:r w:rsidRPr="00247310">
              <w:rPr>
                <w:rFonts w:ascii="Arial" w:hAnsi="Arial" w:cs="Arial"/>
                <w:b/>
                <w:bCs/>
              </w:rPr>
              <w:t>oak tree</w:t>
            </w:r>
            <w:r w:rsidRPr="00247310">
              <w:rPr>
                <w:rFonts w:ascii="Arial" w:hAnsi="Arial" w:cs="Arial"/>
              </w:rPr>
              <w:t xml:space="preserve"> from the playground? </w:t>
            </w:r>
          </w:p>
          <w:p w14:paraId="109C7722" w14:textId="77777777" w:rsidR="00B14A02" w:rsidRPr="00CA7DAB" w:rsidRDefault="00B14A02" w:rsidP="00E725DB">
            <w:pPr>
              <w:rPr>
                <w:rFonts w:ascii="Arial" w:hAnsi="Arial" w:cs="Arial"/>
              </w:rPr>
            </w:pPr>
          </w:p>
          <w:p w14:paraId="1703953C" w14:textId="77777777" w:rsidR="00E725DB" w:rsidRDefault="00E725DB" w:rsidP="0011221F">
            <w:pPr>
              <w:rPr>
                <w:rFonts w:ascii="Arial" w:hAnsi="Arial" w:cs="Arial"/>
                <w:b/>
                <w:bCs/>
              </w:rPr>
            </w:pPr>
          </w:p>
          <w:p w14:paraId="6F4FB8A6" w14:textId="4F7001D8" w:rsidR="0011221F" w:rsidRDefault="0011221F" w:rsidP="0011221F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  <w:r w:rsidR="00B26991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0C3774D" w14:textId="79D91563" w:rsidR="0011221F" w:rsidRPr="00B26991" w:rsidRDefault="0011221F" w:rsidP="0011221F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790FC33F" w14:textId="77777777" w:rsidR="00B514D6" w:rsidRPr="00BB4D3C" w:rsidRDefault="00B514D6" w:rsidP="0074410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217" w:type="dxa"/>
          </w:tcPr>
          <w:p w14:paraId="22809307" w14:textId="685493DC" w:rsidR="00B514D6" w:rsidRDefault="00B514D6" w:rsidP="00844C55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lastRenderedPageBreak/>
              <w:t xml:space="preserve">To </w:t>
            </w:r>
            <w:r w:rsidR="00744103">
              <w:rPr>
                <w:rFonts w:ascii="Arial" w:hAnsi="Arial" w:cs="Arial"/>
                <w:b/>
                <w:noProof/>
              </w:rPr>
              <w:t>revise</w:t>
            </w:r>
            <w:r w:rsidR="00441B5B">
              <w:rPr>
                <w:rFonts w:ascii="Arial" w:hAnsi="Arial" w:cs="Arial"/>
                <w:b/>
                <w:noProof/>
              </w:rPr>
              <w:t xml:space="preserve"> </w:t>
            </w:r>
            <w:r w:rsidR="00143A56">
              <w:rPr>
                <w:rFonts w:ascii="Arial" w:hAnsi="Arial" w:cs="Arial"/>
                <w:b/>
                <w:noProof/>
              </w:rPr>
              <w:t>x</w:t>
            </w:r>
            <w:r w:rsidR="00844C55">
              <w:rPr>
                <w:rFonts w:ascii="Arial" w:hAnsi="Arial" w:cs="Arial"/>
                <w:b/>
                <w:noProof/>
              </w:rPr>
              <w:t>6</w:t>
            </w:r>
            <w:r w:rsidR="00441B5B">
              <w:rPr>
                <w:rFonts w:ascii="Arial" w:hAnsi="Arial" w:cs="Arial"/>
                <w:b/>
                <w:noProof/>
              </w:rPr>
              <w:t xml:space="preserve"> and </w:t>
            </w:r>
            <w:r w:rsidR="000F0BD8">
              <w:rPr>
                <w:rFonts w:ascii="Arial" w:hAnsi="Arial" w:cs="Arial"/>
                <w:b/>
                <w:noProof/>
              </w:rPr>
              <w:t xml:space="preserve">revise </w:t>
            </w:r>
            <w:r w:rsidRPr="003C5FCF">
              <w:rPr>
                <w:rFonts w:ascii="Arial" w:hAnsi="Arial" w:cs="Arial"/>
                <w:b/>
                <w:noProof/>
              </w:rPr>
              <w:t>spelling</w:t>
            </w:r>
            <w:r w:rsidR="000F0BD8">
              <w:rPr>
                <w:rFonts w:ascii="Arial" w:hAnsi="Arial" w:cs="Arial"/>
                <w:b/>
                <w:noProof/>
              </w:rPr>
              <w:t>s</w:t>
            </w:r>
            <w:r w:rsidR="000D37EB">
              <w:rPr>
                <w:rFonts w:ascii="Arial" w:hAnsi="Arial" w:cs="Arial"/>
                <w:b/>
                <w:noProof/>
              </w:rPr>
              <w:t xml:space="preserve"> </w:t>
            </w:r>
          </w:p>
          <w:p w14:paraId="4A84450D" w14:textId="41BD8361" w:rsidR="00802E90" w:rsidRPr="00802E90" w:rsidRDefault="00802E90" w:rsidP="00802E90">
            <w:pPr>
              <w:rPr>
                <w:rFonts w:ascii="Arial" w:hAnsi="Arial" w:cs="Arial"/>
                <w:b/>
                <w:noProof/>
              </w:rPr>
            </w:pPr>
            <w:r w:rsidRPr="00802E90">
              <w:rPr>
                <w:rFonts w:ascii="Arial" w:hAnsi="Arial" w:cs="Arial"/>
                <w:b/>
                <w:noProof/>
              </w:rPr>
              <w:t>Revis</w:t>
            </w:r>
            <w:r>
              <w:rPr>
                <w:rFonts w:ascii="Arial" w:hAnsi="Arial" w:cs="Arial"/>
                <w:b/>
                <w:noProof/>
              </w:rPr>
              <w:t>i</w:t>
            </w:r>
            <w:r w:rsidRPr="00802E90">
              <w:rPr>
                <w:rFonts w:ascii="Arial" w:hAnsi="Arial" w:cs="Arial"/>
                <w:b/>
                <w:noProof/>
              </w:rPr>
              <w:t xml:space="preserve">on of 200 high frequency </w:t>
            </w:r>
          </w:p>
          <w:p w14:paraId="5360FAD9" w14:textId="4F59E4FB" w:rsidR="00802E90" w:rsidRDefault="00802E90" w:rsidP="00802E90">
            <w:pPr>
              <w:rPr>
                <w:rFonts w:ascii="Arial" w:hAnsi="Arial" w:cs="Arial"/>
                <w:b/>
                <w:noProof/>
              </w:rPr>
            </w:pPr>
            <w:r w:rsidRPr="00802E90">
              <w:rPr>
                <w:rFonts w:ascii="Arial" w:hAnsi="Arial" w:cs="Arial"/>
                <w:b/>
                <w:noProof/>
              </w:rPr>
              <w:t>thought, different, through, laughed, found, another, narrator, grandad, park, something</w:t>
            </w:r>
          </w:p>
          <w:p w14:paraId="35AEB0CE" w14:textId="77777777" w:rsidR="00A5448F" w:rsidRDefault="00A5448F" w:rsidP="00B514D6">
            <w:pPr>
              <w:rPr>
                <w:rFonts w:ascii="Arial" w:hAnsi="Arial" w:cs="Arial"/>
                <w:b/>
                <w:noProof/>
              </w:rPr>
            </w:pPr>
          </w:p>
          <w:p w14:paraId="139FA1F0" w14:textId="77777777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</w:p>
          <w:p w14:paraId="18A99AC2" w14:textId="2A406D54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6E690361" w14:textId="28290D8E" w:rsidR="00A95C75" w:rsidRPr="00A95C75" w:rsidRDefault="00A95C75" w:rsidP="00A95C75">
            <w:pPr>
              <w:rPr>
                <w:rFonts w:ascii="Arial" w:hAnsi="Arial" w:cs="Arial"/>
                <w:noProof/>
              </w:rPr>
            </w:pPr>
          </w:p>
          <w:p w14:paraId="392CA762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BA8B764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6CC2410B" w14:textId="491085AB" w:rsidR="00B26991" w:rsidRPr="00BB4D3C" w:rsidRDefault="00B26991" w:rsidP="00B514D6">
            <w:pPr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0"/>
        <w:gridCol w:w="2326"/>
        <w:gridCol w:w="4180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2F4AA315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F1028" w14:paraId="45E2961E" w14:textId="77777777" w:rsidTr="00CA505E">
        <w:tc>
          <w:tcPr>
            <w:tcW w:w="248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10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434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7A2C39" w14:paraId="18341F8A" w14:textId="77777777" w:rsidTr="00CA505E">
        <w:tc>
          <w:tcPr>
            <w:tcW w:w="2482" w:type="dxa"/>
          </w:tcPr>
          <w:p w14:paraId="4CF5E01F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out your facts like this:</w:t>
            </w:r>
          </w:p>
          <w:p w14:paraId="0FA3DC1B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1C3FBF4B" w14:textId="77777777" w:rsidR="007A2C39" w:rsidRDefault="007A2C39" w:rsidP="007A2C39">
            <w:pPr>
              <w:rPr>
                <w:rFonts w:ascii="Arial" w:hAnsi="Arial" w:cs="Arial"/>
              </w:rPr>
            </w:pPr>
            <w:r w:rsidRPr="00513EC0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7731227" wp14:editId="548C27C7">
                  <wp:extent cx="1456755" cy="1152525"/>
                  <wp:effectExtent l="0" t="0" r="0" b="0"/>
                  <wp:docPr id="1897511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75116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882" cy="115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9A5EA9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412E5EFF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the facts above to help you answer these: </w:t>
            </w:r>
          </w:p>
          <w:p w14:paraId="2AFF422B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1D9A23D2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÷ 6 =</w:t>
            </w:r>
          </w:p>
          <w:p w14:paraId="3D5CEB9B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÷ 8 =</w:t>
            </w:r>
          </w:p>
          <w:p w14:paraId="30C77B9E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÷ 4 =</w:t>
            </w:r>
          </w:p>
          <w:p w14:paraId="6FDE1BDC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÷ 5 =</w:t>
            </w:r>
          </w:p>
          <w:p w14:paraId="36DFC15B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 ÷ 8 =</w:t>
            </w:r>
          </w:p>
          <w:p w14:paraId="41099268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 ÷ 9 =</w:t>
            </w:r>
          </w:p>
          <w:p w14:paraId="27426B29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3A15D365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725B98D0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your answers above to help with these:</w:t>
            </w:r>
          </w:p>
          <w:p w14:paraId="3F025C92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58A6345D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 ÷ 6 =</w:t>
            </w:r>
          </w:p>
          <w:p w14:paraId="7B33C021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 ÷ 8 =</w:t>
            </w:r>
          </w:p>
          <w:p w14:paraId="0B5EA4DB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 ÷ 4 =</w:t>
            </w:r>
          </w:p>
          <w:p w14:paraId="48E72A91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250 ÷ 5 =</w:t>
            </w:r>
          </w:p>
          <w:p w14:paraId="6758E1AD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 ÷ 8 =</w:t>
            </w:r>
          </w:p>
          <w:p w14:paraId="57D6A45B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 ÷ 9 =</w:t>
            </w:r>
          </w:p>
          <w:p w14:paraId="606C1039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2CB73A64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 have found this tricky, continue to practise writing your multiple lists and answering questions.</w:t>
            </w:r>
          </w:p>
          <w:p w14:paraId="0C47E673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3D606E45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this instead of task 2 and task 3 this week.</w:t>
            </w:r>
          </w:p>
          <w:p w14:paraId="26480AA2" w14:textId="22C04D54" w:rsidR="007A2C39" w:rsidRPr="00BB4D3C" w:rsidRDefault="007A2C39" w:rsidP="007A2C39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100" w:type="dxa"/>
          </w:tcPr>
          <w:p w14:paraId="210079E9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lastRenderedPageBreak/>
              <w:t>Try these if you found task 1 easy this week.</w:t>
            </w:r>
          </w:p>
          <w:p w14:paraId="2A51AA6D" w14:textId="77777777" w:rsidR="007A2C39" w:rsidRPr="007A2C39" w:rsidRDefault="007A2C39" w:rsidP="007A2C39">
            <w:pPr>
              <w:rPr>
                <w:rFonts w:ascii="Arial" w:hAnsi="Arial" w:cs="Arial"/>
              </w:rPr>
            </w:pPr>
          </w:p>
          <w:p w14:paraId="1A03D5B7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 xml:space="preserve">Remember division questions can be presented in different ways.  </w:t>
            </w:r>
          </w:p>
          <w:p w14:paraId="202A9736" w14:textId="77777777" w:rsidR="007A2C39" w:rsidRPr="007A2C39" w:rsidRDefault="007A2C39" w:rsidP="007A2C39">
            <w:pPr>
              <w:rPr>
                <w:rFonts w:ascii="Arial" w:hAnsi="Arial" w:cs="Arial"/>
              </w:rPr>
            </w:pPr>
          </w:p>
          <w:p w14:paraId="1CF7C245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>360 ÷ 4 =</w:t>
            </w:r>
          </w:p>
          <w:p w14:paraId="67E487C3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>45 ÷ 5 =</w:t>
            </w:r>
          </w:p>
          <w:p w14:paraId="4539349B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>96 ÷ 8 =</w:t>
            </w:r>
          </w:p>
          <w:p w14:paraId="3EA4064F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 xml:space="preserve">120 ÷ 40 = </w:t>
            </w:r>
          </w:p>
          <w:p w14:paraId="3592E309" w14:textId="77777777" w:rsidR="007A2C39" w:rsidRPr="007A2C39" w:rsidRDefault="007A2C39" w:rsidP="007A2C39">
            <w:pPr>
              <w:tabs>
                <w:tab w:val="left" w:pos="1008"/>
              </w:tabs>
            </w:pPr>
          </w:p>
          <w:p w14:paraId="49883076" w14:textId="77777777" w:rsidR="007A2C39" w:rsidRPr="007A2C39" w:rsidRDefault="007A2C39" w:rsidP="007A2C39">
            <w:pPr>
              <w:tabs>
                <w:tab w:val="left" w:pos="1008"/>
              </w:tabs>
            </w:pPr>
          </w:p>
          <w:p w14:paraId="08B7FD81" w14:textId="77777777" w:rsidR="007A2C39" w:rsidRPr="007A2C39" w:rsidRDefault="007A2C39" w:rsidP="007A2C39">
            <w:pPr>
              <w:tabs>
                <w:tab w:val="left" w:pos="1008"/>
              </w:tabs>
            </w:pPr>
            <w:r w:rsidRPr="007A2C39">
              <w:drawing>
                <wp:inline distT="0" distB="0" distL="0" distR="0" wp14:anchorId="0FBD8C06" wp14:editId="75B173DB">
                  <wp:extent cx="752475" cy="474895"/>
                  <wp:effectExtent l="0" t="0" r="0" b="1905"/>
                  <wp:docPr id="13409203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92037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338" cy="479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850127" w14:textId="77777777" w:rsidR="007A2C39" w:rsidRPr="007A2C39" w:rsidRDefault="007A2C39" w:rsidP="007A2C39">
            <w:pPr>
              <w:tabs>
                <w:tab w:val="left" w:pos="1008"/>
              </w:tabs>
            </w:pPr>
          </w:p>
          <w:p w14:paraId="2A89ECFE" w14:textId="77777777" w:rsidR="007A2C39" w:rsidRPr="007A2C39" w:rsidRDefault="007A2C39" w:rsidP="007A2C39">
            <w:pPr>
              <w:tabs>
                <w:tab w:val="left" w:pos="1008"/>
              </w:tabs>
            </w:pPr>
            <w:r w:rsidRPr="007A2C39">
              <w:drawing>
                <wp:inline distT="0" distB="0" distL="0" distR="0" wp14:anchorId="33B682CF" wp14:editId="7BC5088D">
                  <wp:extent cx="767503" cy="466725"/>
                  <wp:effectExtent l="0" t="0" r="0" b="0"/>
                  <wp:docPr id="1033878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87810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591" cy="472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558C1E" w14:textId="77777777" w:rsidR="007A2C39" w:rsidRPr="007A2C39" w:rsidRDefault="007A2C39" w:rsidP="007A2C39">
            <w:pPr>
              <w:tabs>
                <w:tab w:val="left" w:pos="1008"/>
              </w:tabs>
            </w:pPr>
          </w:p>
          <w:p w14:paraId="54ED0515" w14:textId="77777777" w:rsidR="007A2C39" w:rsidRPr="007A2C39" w:rsidRDefault="007A2C39" w:rsidP="007A2C39">
            <w:pPr>
              <w:tabs>
                <w:tab w:val="left" w:pos="1008"/>
              </w:tabs>
            </w:pPr>
            <w:r w:rsidRPr="007A2C39">
              <w:drawing>
                <wp:inline distT="0" distB="0" distL="0" distR="0" wp14:anchorId="50E602C1" wp14:editId="230497EE">
                  <wp:extent cx="811957" cy="504825"/>
                  <wp:effectExtent l="0" t="0" r="7620" b="0"/>
                  <wp:docPr id="1553867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86737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760" cy="507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E8DA96" w14:textId="77777777" w:rsidR="007A2C39" w:rsidRPr="007A2C39" w:rsidRDefault="007A2C39" w:rsidP="007A2C39">
            <w:pPr>
              <w:tabs>
                <w:tab w:val="left" w:pos="1008"/>
              </w:tabs>
            </w:pPr>
          </w:p>
          <w:p w14:paraId="37166BCF" w14:textId="77777777" w:rsidR="007A2C39" w:rsidRPr="007A2C39" w:rsidRDefault="007A2C39" w:rsidP="007A2C39">
            <w:pPr>
              <w:tabs>
                <w:tab w:val="left" w:pos="1008"/>
              </w:tabs>
            </w:pPr>
          </w:p>
          <w:p w14:paraId="7232AA54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lastRenderedPageBreak/>
              <w:t xml:space="preserve">Answer as digits(figure) and as a word (letters) </w:t>
            </w:r>
          </w:p>
          <w:p w14:paraId="1CBD5952" w14:textId="77777777" w:rsidR="007A2C39" w:rsidRPr="007A2C39" w:rsidRDefault="007A2C39" w:rsidP="007A2C39">
            <w:pPr>
              <w:rPr>
                <w:rFonts w:ascii="Arial" w:hAnsi="Arial" w:cs="Arial"/>
              </w:rPr>
            </w:pPr>
          </w:p>
          <w:p w14:paraId="27185B8F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>How many groups of eight are in forty-eight?</w:t>
            </w:r>
          </w:p>
          <w:p w14:paraId="6C7D3C56" w14:textId="77777777" w:rsidR="007A2C39" w:rsidRPr="007A2C39" w:rsidRDefault="007A2C39" w:rsidP="007A2C39">
            <w:pPr>
              <w:rPr>
                <w:rFonts w:ascii="Arial" w:hAnsi="Arial" w:cs="Arial"/>
              </w:rPr>
            </w:pPr>
          </w:p>
          <w:p w14:paraId="1B80A2B6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>How many groups of six make forty-two?</w:t>
            </w:r>
          </w:p>
          <w:p w14:paraId="30EED026" w14:textId="77777777" w:rsidR="007A2C39" w:rsidRPr="007A2C39" w:rsidRDefault="007A2C39" w:rsidP="007A2C39">
            <w:pPr>
              <w:rPr>
                <w:rFonts w:ascii="Arial" w:hAnsi="Arial" w:cs="Arial"/>
              </w:rPr>
            </w:pPr>
          </w:p>
          <w:p w14:paraId="54B405D7" w14:textId="77777777" w:rsidR="007A2C39" w:rsidRPr="007A2C39" w:rsidRDefault="007A2C39" w:rsidP="007A2C39">
            <w:pPr>
              <w:rPr>
                <w:rFonts w:ascii="Arial" w:hAnsi="Arial" w:cs="Arial"/>
              </w:rPr>
            </w:pPr>
            <w:r w:rsidRPr="007A2C39">
              <w:rPr>
                <w:rFonts w:ascii="Arial" w:hAnsi="Arial" w:cs="Arial"/>
              </w:rPr>
              <w:t>How many times will four go into forty-four?</w:t>
            </w:r>
          </w:p>
          <w:p w14:paraId="1950E040" w14:textId="77777777" w:rsidR="007A2C39" w:rsidRPr="007A2C39" w:rsidRDefault="007A2C39" w:rsidP="007A2C39">
            <w:pPr>
              <w:rPr>
                <w:rFonts w:ascii="Arial" w:hAnsi="Arial" w:cs="Arial"/>
              </w:rPr>
            </w:pPr>
          </w:p>
          <w:p w14:paraId="34CCAFA9" w14:textId="4EB7B43E" w:rsidR="007A2C39" w:rsidRPr="0011221F" w:rsidRDefault="007A2C39" w:rsidP="007A2C39">
            <w:r w:rsidRPr="007A2C39">
              <w:rPr>
                <w:rFonts w:ascii="Arial" w:hAnsi="Arial" w:cs="Arial"/>
              </w:rPr>
              <w:t>What is 54 divided by 6?</w:t>
            </w:r>
          </w:p>
        </w:tc>
        <w:tc>
          <w:tcPr>
            <w:tcW w:w="3434" w:type="dxa"/>
          </w:tcPr>
          <w:p w14:paraId="45200DB2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Try these if you found task 1 and 2 easy this week.</w:t>
            </w:r>
          </w:p>
          <w:p w14:paraId="79BA328A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7731BFE8" w14:textId="77777777" w:rsidR="007A2C39" w:rsidRDefault="007A2C39" w:rsidP="007A2C39">
            <w:pPr>
              <w:rPr>
                <w:rFonts w:ascii="Arial" w:hAnsi="Arial" w:cs="Arial"/>
              </w:rPr>
            </w:pPr>
            <w:r w:rsidRPr="000D3B63">
              <w:rPr>
                <w:rFonts w:ascii="Arial" w:hAnsi="Arial" w:cs="Arial"/>
              </w:rPr>
              <w:t xml:space="preserve">Copy the statement from the left and match it to its (inverse </w:t>
            </w:r>
            <w:r>
              <w:rPr>
                <w:rFonts w:ascii="Arial" w:hAnsi="Arial" w:cs="Arial"/>
              </w:rPr>
              <w:t>from</w:t>
            </w:r>
            <w:r w:rsidRPr="000D3B63">
              <w:rPr>
                <w:rFonts w:ascii="Arial" w:hAnsi="Arial" w:cs="Arial"/>
              </w:rPr>
              <w:t xml:space="preserve"> the right)</w:t>
            </w:r>
            <w:r>
              <w:rPr>
                <w:rFonts w:ascii="Arial" w:hAnsi="Arial" w:cs="Arial"/>
              </w:rPr>
              <w:t>.</w:t>
            </w:r>
          </w:p>
          <w:p w14:paraId="4A9C1726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6130EDFC" w14:textId="77777777" w:rsidR="007A2C39" w:rsidRDefault="007A2C39" w:rsidP="007A2C39">
            <w:pPr>
              <w:rPr>
                <w:rFonts w:ascii="Arial" w:hAnsi="Arial" w:cs="Arial"/>
              </w:rPr>
            </w:pPr>
          </w:p>
          <w:p w14:paraId="2D26CCF1" w14:textId="77777777" w:rsidR="007A2C39" w:rsidRPr="000D3B63" w:rsidRDefault="007A2C39" w:rsidP="007A2C39">
            <w:pPr>
              <w:rPr>
                <w:rFonts w:ascii="Arial" w:hAnsi="Arial" w:cs="Arial"/>
              </w:rPr>
            </w:pPr>
            <w:r w:rsidRPr="000D3B63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07EC31D6" wp14:editId="0B40961E">
                  <wp:extent cx="2009775" cy="761738"/>
                  <wp:effectExtent l="0" t="0" r="0" b="635"/>
                  <wp:docPr id="3029475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947533" name=""/>
                          <pic:cNvPicPr/>
                        </pic:nvPicPr>
                        <pic:blipFill rotWithShape="1">
                          <a:blip r:embed="rId11"/>
                          <a:srcRect t="6556"/>
                          <a:stretch/>
                        </pic:blipFill>
                        <pic:spPr bwMode="auto">
                          <a:xfrm>
                            <a:off x="0" y="0"/>
                            <a:ext cx="2029567" cy="769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90FEB6" w14:textId="77777777" w:rsidR="007A2C39" w:rsidRPr="000D3B63" w:rsidRDefault="007A2C39" w:rsidP="007A2C39">
            <w:pPr>
              <w:rPr>
                <w:rFonts w:ascii="Arial" w:hAnsi="Arial" w:cs="Arial"/>
              </w:rPr>
            </w:pPr>
          </w:p>
          <w:p w14:paraId="098858B3" w14:textId="77777777" w:rsidR="007A2C39" w:rsidRDefault="007A2C39" w:rsidP="007A2C39">
            <w:pPr>
              <w:rPr>
                <w:rFonts w:ascii="Arial" w:hAnsi="Arial" w:cs="Arial"/>
              </w:rPr>
            </w:pPr>
            <w:r w:rsidRPr="000D3B63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7CBB94A" wp14:editId="6D903528">
                  <wp:extent cx="2517536" cy="1019175"/>
                  <wp:effectExtent l="0" t="0" r="0" b="0"/>
                  <wp:docPr id="19692867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28670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194" cy="1031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BF7091" w14:textId="77777777" w:rsidR="007A2C39" w:rsidRDefault="007A2C39" w:rsidP="007A2C39">
            <w:pPr>
              <w:jc w:val="center"/>
              <w:rPr>
                <w:rFonts w:ascii="Arial" w:hAnsi="Arial" w:cs="Arial"/>
              </w:rPr>
            </w:pPr>
          </w:p>
          <w:p w14:paraId="214E4498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Tiny has drawn this array to find 80 divided by 2.</w:t>
            </w:r>
          </w:p>
          <w:p w14:paraId="52AA2D7F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down the facts it shows and if Tiny is correct.</w:t>
            </w:r>
          </w:p>
          <w:p w14:paraId="65A03667" w14:textId="77777777" w:rsidR="007A2C39" w:rsidRDefault="007A2C39" w:rsidP="007A2C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E69B43B" w14:textId="4E540261" w:rsidR="007A2C39" w:rsidRPr="00BB4D3C" w:rsidRDefault="007A2C39" w:rsidP="007A2C39">
            <w:pPr>
              <w:rPr>
                <w:noProof/>
              </w:rPr>
            </w:pPr>
            <w:r w:rsidRPr="005A5ADA">
              <w:rPr>
                <w:rFonts w:ascii="XCCW Joined PC1c" w:hAnsi="XCCW Joined PC1c"/>
                <w:noProof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5054213D" wp14:editId="468BF59B">
                  <wp:extent cx="914400" cy="914400"/>
                  <wp:effectExtent l="0" t="0" r="0" b="0"/>
                  <wp:docPr id="13461837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18377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82" cy="920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D32CBB" w14:textId="77777777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77777777" w:rsidR="0035187A" w:rsidRPr="0041791A" w:rsidRDefault="0035187A" w:rsidP="0035187A">
      <w:pPr>
        <w:rPr>
          <w:rFonts w:ascii="Arial" w:hAnsi="Arial" w:cs="Arial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08B7DD3C" w14:textId="77777777" w:rsidR="007A2C39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Fluency</w:t>
      </w:r>
      <w:r w:rsidRPr="0041791A">
        <w:rPr>
          <w:rFonts w:ascii="Arial" w:hAnsi="Arial" w:cs="Arial"/>
          <w:b/>
          <w:bCs/>
          <w:u w:val="single"/>
        </w:rPr>
        <w:t xml:space="preserve"> answers: </w:t>
      </w:r>
    </w:p>
    <w:p w14:paraId="10AF061D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24 ÷ 6 = 4</w:t>
      </w:r>
    </w:p>
    <w:p w14:paraId="258A4CAC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24 ÷ 8 = 3</w:t>
      </w:r>
    </w:p>
    <w:p w14:paraId="45AC168F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16 ÷ 4 = 4</w:t>
      </w:r>
    </w:p>
    <w:p w14:paraId="75EA4F00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25 ÷ 5 = 5</w:t>
      </w:r>
    </w:p>
    <w:p w14:paraId="38E5B826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32 ÷ 8 = 4</w:t>
      </w:r>
    </w:p>
    <w:p w14:paraId="5FD65B1A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72 ÷ 9 = 8</w:t>
      </w:r>
    </w:p>
    <w:p w14:paraId="3D71D15B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240 ÷ 6 = 40</w:t>
      </w:r>
    </w:p>
    <w:p w14:paraId="527972E3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240 ÷ 8 = 30</w:t>
      </w:r>
    </w:p>
    <w:p w14:paraId="18395EB6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160 ÷ 4 = 40</w:t>
      </w:r>
    </w:p>
    <w:p w14:paraId="6BF32356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250 ÷ 5 = 50</w:t>
      </w:r>
    </w:p>
    <w:p w14:paraId="699F956C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320 ÷ 8 = 40</w:t>
      </w:r>
    </w:p>
    <w:p w14:paraId="2A3441C1" w14:textId="77777777" w:rsidR="007A2C39" w:rsidRDefault="007A2C39" w:rsidP="007A2C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720 ÷ 9 = 80</w:t>
      </w:r>
    </w:p>
    <w:p w14:paraId="768398A5" w14:textId="2A39DBF4" w:rsidR="0035187A" w:rsidRDefault="0035187A" w:rsidP="0035187A">
      <w:pPr>
        <w:rPr>
          <w:rFonts w:ascii="Arial" w:hAnsi="Arial" w:cs="Arial"/>
          <w:b/>
          <w:bCs/>
          <w:u w:val="single"/>
        </w:rPr>
      </w:pPr>
      <w:r w:rsidRPr="0041791A">
        <w:rPr>
          <w:rFonts w:ascii="Arial" w:hAnsi="Arial" w:cs="Arial"/>
          <w:b/>
          <w:bCs/>
          <w:u w:val="single"/>
        </w:rPr>
        <w:t xml:space="preserve"> </w:t>
      </w:r>
    </w:p>
    <w:p w14:paraId="1D647B5F" w14:textId="166C0334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Varied fluency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145F90A4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360 ÷ 4 = 90</w:t>
      </w:r>
    </w:p>
    <w:p w14:paraId="313C933C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45 ÷ 5 = 9</w:t>
      </w:r>
    </w:p>
    <w:p w14:paraId="7BE92C5A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96 ÷ 8 = 12</w:t>
      </w:r>
    </w:p>
    <w:p w14:paraId="3B576471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120 ÷ 40 = 3</w:t>
      </w:r>
    </w:p>
    <w:p w14:paraId="22B524AF" w14:textId="77777777" w:rsidR="007A2C39" w:rsidRPr="00DE78B7" w:rsidRDefault="007A2C39" w:rsidP="007A2C39">
      <w:pPr>
        <w:rPr>
          <w:rFonts w:ascii="Arial" w:hAnsi="Arial" w:cs="Arial"/>
        </w:rPr>
      </w:pPr>
      <w:r w:rsidRPr="00DE78B7">
        <w:rPr>
          <w:rFonts w:ascii="Arial" w:hAnsi="Arial" w:cs="Arial"/>
        </w:rPr>
        <w:t>8        8         7</w:t>
      </w:r>
    </w:p>
    <w:p w14:paraId="1A4D1B0D" w14:textId="77777777" w:rsidR="007A2C39" w:rsidRDefault="007A2C39" w:rsidP="007A2C39">
      <w:pPr>
        <w:rPr>
          <w:rFonts w:ascii="Arial" w:hAnsi="Arial" w:cs="Arial"/>
          <w:b/>
          <w:bCs/>
          <w:u w:val="single"/>
        </w:rPr>
      </w:pPr>
      <w:r w:rsidRPr="00DE78B7">
        <w:rPr>
          <w:rFonts w:ascii="Arial" w:hAnsi="Arial" w:cs="Arial"/>
          <w:b/>
          <w:bCs/>
          <w:noProof/>
          <w:lang w:eastAsia="en-GB"/>
        </w:rPr>
        <w:lastRenderedPageBreak/>
        <w:drawing>
          <wp:inline distT="0" distB="0" distL="0" distR="0" wp14:anchorId="69DE2AB9" wp14:editId="0B19E7EE">
            <wp:extent cx="2215304" cy="447675"/>
            <wp:effectExtent l="0" t="0" r="0" b="0"/>
            <wp:docPr id="17835317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53170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20550" cy="44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39485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How many groups of eight are in forty-eight?  6 / six</w:t>
      </w:r>
    </w:p>
    <w:p w14:paraId="59358124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How many groups of six make forty-two? 7/ seven</w:t>
      </w:r>
    </w:p>
    <w:p w14:paraId="74A81F36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How many times will four go into forty-four? 11/ eleven</w:t>
      </w:r>
    </w:p>
    <w:p w14:paraId="70C2525A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What is 54 divided by 6? 9/nine</w:t>
      </w:r>
    </w:p>
    <w:p w14:paraId="48C3A361" w14:textId="77777777" w:rsidR="007A2C39" w:rsidRDefault="007A2C39" w:rsidP="0035187A">
      <w:pPr>
        <w:rPr>
          <w:rFonts w:ascii="Arial" w:hAnsi="Arial" w:cs="Arial"/>
          <w:b/>
          <w:bCs/>
          <w:u w:val="single"/>
        </w:rPr>
      </w:pPr>
    </w:p>
    <w:p w14:paraId="7CDF67A1" w14:textId="39F6FB0A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Reasoning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7446CEF4" w14:textId="77777777" w:rsidR="007A2C39" w:rsidRPr="000D3B63" w:rsidRDefault="007A2C39" w:rsidP="007A2C39">
      <w:pPr>
        <w:rPr>
          <w:rFonts w:ascii="Arial" w:hAnsi="Arial" w:cs="Arial"/>
          <w:b/>
          <w:bCs/>
        </w:rPr>
      </w:pPr>
      <w:r w:rsidRPr="000D3B63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4D37B181" wp14:editId="6CA18165">
            <wp:extent cx="2857500" cy="1196037"/>
            <wp:effectExtent l="0" t="0" r="0" b="4445"/>
            <wp:docPr id="1290305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30553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66985" cy="120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B7E5EC0" w14:textId="77777777" w:rsidR="007A2C39" w:rsidRPr="00C65F8A" w:rsidRDefault="007A2C39" w:rsidP="007A2C39">
      <w:pPr>
        <w:rPr>
          <w:rFonts w:ascii="Arial" w:hAnsi="Arial" w:cs="Arial"/>
          <w:b/>
          <w:bCs/>
          <w:u w:val="single"/>
        </w:rPr>
      </w:pPr>
    </w:p>
    <w:p w14:paraId="1A05CC2F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Emily is wrong.  8 x8 = 64 </w:t>
      </w:r>
    </w:p>
    <w:p w14:paraId="6B76F825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I know this because …</w:t>
      </w:r>
    </w:p>
    <w:p w14:paraId="4E1A91CF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She has only drawn 7 lots of 8 </w:t>
      </w:r>
      <w:r w:rsidRPr="000D3B63">
        <w:rPr>
          <w:rFonts w:ascii="Arial" w:hAnsi="Arial" w:cs="Arial"/>
          <w:b/>
          <w:bCs/>
          <w:u w:val="single"/>
        </w:rPr>
        <w:t>or</w:t>
      </w:r>
      <w:r>
        <w:rPr>
          <w:rFonts w:ascii="Arial" w:hAnsi="Arial" w:cs="Arial"/>
        </w:rPr>
        <w:t xml:space="preserve"> she has only drawn 56 and she needed to draw 64.</w:t>
      </w:r>
    </w:p>
    <w:p w14:paraId="6C58A177" w14:textId="77777777" w:rsidR="007A2C39" w:rsidRDefault="007A2C39" w:rsidP="007A2C39">
      <w:pPr>
        <w:rPr>
          <w:rFonts w:ascii="Arial" w:hAnsi="Arial" w:cs="Arial"/>
        </w:rPr>
      </w:pPr>
    </w:p>
    <w:p w14:paraId="1F374852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Tiny is correct.  It shows 80 divided into 2 equal rows</w:t>
      </w:r>
    </w:p>
    <w:p w14:paraId="26DE2F75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It shows these related facts:</w:t>
      </w:r>
    </w:p>
    <w:p w14:paraId="34CF61CA" w14:textId="77777777" w:rsidR="007A2C39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>2 x40 = 80   40 x 2 = 80</w:t>
      </w:r>
    </w:p>
    <w:p w14:paraId="12E74466" w14:textId="77777777" w:rsidR="007A2C39" w:rsidRPr="00C65F8A" w:rsidRDefault="007A2C39" w:rsidP="007A2C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80 ÷ 2 = 40     80 ÷ 40 = 2 </w:t>
      </w:r>
    </w:p>
    <w:p w14:paraId="53097C8F" w14:textId="77777777" w:rsidR="007A2C39" w:rsidRDefault="007A2C39" w:rsidP="0035187A">
      <w:pPr>
        <w:rPr>
          <w:rFonts w:ascii="Arial" w:hAnsi="Arial" w:cs="Arial"/>
          <w:b/>
          <w:bCs/>
          <w:u w:val="single"/>
        </w:rPr>
      </w:pPr>
    </w:p>
    <w:p w14:paraId="61A93DB6" w14:textId="329D5503" w:rsidR="00CB0639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75B2F005" w14:textId="74827596" w:rsidR="005D6F57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</w:p>
    <w:p w14:paraId="60F83CC2" w14:textId="72FC602C" w:rsidR="00CF1BDC" w:rsidRPr="00CF1BDC" w:rsidRDefault="00CF1BDC" w:rsidP="00CF1BDC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CF1BDC">
        <w:rPr>
          <w:rFonts w:ascii="Arial" w:hAnsi="Arial" w:cs="Arial"/>
        </w:rPr>
        <w:t>Despereaux whispered</w:t>
      </w:r>
      <w:r>
        <w:rPr>
          <w:rFonts w:ascii="Arial" w:hAnsi="Arial" w:cs="Arial"/>
        </w:rPr>
        <w:t>, “</w:t>
      </w:r>
      <w:r w:rsidRPr="00CF1BDC">
        <w:rPr>
          <w:rFonts w:ascii="Arial" w:hAnsi="Arial" w:cs="Arial"/>
        </w:rPr>
        <w:t>I want to see the princess.</w:t>
      </w:r>
      <w:r>
        <w:rPr>
          <w:rFonts w:ascii="Arial" w:hAnsi="Arial" w:cs="Arial"/>
        </w:rPr>
        <w:t>”</w:t>
      </w:r>
    </w:p>
    <w:p w14:paraId="2E3FDBD5" w14:textId="24343F01" w:rsidR="00CF1BDC" w:rsidRPr="00CF1BDC" w:rsidRDefault="00CF1BDC" w:rsidP="00CF1BDC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CF1BDC">
        <w:rPr>
          <w:rFonts w:ascii="Arial" w:hAnsi="Arial" w:cs="Arial"/>
        </w:rPr>
        <w:t>The rat shouted</w:t>
      </w:r>
      <w:r>
        <w:rPr>
          <w:rFonts w:ascii="Arial" w:hAnsi="Arial" w:cs="Arial"/>
        </w:rPr>
        <w:t>, “</w:t>
      </w:r>
      <w:r w:rsidRPr="00CF1BDC">
        <w:rPr>
          <w:rFonts w:ascii="Arial" w:hAnsi="Arial" w:cs="Arial"/>
        </w:rPr>
        <w:t>Stay away from the castle!</w:t>
      </w:r>
      <w:r>
        <w:rPr>
          <w:rFonts w:ascii="Arial" w:hAnsi="Arial" w:cs="Arial"/>
        </w:rPr>
        <w:t>”</w:t>
      </w:r>
    </w:p>
    <w:p w14:paraId="62E14FCC" w14:textId="65BBBBEF" w:rsidR="00CF1BDC" w:rsidRPr="00CF1BDC" w:rsidRDefault="00CF1BDC" w:rsidP="00CF1BDC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CF1BDC">
        <w:rPr>
          <w:rFonts w:ascii="Arial" w:hAnsi="Arial" w:cs="Arial"/>
        </w:rPr>
        <w:t>Despereaux said</w:t>
      </w:r>
      <w:r>
        <w:rPr>
          <w:rFonts w:ascii="Arial" w:hAnsi="Arial" w:cs="Arial"/>
        </w:rPr>
        <w:t>, “</w:t>
      </w:r>
      <w:r w:rsidRPr="00CF1BDC">
        <w:rPr>
          <w:rFonts w:ascii="Arial" w:hAnsi="Arial" w:cs="Arial"/>
        </w:rPr>
        <w:t>I am not afraid of the dark.</w:t>
      </w:r>
      <w:r>
        <w:rPr>
          <w:rFonts w:ascii="Arial" w:hAnsi="Arial" w:cs="Arial"/>
        </w:rPr>
        <w:t>”</w:t>
      </w:r>
    </w:p>
    <w:p w14:paraId="78BF21A5" w14:textId="1BA0A169" w:rsidR="00CF1BDC" w:rsidRPr="00CF1BDC" w:rsidRDefault="00CF1BDC" w:rsidP="00CF1BDC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CF1BDC">
        <w:rPr>
          <w:rFonts w:ascii="Arial" w:hAnsi="Arial" w:cs="Arial"/>
        </w:rPr>
        <w:t>The servant said</w:t>
      </w:r>
      <w:r>
        <w:rPr>
          <w:rFonts w:ascii="Arial" w:hAnsi="Arial" w:cs="Arial"/>
        </w:rPr>
        <w:t>, “</w:t>
      </w:r>
      <w:r w:rsidRPr="00CF1BDC">
        <w:rPr>
          <w:rFonts w:ascii="Arial" w:hAnsi="Arial" w:cs="Arial"/>
        </w:rPr>
        <w:t>You must be careful, little mouse.</w:t>
      </w:r>
      <w:r>
        <w:rPr>
          <w:rFonts w:ascii="Arial" w:hAnsi="Arial" w:cs="Arial"/>
        </w:rPr>
        <w:t>”</w:t>
      </w:r>
    </w:p>
    <w:p w14:paraId="577A9D4B" w14:textId="06CEE134" w:rsidR="00CF1BDC" w:rsidRPr="00CF1BDC" w:rsidRDefault="00CF1BDC" w:rsidP="00CF1BDC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CF1BDC">
        <w:rPr>
          <w:rFonts w:ascii="Arial" w:hAnsi="Arial" w:cs="Arial"/>
        </w:rPr>
        <w:t>Despereaux exclaimed</w:t>
      </w:r>
      <w:r>
        <w:rPr>
          <w:rFonts w:ascii="Arial" w:hAnsi="Arial" w:cs="Arial"/>
        </w:rPr>
        <w:t>, “</w:t>
      </w:r>
      <w:r w:rsidRPr="00CF1BDC">
        <w:rPr>
          <w:rFonts w:ascii="Arial" w:hAnsi="Arial" w:cs="Arial"/>
        </w:rPr>
        <w:t>Look at the light!</w:t>
      </w:r>
      <w:r>
        <w:rPr>
          <w:rFonts w:ascii="Arial" w:hAnsi="Arial" w:cs="Arial"/>
        </w:rPr>
        <w:t>”</w:t>
      </w:r>
    </w:p>
    <w:p w14:paraId="4B467471" w14:textId="7E22F366" w:rsidR="001A0987" w:rsidRDefault="00CA7DAB" w:rsidP="00B269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</w:t>
      </w:r>
      <w:r w:rsidR="00CB0639">
        <w:rPr>
          <w:rFonts w:ascii="Arial" w:hAnsi="Arial" w:cs="Arial"/>
          <w:b/>
          <w:bCs/>
          <w:u w:val="single"/>
        </w:rPr>
        <w:t>eading Comprehensi</w:t>
      </w:r>
      <w:r w:rsidR="0035187A">
        <w:rPr>
          <w:rFonts w:ascii="Arial" w:hAnsi="Arial" w:cs="Arial"/>
          <w:b/>
          <w:bCs/>
          <w:u w:val="single"/>
        </w:rPr>
        <w:t>on</w:t>
      </w:r>
      <w:r w:rsidR="00B26991">
        <w:rPr>
          <w:rFonts w:ascii="Arial" w:hAnsi="Arial" w:cs="Arial"/>
          <w:b/>
          <w:bCs/>
          <w:u w:val="single"/>
        </w:rPr>
        <w:t xml:space="preserve"> </w:t>
      </w:r>
    </w:p>
    <w:p w14:paraId="78E3D679" w14:textId="77777777" w:rsidR="00B14A02" w:rsidRDefault="00B14A02" w:rsidP="00B14A02">
      <w:pPr>
        <w:spacing w:after="0"/>
        <w:rPr>
          <w:rFonts w:ascii="Arial" w:hAnsi="Arial" w:cs="Arial"/>
        </w:rPr>
      </w:pPr>
      <w:r w:rsidRPr="00B14A02">
        <w:rPr>
          <w:rFonts w:ascii="Arial" w:hAnsi="Arial" w:cs="Arial"/>
        </w:rPr>
        <w:t>The playground</w:t>
      </w:r>
    </w:p>
    <w:p w14:paraId="1D88D2C6" w14:textId="728524DB" w:rsidR="00B14A02" w:rsidRDefault="00B14A02" w:rsidP="00B14A02">
      <w:pPr>
        <w:spacing w:after="0"/>
        <w:rPr>
          <w:rFonts w:ascii="Arial" w:hAnsi="Arial" w:cs="Arial"/>
        </w:rPr>
      </w:pPr>
      <w:r w:rsidRPr="00B14A02">
        <w:rPr>
          <w:rFonts w:ascii="Arial" w:hAnsi="Arial" w:cs="Arial"/>
        </w:rPr>
        <w:t>Pond or big oak tree or playground</w:t>
      </w:r>
    </w:p>
    <w:p w14:paraId="5CC8683A" w14:textId="0C7E0DA7" w:rsidR="00B14A02" w:rsidRDefault="00B14A02" w:rsidP="00B14A0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We must follow the zig zag path</w:t>
      </w:r>
    </w:p>
    <w:p w14:paraId="72555F88" w14:textId="6BED8A8E" w:rsidR="00B14A02" w:rsidRDefault="00B14A02" w:rsidP="00B14A0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To see which direction/ </w:t>
      </w:r>
      <w:proofErr w:type="gramStart"/>
      <w:r>
        <w:rPr>
          <w:rFonts w:ascii="Arial" w:hAnsi="Arial" w:cs="Arial"/>
        </w:rPr>
        <w:t>To</w:t>
      </w:r>
      <w:proofErr w:type="gramEnd"/>
      <w:r>
        <w:rPr>
          <w:rFonts w:ascii="Arial" w:hAnsi="Arial" w:cs="Arial"/>
        </w:rPr>
        <w:t xml:space="preserve"> locate north</w:t>
      </w:r>
    </w:p>
    <w:p w14:paraId="7832B8EE" w14:textId="7DA4DEDB" w:rsidR="00B14A02" w:rsidRDefault="00B14A02" w:rsidP="00B14A0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East</w:t>
      </w:r>
    </w:p>
    <w:p w14:paraId="6DA89BC0" w14:textId="77777777" w:rsidR="00247310" w:rsidRDefault="00247310" w:rsidP="00B14A02">
      <w:pPr>
        <w:spacing w:after="0" w:line="240" w:lineRule="auto"/>
        <w:rPr>
          <w:rFonts w:ascii="Arial" w:hAnsi="Arial" w:cs="Arial"/>
        </w:rPr>
      </w:pPr>
    </w:p>
    <w:p w14:paraId="24CB4E21" w14:textId="268110D2" w:rsidR="00247310" w:rsidRPr="00B14A02" w:rsidRDefault="00247310" w:rsidP="00B14A02">
      <w:pPr>
        <w:spacing w:after="0" w:line="240" w:lineRule="auto"/>
        <w:rPr>
          <w:rFonts w:ascii="Arial" w:hAnsi="Arial" w:cs="Arial"/>
        </w:rPr>
      </w:pPr>
      <w:r w:rsidRPr="00F556EE">
        <w:rPr>
          <w:rFonts w:ascii="Arial" w:hAnsi="Arial" w:cs="Arial"/>
          <w:noProof/>
          <w:lang w:eastAsia="en-GB"/>
        </w:rPr>
        <w:drawing>
          <wp:inline distT="0" distB="0" distL="0" distR="0" wp14:anchorId="406F110B" wp14:editId="18174562">
            <wp:extent cx="4319588" cy="2658944"/>
            <wp:effectExtent l="0" t="0" r="5080" b="8255"/>
            <wp:docPr id="314826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82616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1495" cy="2660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7310" w:rsidRPr="00B14A02" w:rsidSect="00BB4D3C">
      <w:headerReference w:type="default" r:id="rId17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F6E88" w14:textId="77777777" w:rsidR="00AC5FD7" w:rsidRDefault="00AC5FD7" w:rsidP="00BB4D3C">
      <w:pPr>
        <w:spacing w:after="0" w:line="240" w:lineRule="auto"/>
      </w:pPr>
      <w:r>
        <w:separator/>
      </w:r>
    </w:p>
  </w:endnote>
  <w:endnote w:type="continuationSeparator" w:id="0">
    <w:p w14:paraId="7672B56F" w14:textId="77777777" w:rsidR="00AC5FD7" w:rsidRDefault="00AC5FD7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67EA4" w14:textId="77777777" w:rsidR="00AC5FD7" w:rsidRDefault="00AC5FD7" w:rsidP="00BB4D3C">
      <w:pPr>
        <w:spacing w:after="0" w:line="240" w:lineRule="auto"/>
      </w:pPr>
      <w:r>
        <w:separator/>
      </w:r>
    </w:p>
  </w:footnote>
  <w:footnote w:type="continuationSeparator" w:id="0">
    <w:p w14:paraId="2DAFCE4B" w14:textId="77777777" w:rsidR="00AC5FD7" w:rsidRDefault="00AC5FD7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A40A7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194B2C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705798"/>
    <w:multiLevelType w:val="hybridMultilevel"/>
    <w:tmpl w:val="8FE272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F2539"/>
    <w:multiLevelType w:val="hybridMultilevel"/>
    <w:tmpl w:val="ED48A7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E9459C"/>
    <w:multiLevelType w:val="hybridMultilevel"/>
    <w:tmpl w:val="19DEA3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C95892"/>
    <w:multiLevelType w:val="multilevel"/>
    <w:tmpl w:val="86E2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CB0921"/>
    <w:multiLevelType w:val="hybridMultilevel"/>
    <w:tmpl w:val="18A4A5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927F62"/>
    <w:multiLevelType w:val="hybridMultilevel"/>
    <w:tmpl w:val="0F741B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CF5C56"/>
    <w:multiLevelType w:val="hybridMultilevel"/>
    <w:tmpl w:val="8FE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09640F"/>
    <w:multiLevelType w:val="hybridMultilevel"/>
    <w:tmpl w:val="037279E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B00EA7"/>
    <w:multiLevelType w:val="multilevel"/>
    <w:tmpl w:val="86E2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D03A7A"/>
    <w:multiLevelType w:val="hybridMultilevel"/>
    <w:tmpl w:val="DE920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40751"/>
    <w:multiLevelType w:val="multilevel"/>
    <w:tmpl w:val="86E2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B1949"/>
    <w:multiLevelType w:val="hybridMultilevel"/>
    <w:tmpl w:val="19DEA3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241A88"/>
    <w:multiLevelType w:val="hybridMultilevel"/>
    <w:tmpl w:val="18A4A5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"/>
  </w:num>
  <w:num w:numId="4">
    <w:abstractNumId w:val="25"/>
  </w:num>
  <w:num w:numId="5">
    <w:abstractNumId w:val="7"/>
  </w:num>
  <w:num w:numId="6">
    <w:abstractNumId w:val="22"/>
  </w:num>
  <w:num w:numId="7">
    <w:abstractNumId w:val="28"/>
  </w:num>
  <w:num w:numId="8">
    <w:abstractNumId w:val="5"/>
  </w:num>
  <w:num w:numId="9">
    <w:abstractNumId w:val="23"/>
  </w:num>
  <w:num w:numId="10">
    <w:abstractNumId w:val="21"/>
  </w:num>
  <w:num w:numId="11">
    <w:abstractNumId w:val="20"/>
  </w:num>
  <w:num w:numId="12">
    <w:abstractNumId w:val="8"/>
  </w:num>
  <w:num w:numId="13">
    <w:abstractNumId w:val="27"/>
  </w:num>
  <w:num w:numId="14">
    <w:abstractNumId w:val="0"/>
  </w:num>
  <w:num w:numId="15">
    <w:abstractNumId w:val="14"/>
  </w:num>
  <w:num w:numId="16">
    <w:abstractNumId w:val="4"/>
  </w:num>
  <w:num w:numId="17">
    <w:abstractNumId w:val="16"/>
  </w:num>
  <w:num w:numId="18">
    <w:abstractNumId w:val="18"/>
  </w:num>
  <w:num w:numId="19">
    <w:abstractNumId w:val="6"/>
  </w:num>
  <w:num w:numId="20">
    <w:abstractNumId w:val="9"/>
  </w:num>
  <w:num w:numId="21">
    <w:abstractNumId w:val="24"/>
  </w:num>
  <w:num w:numId="22">
    <w:abstractNumId w:val="11"/>
  </w:num>
  <w:num w:numId="23">
    <w:abstractNumId w:val="26"/>
  </w:num>
  <w:num w:numId="24">
    <w:abstractNumId w:val="3"/>
  </w:num>
  <w:num w:numId="25">
    <w:abstractNumId w:val="2"/>
  </w:num>
  <w:num w:numId="26">
    <w:abstractNumId w:val="17"/>
  </w:num>
  <w:num w:numId="27">
    <w:abstractNumId w:val="19"/>
  </w:num>
  <w:num w:numId="28">
    <w:abstractNumId w:val="1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1CC5"/>
    <w:rsid w:val="00056676"/>
    <w:rsid w:val="00062F88"/>
    <w:rsid w:val="0006422C"/>
    <w:rsid w:val="00072219"/>
    <w:rsid w:val="000C5D38"/>
    <w:rsid w:val="000D37EB"/>
    <w:rsid w:val="000E3E94"/>
    <w:rsid w:val="000F0BD8"/>
    <w:rsid w:val="000F1028"/>
    <w:rsid w:val="000F230C"/>
    <w:rsid w:val="001029C4"/>
    <w:rsid w:val="0011221F"/>
    <w:rsid w:val="0011471A"/>
    <w:rsid w:val="001225C2"/>
    <w:rsid w:val="00143A56"/>
    <w:rsid w:val="0017528B"/>
    <w:rsid w:val="001835C7"/>
    <w:rsid w:val="001A0987"/>
    <w:rsid w:val="001C1524"/>
    <w:rsid w:val="001E7BEE"/>
    <w:rsid w:val="001F6496"/>
    <w:rsid w:val="002245FF"/>
    <w:rsid w:val="002313D5"/>
    <w:rsid w:val="00247310"/>
    <w:rsid w:val="002A1B9E"/>
    <w:rsid w:val="002D19DB"/>
    <w:rsid w:val="002F3F71"/>
    <w:rsid w:val="00314A6E"/>
    <w:rsid w:val="0035187A"/>
    <w:rsid w:val="003716B7"/>
    <w:rsid w:val="003B4133"/>
    <w:rsid w:val="003C5261"/>
    <w:rsid w:val="003C6CC6"/>
    <w:rsid w:val="003E753E"/>
    <w:rsid w:val="003F5B16"/>
    <w:rsid w:val="004000FB"/>
    <w:rsid w:val="004045F7"/>
    <w:rsid w:val="004046EB"/>
    <w:rsid w:val="0041791A"/>
    <w:rsid w:val="00441B5B"/>
    <w:rsid w:val="00473B25"/>
    <w:rsid w:val="00486B05"/>
    <w:rsid w:val="004C20A0"/>
    <w:rsid w:val="004E08DE"/>
    <w:rsid w:val="004F1F73"/>
    <w:rsid w:val="005017FF"/>
    <w:rsid w:val="00534E8A"/>
    <w:rsid w:val="00544053"/>
    <w:rsid w:val="00551811"/>
    <w:rsid w:val="00575707"/>
    <w:rsid w:val="00576BD9"/>
    <w:rsid w:val="005B7F96"/>
    <w:rsid w:val="005C0CCC"/>
    <w:rsid w:val="005D6F57"/>
    <w:rsid w:val="005D7D8E"/>
    <w:rsid w:val="005F70CA"/>
    <w:rsid w:val="00602BB0"/>
    <w:rsid w:val="00621F7D"/>
    <w:rsid w:val="00643A54"/>
    <w:rsid w:val="006B202A"/>
    <w:rsid w:val="006B5F60"/>
    <w:rsid w:val="00720752"/>
    <w:rsid w:val="00724416"/>
    <w:rsid w:val="007251F0"/>
    <w:rsid w:val="00735E04"/>
    <w:rsid w:val="00744103"/>
    <w:rsid w:val="007621B3"/>
    <w:rsid w:val="00770593"/>
    <w:rsid w:val="0078330D"/>
    <w:rsid w:val="00792D5B"/>
    <w:rsid w:val="007A1E34"/>
    <w:rsid w:val="007A2C39"/>
    <w:rsid w:val="007A3EC1"/>
    <w:rsid w:val="007C3791"/>
    <w:rsid w:val="00802E90"/>
    <w:rsid w:val="00844BE3"/>
    <w:rsid w:val="00844C55"/>
    <w:rsid w:val="00855EEA"/>
    <w:rsid w:val="008568DF"/>
    <w:rsid w:val="00857D8A"/>
    <w:rsid w:val="00873854"/>
    <w:rsid w:val="0089270F"/>
    <w:rsid w:val="00914753"/>
    <w:rsid w:val="0092084C"/>
    <w:rsid w:val="00922089"/>
    <w:rsid w:val="00943B28"/>
    <w:rsid w:val="00944E51"/>
    <w:rsid w:val="00950938"/>
    <w:rsid w:val="00984419"/>
    <w:rsid w:val="009A1E3A"/>
    <w:rsid w:val="009B763F"/>
    <w:rsid w:val="009F0010"/>
    <w:rsid w:val="00A5448F"/>
    <w:rsid w:val="00A62D58"/>
    <w:rsid w:val="00A80ADA"/>
    <w:rsid w:val="00A95C75"/>
    <w:rsid w:val="00AC5FD7"/>
    <w:rsid w:val="00AE11E7"/>
    <w:rsid w:val="00B14A02"/>
    <w:rsid w:val="00B26991"/>
    <w:rsid w:val="00B277E4"/>
    <w:rsid w:val="00B40E42"/>
    <w:rsid w:val="00B514D6"/>
    <w:rsid w:val="00B566F8"/>
    <w:rsid w:val="00BB4D3C"/>
    <w:rsid w:val="00BE0E7A"/>
    <w:rsid w:val="00BE32E5"/>
    <w:rsid w:val="00BE7302"/>
    <w:rsid w:val="00C07596"/>
    <w:rsid w:val="00C647EE"/>
    <w:rsid w:val="00C86509"/>
    <w:rsid w:val="00C92958"/>
    <w:rsid w:val="00CA505E"/>
    <w:rsid w:val="00CA7DAB"/>
    <w:rsid w:val="00CB0639"/>
    <w:rsid w:val="00CE749A"/>
    <w:rsid w:val="00CF1BDC"/>
    <w:rsid w:val="00D0546A"/>
    <w:rsid w:val="00D06181"/>
    <w:rsid w:val="00D70564"/>
    <w:rsid w:val="00D705CE"/>
    <w:rsid w:val="00D76E06"/>
    <w:rsid w:val="00D82F49"/>
    <w:rsid w:val="00DF0C31"/>
    <w:rsid w:val="00DF2C1B"/>
    <w:rsid w:val="00E06636"/>
    <w:rsid w:val="00E11720"/>
    <w:rsid w:val="00E34A90"/>
    <w:rsid w:val="00E350BA"/>
    <w:rsid w:val="00E725DB"/>
    <w:rsid w:val="00E8508C"/>
    <w:rsid w:val="00E90880"/>
    <w:rsid w:val="00ED33DC"/>
    <w:rsid w:val="00EE0FFD"/>
    <w:rsid w:val="00EE6BE7"/>
    <w:rsid w:val="00EF057D"/>
    <w:rsid w:val="00F13613"/>
    <w:rsid w:val="00F16BA1"/>
    <w:rsid w:val="00F22AF4"/>
    <w:rsid w:val="00F31458"/>
    <w:rsid w:val="00F33C2F"/>
    <w:rsid w:val="00F41FE6"/>
    <w:rsid w:val="00F5705F"/>
    <w:rsid w:val="00F63BBB"/>
    <w:rsid w:val="00F741F8"/>
    <w:rsid w:val="00F757CD"/>
    <w:rsid w:val="00F817E3"/>
    <w:rsid w:val="00F94A78"/>
    <w:rsid w:val="00FD4634"/>
    <w:rsid w:val="00FF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Amber Smith</cp:lastModifiedBy>
  <cp:revision>24</cp:revision>
  <dcterms:created xsi:type="dcterms:W3CDTF">2025-12-02T13:09:00Z</dcterms:created>
  <dcterms:modified xsi:type="dcterms:W3CDTF">2026-04-27T11:30:00Z</dcterms:modified>
</cp:coreProperties>
</file>