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34426" w14:textId="2A376EF0" w:rsidR="005B7C0D" w:rsidRDefault="008C5C5F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5B7C0D">
        <w:rPr>
          <w:rFonts w:ascii="Arial" w:hAnsi="Arial" w:cs="Arial"/>
        </w:rPr>
        <w:t>20.4.26</w:t>
      </w:r>
    </w:p>
    <w:p w14:paraId="4B3BC5F1" w14:textId="7D34CFB8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</w:t>
      </w:r>
      <w:r w:rsidR="005B7C0D">
        <w:rPr>
          <w:rFonts w:ascii="Arial" w:hAnsi="Arial" w:cs="Arial"/>
        </w:rPr>
        <w:t>two</w:t>
      </w:r>
      <w:r w:rsidR="00FA0FBC">
        <w:rPr>
          <w:rFonts w:ascii="Arial" w:hAnsi="Arial" w:cs="Arial"/>
        </w:rPr>
        <w:t xml:space="preserve"> English tasks </w:t>
      </w:r>
      <w:r>
        <w:rPr>
          <w:rFonts w:ascii="Arial" w:hAnsi="Arial" w:cs="Arial"/>
        </w:rPr>
        <w:t>for children to complete for their ho</w:t>
      </w:r>
      <w:r w:rsidR="005B7C0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ework this week. </w:t>
      </w:r>
      <w:r w:rsidR="005B7C0D">
        <w:rPr>
          <w:rFonts w:ascii="Arial" w:hAnsi="Arial" w:cs="Arial"/>
        </w:rPr>
        <w:t xml:space="preserve">Homework is reduced this week due to the children being on their residential at </w:t>
      </w:r>
      <w:proofErr w:type="spellStart"/>
      <w:r w:rsidR="005B7C0D">
        <w:rPr>
          <w:rFonts w:ascii="Arial" w:hAnsi="Arial" w:cs="Arial"/>
        </w:rPr>
        <w:t>Flatford</w:t>
      </w:r>
      <w:proofErr w:type="spellEnd"/>
      <w:r w:rsidR="005B7C0D">
        <w:rPr>
          <w:rFonts w:ascii="Arial" w:hAnsi="Arial" w:cs="Arial"/>
        </w:rPr>
        <w:t xml:space="preserve"> Mill. </w:t>
      </w:r>
      <w:r w:rsidR="00BE0E7A">
        <w:rPr>
          <w:rFonts w:ascii="Arial" w:hAnsi="Arial" w:cs="Arial"/>
        </w:rPr>
        <w:t xml:space="preserve"> </w:t>
      </w:r>
      <w:bookmarkStart w:id="0" w:name="_GoBack"/>
      <w:bookmarkEnd w:id="0"/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8789" w:type="dxa"/>
        <w:tblInd w:w="-5" w:type="dxa"/>
        <w:tblLook w:val="04A0" w:firstRow="1" w:lastRow="0" w:firstColumn="1" w:lastColumn="0" w:noHBand="0" w:noVBand="1"/>
      </w:tblPr>
      <w:tblGrid>
        <w:gridCol w:w="4820"/>
        <w:gridCol w:w="3969"/>
      </w:tblGrid>
      <w:tr w:rsidR="005B7C0D" w14:paraId="23287AF3" w14:textId="77777777" w:rsidTr="005B7C0D">
        <w:tc>
          <w:tcPr>
            <w:tcW w:w="4820" w:type="dxa"/>
          </w:tcPr>
          <w:p w14:paraId="36CEB867" w14:textId="337ED17B" w:rsidR="005B7C0D" w:rsidRDefault="005B7C0D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969" w:type="dxa"/>
          </w:tcPr>
          <w:p w14:paraId="163FA84E" w14:textId="6943CE0B" w:rsidR="005B7C0D" w:rsidRDefault="005B7C0D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Task 2</w:t>
            </w:r>
            <w:r w:rsidRPr="00BB4D3C">
              <w:rPr>
                <w:rFonts w:ascii="Arial" w:hAnsi="Arial" w:cs="Arial"/>
                <w:u w:val="single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 Pattern</w:t>
            </w:r>
          </w:p>
        </w:tc>
      </w:tr>
      <w:tr w:rsidR="005B7C0D" w14:paraId="73463842" w14:textId="77777777" w:rsidTr="005B7C0D">
        <w:tc>
          <w:tcPr>
            <w:tcW w:w="4820" w:type="dxa"/>
          </w:tcPr>
          <w:p w14:paraId="743D018D" w14:textId="34921028" w:rsidR="005B7C0D" w:rsidRDefault="005B7C0D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5B7C0D" w:rsidRDefault="005B7C0D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5B7C0D" w:rsidRDefault="005B7C0D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68FC9739" w:rsidR="005B7C0D" w:rsidRDefault="005B7C0D" w:rsidP="00E51CC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on the next page.</w:t>
            </w:r>
          </w:p>
          <w:p w14:paraId="3C07247E" w14:textId="2EE67186" w:rsidR="005B7C0D" w:rsidRPr="00F24081" w:rsidRDefault="008C5C5F" w:rsidP="007B116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1-5</w:t>
            </w:r>
          </w:p>
        </w:tc>
        <w:tc>
          <w:tcPr>
            <w:tcW w:w="3969" w:type="dxa"/>
          </w:tcPr>
          <w:p w14:paraId="6964F6A8" w14:textId="3355C025" w:rsidR="005B7C0D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1D0DD7EA" w:rsidR="005B7C0D" w:rsidRDefault="008C5C5F" w:rsidP="008C5C5F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 w:rsidRPr="008C5C5F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3720EDCC" wp14:editId="2EF6EF0C">
                  <wp:extent cx="1538136" cy="2433551"/>
                  <wp:effectExtent l="0" t="0" r="508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444" cy="244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F7ECE3" w14:textId="00193823" w:rsidR="005B7C0D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5B7C0D" w:rsidRPr="006573B4" w:rsidRDefault="005B7C0D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 using the Look Cover Spell Write methods</w:t>
            </w:r>
          </w:p>
          <w:p w14:paraId="392CA762" w14:textId="77777777" w:rsidR="005B7C0D" w:rsidRPr="006573B4" w:rsidRDefault="005B7C0D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5B7C0D" w:rsidRPr="006573B4" w:rsidRDefault="005B7C0D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Spelling and tables tests will be held in class each Friday to monitor your progress.</w:t>
            </w:r>
          </w:p>
          <w:p w14:paraId="6CC2410B" w14:textId="74B3646F" w:rsidR="005B7C0D" w:rsidRPr="006573B4" w:rsidRDefault="005B7C0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577A4FED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6B388506" w:rsidR="00292C2B" w:rsidRDefault="00292C2B">
      <w:pPr>
        <w:rPr>
          <w:rFonts w:ascii="Arial" w:hAnsi="Arial" w:cs="Arial"/>
        </w:rPr>
      </w:pPr>
    </w:p>
    <w:p w14:paraId="66292084" w14:textId="16342310" w:rsidR="00292C2B" w:rsidRDefault="00292C2B">
      <w:pPr>
        <w:rPr>
          <w:rFonts w:ascii="Arial" w:hAnsi="Arial" w:cs="Arial"/>
        </w:rPr>
      </w:pPr>
    </w:p>
    <w:p w14:paraId="018F113E" w14:textId="523D6185" w:rsidR="00292C2B" w:rsidRDefault="001A3152">
      <w:pPr>
        <w:rPr>
          <w:rFonts w:ascii="Arial" w:hAnsi="Arial" w:cs="Arial"/>
        </w:rPr>
      </w:pPr>
      <w:r w:rsidRPr="001A3152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917FB61" wp14:editId="70EB46E5">
            <wp:simplePos x="0" y="0"/>
            <wp:positionH relativeFrom="margin">
              <wp:posOffset>-328295</wp:posOffset>
            </wp:positionH>
            <wp:positionV relativeFrom="paragraph">
              <wp:posOffset>202565</wp:posOffset>
            </wp:positionV>
            <wp:extent cx="4495800" cy="4608830"/>
            <wp:effectExtent l="0" t="0" r="0" b="1270"/>
            <wp:wrapSquare wrapText="bothSides"/>
            <wp:docPr id="1864077219" name="Picture 1" descr="A screenshot of a quiz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077219" name="Picture 1" descr="A screenshot of a quiz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6FBB3" w14:textId="1E272922" w:rsidR="00292C2B" w:rsidRDefault="00292C2B">
      <w:pPr>
        <w:rPr>
          <w:rFonts w:ascii="Arial" w:hAnsi="Arial" w:cs="Arial"/>
        </w:rPr>
      </w:pPr>
    </w:p>
    <w:p w14:paraId="437F6F77" w14:textId="49D52FAE" w:rsidR="00292C2B" w:rsidRDefault="00292C2B">
      <w:pPr>
        <w:rPr>
          <w:rFonts w:ascii="Arial" w:hAnsi="Arial" w:cs="Arial"/>
        </w:rPr>
      </w:pPr>
    </w:p>
    <w:p w14:paraId="1342561C" w14:textId="2D9C7719" w:rsidR="001A3152" w:rsidRDefault="001A3152">
      <w:pPr>
        <w:rPr>
          <w:rFonts w:ascii="Arial" w:hAnsi="Arial" w:cs="Arial"/>
        </w:rPr>
      </w:pPr>
    </w:p>
    <w:p w14:paraId="33E8F3D7" w14:textId="3C939CF8" w:rsidR="001A3152" w:rsidRDefault="001A3152">
      <w:pPr>
        <w:rPr>
          <w:rFonts w:ascii="Arial" w:hAnsi="Arial" w:cs="Arial"/>
        </w:rPr>
      </w:pPr>
    </w:p>
    <w:p w14:paraId="357B0C8D" w14:textId="2BA7BF4F" w:rsidR="001A3152" w:rsidRDefault="001A3152">
      <w:pPr>
        <w:rPr>
          <w:rFonts w:ascii="Arial" w:hAnsi="Arial" w:cs="Arial"/>
        </w:rPr>
      </w:pPr>
    </w:p>
    <w:p w14:paraId="4BDF89F3" w14:textId="734503EB" w:rsidR="001A3152" w:rsidRDefault="001A3152">
      <w:pPr>
        <w:rPr>
          <w:rFonts w:ascii="Arial" w:hAnsi="Arial" w:cs="Arial"/>
        </w:rPr>
      </w:pPr>
    </w:p>
    <w:p w14:paraId="1D211C4C" w14:textId="77777777" w:rsidR="001A3152" w:rsidRDefault="001A3152">
      <w:pPr>
        <w:rPr>
          <w:rFonts w:ascii="Arial" w:hAnsi="Arial" w:cs="Arial"/>
        </w:rPr>
      </w:pPr>
    </w:p>
    <w:p w14:paraId="3E328EA5" w14:textId="77777777" w:rsidR="001A3152" w:rsidRDefault="001A3152">
      <w:pPr>
        <w:rPr>
          <w:rFonts w:ascii="Arial" w:hAnsi="Arial" w:cs="Arial"/>
        </w:rPr>
      </w:pPr>
    </w:p>
    <w:p w14:paraId="22C0D6A5" w14:textId="77777777" w:rsidR="001A3152" w:rsidRDefault="001A3152">
      <w:pPr>
        <w:rPr>
          <w:rFonts w:ascii="Arial" w:hAnsi="Arial" w:cs="Arial"/>
        </w:rPr>
      </w:pPr>
    </w:p>
    <w:p w14:paraId="5AFE0EDD" w14:textId="77777777" w:rsidR="001A3152" w:rsidRDefault="001A3152">
      <w:pPr>
        <w:rPr>
          <w:rFonts w:ascii="Arial" w:hAnsi="Arial" w:cs="Arial"/>
        </w:rPr>
      </w:pPr>
    </w:p>
    <w:p w14:paraId="447D0F9A" w14:textId="77777777" w:rsidR="001A3152" w:rsidRDefault="001A3152">
      <w:pPr>
        <w:rPr>
          <w:rFonts w:ascii="Arial" w:hAnsi="Arial" w:cs="Arial"/>
        </w:rPr>
      </w:pPr>
    </w:p>
    <w:p w14:paraId="199DFA31" w14:textId="77777777" w:rsidR="001A3152" w:rsidRDefault="001A3152">
      <w:pPr>
        <w:rPr>
          <w:rFonts w:ascii="Arial" w:hAnsi="Arial" w:cs="Arial"/>
        </w:rPr>
      </w:pPr>
    </w:p>
    <w:p w14:paraId="3151AACF" w14:textId="77777777" w:rsidR="001A3152" w:rsidRDefault="001A3152">
      <w:pPr>
        <w:rPr>
          <w:rFonts w:ascii="Arial" w:hAnsi="Arial" w:cs="Arial"/>
        </w:rPr>
      </w:pPr>
    </w:p>
    <w:p w14:paraId="54C4A4CE" w14:textId="77777777" w:rsidR="001A3152" w:rsidRDefault="001A3152">
      <w:pPr>
        <w:rPr>
          <w:rFonts w:ascii="Arial" w:hAnsi="Arial" w:cs="Arial"/>
        </w:rPr>
      </w:pPr>
    </w:p>
    <w:p w14:paraId="12B9AD84" w14:textId="77777777" w:rsidR="001A3152" w:rsidRDefault="001A3152">
      <w:pPr>
        <w:rPr>
          <w:rFonts w:ascii="Arial" w:hAnsi="Arial" w:cs="Arial"/>
        </w:rPr>
      </w:pPr>
    </w:p>
    <w:p w14:paraId="2728E98B" w14:textId="7B6B03A5" w:rsidR="001A3152" w:rsidRDefault="001A3152">
      <w:pPr>
        <w:rPr>
          <w:rFonts w:ascii="Arial" w:hAnsi="Arial" w:cs="Arial"/>
        </w:rPr>
      </w:pPr>
    </w:p>
    <w:p w14:paraId="3E81F09B" w14:textId="77777777" w:rsidR="001A3152" w:rsidRDefault="001A3152">
      <w:pPr>
        <w:rPr>
          <w:rFonts w:ascii="Arial" w:hAnsi="Arial" w:cs="Arial"/>
        </w:rPr>
      </w:pPr>
    </w:p>
    <w:p w14:paraId="655DEBD6" w14:textId="77777777" w:rsidR="001A3152" w:rsidRDefault="001A3152">
      <w:pPr>
        <w:rPr>
          <w:rFonts w:ascii="Arial" w:hAnsi="Arial" w:cs="Arial"/>
        </w:rPr>
      </w:pPr>
    </w:p>
    <w:p w14:paraId="696A7297" w14:textId="77777777" w:rsidR="001A3152" w:rsidRDefault="001A3152">
      <w:pPr>
        <w:rPr>
          <w:rFonts w:ascii="Arial" w:hAnsi="Arial" w:cs="Arial"/>
        </w:rPr>
      </w:pPr>
    </w:p>
    <w:p w14:paraId="260679C4" w14:textId="49FBB642" w:rsidR="001A3152" w:rsidRDefault="001A3152">
      <w:pPr>
        <w:rPr>
          <w:rFonts w:ascii="Arial" w:hAnsi="Arial" w:cs="Arial"/>
        </w:rPr>
      </w:pPr>
    </w:p>
    <w:p w14:paraId="60E98DBF" w14:textId="1AB606C9" w:rsidR="00F24081" w:rsidRDefault="001A3152">
      <w:pPr>
        <w:rPr>
          <w:rFonts w:ascii="Arial" w:hAnsi="Arial" w:cs="Arial"/>
        </w:rPr>
      </w:pPr>
      <w:r w:rsidRPr="001A315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13D6DD9" wp14:editId="542F1D6B">
            <wp:simplePos x="0" y="0"/>
            <wp:positionH relativeFrom="margin">
              <wp:posOffset>-262890</wp:posOffset>
            </wp:positionH>
            <wp:positionV relativeFrom="paragraph">
              <wp:posOffset>231775</wp:posOffset>
            </wp:positionV>
            <wp:extent cx="4681220" cy="4843780"/>
            <wp:effectExtent l="0" t="0" r="5080" b="0"/>
            <wp:wrapSquare wrapText="bothSides"/>
            <wp:docPr id="1978530996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530996" name="Picture 1" descr="A screenshot of a questionnair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081">
        <w:rPr>
          <w:rFonts w:ascii="Arial" w:hAnsi="Arial" w:cs="Arial"/>
        </w:rPr>
        <w:t>Answers</w:t>
      </w:r>
    </w:p>
    <w:p w14:paraId="4E6EDB2C" w14:textId="599DEDBB" w:rsidR="007B5B00" w:rsidRDefault="007B5B00" w:rsidP="00833699">
      <w:pPr>
        <w:rPr>
          <w:rFonts w:ascii="Arial" w:hAnsi="Arial" w:cs="Arial"/>
        </w:rPr>
      </w:pPr>
    </w:p>
    <w:p w14:paraId="1C7592C7" w14:textId="1289ABE7" w:rsidR="00F14BA0" w:rsidRPr="00833699" w:rsidRDefault="00F14BA0" w:rsidP="00833699">
      <w:pPr>
        <w:rPr>
          <w:rFonts w:ascii="Arial" w:hAnsi="Arial" w:cs="Arial"/>
        </w:rPr>
      </w:pPr>
    </w:p>
    <w:sectPr w:rsidR="00F14BA0" w:rsidRPr="00833699" w:rsidSect="00FA0FBC">
      <w:headerReference w:type="default" r:id="rId13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A315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B7C0D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C5F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94D5B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6</cp:revision>
  <dcterms:created xsi:type="dcterms:W3CDTF">2024-05-08T06:49:00Z</dcterms:created>
  <dcterms:modified xsi:type="dcterms:W3CDTF">2026-04-20T13:32:00Z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