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1D320" w14:textId="45EA4B8B" w:rsidR="00F06EFD" w:rsidRDefault="00F06EF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EE2FB4" wp14:editId="4F28024B">
                <wp:simplePos x="0" y="0"/>
                <wp:positionH relativeFrom="column">
                  <wp:posOffset>-25400</wp:posOffset>
                </wp:positionH>
                <wp:positionV relativeFrom="paragraph">
                  <wp:posOffset>38100</wp:posOffset>
                </wp:positionV>
                <wp:extent cx="9237980" cy="6598920"/>
                <wp:effectExtent l="38100" t="38100" r="39370" b="304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7980" cy="659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5BA46" w14:textId="22CEECFD" w:rsidR="00F06EFD" w:rsidRDefault="00F06EFD" w:rsidP="00F06EFD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rFonts w:ascii="XCCW Joined PC1c" w:eastAsia="+mn-ea" w:hAnsi="XCCW Joined PC1c" w:cs="+mn-cs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</w:pPr>
                            <w:r w:rsidRPr="00DB27E2">
                              <w:rPr>
                                <w:noProof/>
                              </w:rPr>
                              <w:drawing>
                                <wp:inline distT="0" distB="0" distL="0" distR="0" wp14:anchorId="77667329" wp14:editId="1250313E">
                                  <wp:extent cx="1023508" cy="866775"/>
                                  <wp:effectExtent l="0" t="0" r="5715" b="0"/>
                                  <wp:docPr id="201283661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1773" cy="8822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A357AF" w14:textId="39A61C99" w:rsidR="00F06EFD" w:rsidRPr="00F06EFD" w:rsidRDefault="00F06EFD" w:rsidP="00F06EFD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rPr>
                                <w:rFonts w:ascii="XCCW Joined PC1c" w:eastAsia="+mn-ea" w:hAnsi="XCCW Joined PC1c" w:cs="+mn-cs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</w:pPr>
                            <w:r w:rsidRPr="00F06EFD">
                              <w:rPr>
                                <w:rFonts w:ascii="XCCW Joined PC1c" w:eastAsia="+mn-ea" w:hAnsi="XCCW Joined PC1c" w:cs="+mn-cs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>E</w:t>
                            </w:r>
                            <w:r w:rsidRPr="00F06EFD">
                              <w:rPr>
                                <w:rFonts w:ascii="XCCW Joined PC1c" w:eastAsia="+mn-ea" w:hAnsi="XCCW Joined PC1c" w:cs="+mn-cs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>very Sunday after Mass</w:t>
                            </w:r>
                            <w:r w:rsidRPr="00F06EFD">
                              <w:rPr>
                                <w:rFonts w:ascii="XCCW Joined PC1c" w:eastAsia="+mn-ea" w:hAnsi="XCCW Joined PC1c" w:cs="+mn-cs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>,</w:t>
                            </w:r>
                            <w:r>
                              <w:rPr>
                                <w:rFonts w:ascii="XCCW Joined PC1c" w:eastAsia="+mn-ea" w:hAnsi="XCCW Joined PC1c" w:cs="+mn-cs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F06EFD">
                              <w:rPr>
                                <w:rFonts w:ascii="XCCW Joined PC1c" w:eastAsia="+mn-ea" w:hAnsi="XCCW Joined PC1c" w:cs="+mn-cs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>Father Dan</w:t>
                            </w:r>
                            <w:r>
                              <w:rPr>
                                <w:rFonts w:ascii="XCCW Joined PC1c" w:eastAsia="+mn-ea" w:hAnsi="XCCW Joined PC1c" w:cs="+mn-cs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F06EFD">
                              <w:rPr>
                                <w:rFonts w:ascii="XCCW Joined PC1c" w:eastAsia="+mn-ea" w:hAnsi="XCCW Joined PC1c" w:cs="+mn-cs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>says:</w:t>
                            </w:r>
                            <w:r>
                              <w:rPr>
                                <w:rFonts w:ascii="XCCW Joined PC1c" w:eastAsia="+mn-ea" w:hAnsi="XCCW Joined PC1c" w:cs="+mn-cs"/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 xml:space="preserve">           </w:t>
                            </w:r>
                          </w:p>
                          <w:p w14:paraId="0A67BDB4" w14:textId="6172FD16" w:rsidR="00F06EFD" w:rsidRPr="00F06EFD" w:rsidRDefault="00F06EFD" w:rsidP="00F06EFD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XCCW Joined PC1c" w:eastAsia="+mn-ea" w:hAnsi="XCCW Joined PC1c" w:cs="+mn-cs"/>
                                <w:i/>
                                <w:iCs/>
                                <w:color w:val="0070C0"/>
                                <w:kern w:val="24"/>
                                <w:sz w:val="72"/>
                                <w:szCs w:val="72"/>
                              </w:rPr>
                              <w:t>‘</w:t>
                            </w:r>
                            <w:r w:rsidRPr="00F06EFD">
                              <w:rPr>
                                <w:rFonts w:ascii="XCCW Joined PC1c" w:eastAsia="+mn-ea" w:hAnsi="XCCW Joined PC1c" w:cs="+mn-cs"/>
                                <w:b/>
                                <w:bCs/>
                                <w:i/>
                                <w:iCs/>
                                <w:color w:val="0070C0"/>
                                <w:kern w:val="24"/>
                                <w:sz w:val="64"/>
                                <w:szCs w:val="64"/>
                              </w:rPr>
                              <w:t>Go in peace and make disciples.</w:t>
                            </w:r>
                            <w:r w:rsidRPr="00F06EFD">
                              <w:rPr>
                                <w:rFonts w:ascii="XCCW Joined PC1c" w:eastAsia="+mn-ea" w:hAnsi="XCCW Joined PC1c" w:cs="+mn-cs"/>
                                <w:b/>
                                <w:bCs/>
                                <w:i/>
                                <w:iCs/>
                                <w:color w:val="0070C0"/>
                                <w:kern w:val="24"/>
                                <w:sz w:val="64"/>
                                <w:szCs w:val="64"/>
                              </w:rPr>
                              <w:t>’</w:t>
                            </w:r>
                          </w:p>
                          <w:p w14:paraId="48E54FDF" w14:textId="13642A09" w:rsidR="00F06EFD" w:rsidRPr="00F06EFD" w:rsidRDefault="00F06EFD" w:rsidP="00F06EFD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  <w:r w:rsidRPr="00F06EFD">
                              <w:rPr>
                                <w:rFonts w:ascii="XCCW Joined PC1c" w:eastAsia="+mn-ea" w:hAnsi="XCCW Joined PC1c" w:cs="+mn-cs"/>
                                <w:b/>
                                <w:bCs/>
                                <w:color w:val="000000"/>
                                <w:kern w:val="24"/>
                                <w:sz w:val="64"/>
                                <w:szCs w:val="64"/>
                              </w:rPr>
                              <w:t>We are called to go and make a difference</w:t>
                            </w:r>
                            <w:r w:rsidRPr="00F06EFD">
                              <w:rPr>
                                <w:rFonts w:ascii="XCCW Joined PC1c" w:eastAsia="+mn-ea" w:hAnsi="XCCW Joined PC1c" w:cs="+mn-cs"/>
                                <w:b/>
                                <w:bCs/>
                                <w:color w:val="000000"/>
                                <w:kern w:val="24"/>
                                <w:sz w:val="64"/>
                                <w:szCs w:val="64"/>
                              </w:rPr>
                              <w:t>.</w:t>
                            </w:r>
                          </w:p>
                          <w:p w14:paraId="203601AB" w14:textId="77777777" w:rsidR="00F06EFD" w:rsidRPr="00F06EFD" w:rsidRDefault="00F06EFD" w:rsidP="00F06EFD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b/>
                                <w:bCs/>
                                <w:sz w:val="64"/>
                                <w:szCs w:val="64"/>
                              </w:rPr>
                            </w:pPr>
                            <w:r w:rsidRPr="00F06EFD">
                              <w:rPr>
                                <w:rFonts w:ascii="XCCW Joined PC1c" w:eastAsia="+mn-ea" w:hAnsi="XCCW Joined PC1c" w:cs="+mn-cs"/>
                                <w:b/>
                                <w:bCs/>
                                <w:color w:val="0070C0"/>
                                <w:kern w:val="24"/>
                                <w:sz w:val="64"/>
                                <w:szCs w:val="64"/>
                              </w:rPr>
                              <w:t xml:space="preserve">Faith in Action </w:t>
                            </w:r>
                            <w:r w:rsidRPr="00F06EFD">
                              <w:rPr>
                                <w:rFonts w:ascii="XCCW Joined PC1c" w:eastAsia="+mn-ea" w:hAnsi="XCCW Joined PC1c" w:cs="+mn-cs"/>
                                <w:b/>
                                <w:bCs/>
                                <w:color w:val="000000"/>
                                <w:kern w:val="24"/>
                                <w:sz w:val="64"/>
                                <w:szCs w:val="64"/>
                              </w:rPr>
                              <w:t>is our response to that!</w:t>
                            </w:r>
                          </w:p>
                          <w:p w14:paraId="52EAC6ED" w14:textId="5A2D8089" w:rsidR="00F06EFD" w:rsidRPr="00F06EFD" w:rsidRDefault="00F06EFD" w:rsidP="00F06EFD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b/>
                                <w:bCs/>
                                <w:color w:val="0070C0"/>
                                <w:sz w:val="84"/>
                                <w:szCs w:val="84"/>
                              </w:rPr>
                            </w:pPr>
                            <w:r w:rsidRPr="00F06EFD">
                              <w:rPr>
                                <w:rFonts w:ascii="XCCW Joined PC1c" w:eastAsia="+mn-ea" w:hAnsi="XCCW Joined PC1c" w:cs="+mn-cs"/>
                                <w:b/>
                                <w:bCs/>
                                <w:color w:val="0070C0"/>
                                <w:kern w:val="24"/>
                                <w:sz w:val="84"/>
                                <w:szCs w:val="84"/>
                              </w:rPr>
                              <w:t>We are God</w:t>
                            </w:r>
                            <w:r w:rsidRPr="00F06EFD">
                              <w:rPr>
                                <w:rFonts w:ascii="XCCW Joined PC1c" w:eastAsia="+mn-ea" w:hAnsi="XCCW Joined PC1c" w:cs="+mn-cs"/>
                                <w:b/>
                                <w:bCs/>
                                <w:color w:val="0070C0"/>
                                <w:kern w:val="24"/>
                                <w:sz w:val="84"/>
                                <w:szCs w:val="84"/>
                              </w:rPr>
                              <w:t>’s</w:t>
                            </w:r>
                            <w:r w:rsidRPr="00F06EFD">
                              <w:rPr>
                                <w:rFonts w:ascii="XCCW Joined PC1c" w:eastAsia="+mn-ea" w:hAnsi="XCCW Joined PC1c" w:cs="+mn-cs"/>
                                <w:b/>
                                <w:bCs/>
                                <w:color w:val="0070C0"/>
                                <w:kern w:val="24"/>
                                <w:sz w:val="84"/>
                                <w:szCs w:val="84"/>
                              </w:rPr>
                              <w:t xml:space="preserve"> Agents!</w:t>
                            </w:r>
                          </w:p>
                          <w:p w14:paraId="13DE48B8" w14:textId="774CAA13" w:rsidR="00F06EFD" w:rsidRPr="00F06EFD" w:rsidRDefault="00F06EFD" w:rsidP="00F06EFD">
                            <w:pPr>
                              <w:pStyle w:val="NormalWeb"/>
                              <w:spacing w:before="200" w:beforeAutospacing="0" w:after="0" w:afterAutospacing="0" w:line="216" w:lineRule="auto"/>
                              <w:jc w:val="center"/>
                              <w:rPr>
                                <w:rFonts w:ascii="XCCW Joined PC1c" w:eastAsia="+mn-ea" w:hAnsi="XCCW Joined PC1c" w:cs="+mn-cs"/>
                                <w:b/>
                                <w:bCs/>
                                <w:color w:val="0070C0"/>
                                <w:kern w:val="24"/>
                                <w:sz w:val="84"/>
                                <w:szCs w:val="84"/>
                              </w:rPr>
                            </w:pPr>
                            <w:r w:rsidRPr="00F06EFD">
                              <w:rPr>
                                <w:rFonts w:ascii="XCCW Joined PC1c" w:eastAsia="+mn-ea" w:hAnsi="XCCW Joined PC1c" w:cs="+mn-cs"/>
                                <w:b/>
                                <w:bCs/>
                                <w:color w:val="0070C0"/>
                                <w:kern w:val="24"/>
                                <w:sz w:val="84"/>
                                <w:szCs w:val="84"/>
                              </w:rPr>
                              <w:t>Agents of Change.</w:t>
                            </w:r>
                            <w:r w:rsidRPr="00F06EFD">
                              <w:rPr>
                                <w:rFonts w:ascii="XCCW Joined PC1c" w:eastAsia="+mn-ea" w:hAnsi="XCCW Joined PC1c" w:cs="+mn-cs"/>
                                <w:b/>
                                <w:bCs/>
                                <w:color w:val="0070C0"/>
                                <w:kern w:val="24"/>
                                <w:sz w:val="84"/>
                                <w:szCs w:val="84"/>
                              </w:rPr>
                              <w:t xml:space="preserve">                          </w:t>
                            </w:r>
                            <w:r w:rsidRPr="00F06EFD">
                              <w:rPr>
                                <w:b/>
                                <w:bCs/>
                                <w:noProof/>
                                <w:sz w:val="84"/>
                                <w:szCs w:val="84"/>
                              </w:rPr>
                              <w:t xml:space="preserve"> </w:t>
                            </w:r>
                          </w:p>
                          <w:p w14:paraId="0109761E" w14:textId="482FE7C0" w:rsidR="00F06EFD" w:rsidRDefault="00F06E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EE2F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pt;margin-top:3pt;width:727.4pt;height:519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" strokecolor="#0070c0" strokeweight="6pt">
                <v:textbox>
                  <w:txbxContent>
                    <w:p w14:paraId="19B5BA46" w14:textId="22CEECFD" w:rsidR="00F06EFD" w:rsidRDefault="00F06EFD" w:rsidP="00F06EFD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rFonts w:ascii="XCCW Joined PC1c" w:eastAsia="+mn-ea" w:hAnsi="XCCW Joined PC1c" w:cs="+mn-cs"/>
                          <w:color w:val="000000"/>
                          <w:kern w:val="24"/>
                          <w:sz w:val="56"/>
                          <w:szCs w:val="56"/>
                        </w:rPr>
                      </w:pPr>
                      <w:r w:rsidRPr="00DB27E2">
                        <w:rPr>
                          <w:noProof/>
                        </w:rPr>
                        <w:drawing>
                          <wp:inline distT="0" distB="0" distL="0" distR="0" wp14:anchorId="77667329" wp14:editId="1250313E">
                            <wp:extent cx="1023508" cy="866775"/>
                            <wp:effectExtent l="0" t="0" r="5715" b="0"/>
                            <wp:docPr id="2012836614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1773" cy="8822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A357AF" w14:textId="39A61C99" w:rsidR="00F06EFD" w:rsidRPr="00F06EFD" w:rsidRDefault="00F06EFD" w:rsidP="00F06EFD">
                      <w:pPr>
                        <w:pStyle w:val="NormalWeb"/>
                        <w:spacing w:before="200" w:beforeAutospacing="0" w:after="0" w:afterAutospacing="0" w:line="216" w:lineRule="auto"/>
                        <w:rPr>
                          <w:rFonts w:ascii="XCCW Joined PC1c" w:eastAsia="+mn-ea" w:hAnsi="XCCW Joined PC1c" w:cs="+mn-cs"/>
                          <w:color w:val="000000"/>
                          <w:kern w:val="24"/>
                          <w:sz w:val="56"/>
                          <w:szCs w:val="56"/>
                        </w:rPr>
                      </w:pPr>
                      <w:r w:rsidRPr="00F06EFD">
                        <w:rPr>
                          <w:rFonts w:ascii="XCCW Joined PC1c" w:eastAsia="+mn-ea" w:hAnsi="XCCW Joined PC1c" w:cs="+mn-cs"/>
                          <w:color w:val="000000"/>
                          <w:kern w:val="24"/>
                          <w:sz w:val="56"/>
                          <w:szCs w:val="56"/>
                        </w:rPr>
                        <w:t>E</w:t>
                      </w:r>
                      <w:r w:rsidRPr="00F06EFD">
                        <w:rPr>
                          <w:rFonts w:ascii="XCCW Joined PC1c" w:eastAsia="+mn-ea" w:hAnsi="XCCW Joined PC1c" w:cs="+mn-cs"/>
                          <w:color w:val="000000"/>
                          <w:kern w:val="24"/>
                          <w:sz w:val="56"/>
                          <w:szCs w:val="56"/>
                        </w:rPr>
                        <w:t>very Sunday after Mass</w:t>
                      </w:r>
                      <w:r w:rsidRPr="00F06EFD">
                        <w:rPr>
                          <w:rFonts w:ascii="XCCW Joined PC1c" w:eastAsia="+mn-ea" w:hAnsi="XCCW Joined PC1c" w:cs="+mn-cs"/>
                          <w:color w:val="000000"/>
                          <w:kern w:val="24"/>
                          <w:sz w:val="56"/>
                          <w:szCs w:val="56"/>
                        </w:rPr>
                        <w:t>,</w:t>
                      </w:r>
                      <w:r>
                        <w:rPr>
                          <w:rFonts w:ascii="XCCW Joined PC1c" w:eastAsia="+mn-ea" w:hAnsi="XCCW Joined PC1c" w:cs="+mn-cs"/>
                          <w:color w:val="000000"/>
                          <w:kern w:val="24"/>
                          <w:sz w:val="56"/>
                          <w:szCs w:val="56"/>
                        </w:rPr>
                        <w:t xml:space="preserve"> </w:t>
                      </w:r>
                      <w:r w:rsidRPr="00F06EFD">
                        <w:rPr>
                          <w:rFonts w:ascii="XCCW Joined PC1c" w:eastAsia="+mn-ea" w:hAnsi="XCCW Joined PC1c" w:cs="+mn-cs"/>
                          <w:color w:val="000000"/>
                          <w:kern w:val="24"/>
                          <w:sz w:val="56"/>
                          <w:szCs w:val="56"/>
                        </w:rPr>
                        <w:t>Father Dan</w:t>
                      </w:r>
                      <w:r>
                        <w:rPr>
                          <w:rFonts w:ascii="XCCW Joined PC1c" w:eastAsia="+mn-ea" w:hAnsi="XCCW Joined PC1c" w:cs="+mn-cs"/>
                          <w:color w:val="000000"/>
                          <w:kern w:val="24"/>
                          <w:sz w:val="56"/>
                          <w:szCs w:val="56"/>
                        </w:rPr>
                        <w:t xml:space="preserve"> </w:t>
                      </w:r>
                      <w:r w:rsidRPr="00F06EFD">
                        <w:rPr>
                          <w:rFonts w:ascii="XCCW Joined PC1c" w:eastAsia="+mn-ea" w:hAnsi="XCCW Joined PC1c" w:cs="+mn-cs"/>
                          <w:color w:val="000000"/>
                          <w:kern w:val="24"/>
                          <w:sz w:val="56"/>
                          <w:szCs w:val="56"/>
                        </w:rPr>
                        <w:t>says:</w:t>
                      </w:r>
                      <w:r>
                        <w:rPr>
                          <w:rFonts w:ascii="XCCW Joined PC1c" w:eastAsia="+mn-ea" w:hAnsi="XCCW Joined PC1c" w:cs="+mn-cs"/>
                          <w:color w:val="000000"/>
                          <w:kern w:val="24"/>
                          <w:sz w:val="56"/>
                          <w:szCs w:val="56"/>
                        </w:rPr>
                        <w:t xml:space="preserve">           </w:t>
                      </w:r>
                    </w:p>
                    <w:p w14:paraId="0A67BDB4" w14:textId="6172FD16" w:rsidR="00F06EFD" w:rsidRPr="00F06EFD" w:rsidRDefault="00F06EFD" w:rsidP="00F06EFD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sz w:val="64"/>
                          <w:szCs w:val="64"/>
                        </w:rPr>
                      </w:pPr>
                      <w:r>
                        <w:rPr>
                          <w:rFonts w:ascii="XCCW Joined PC1c" w:eastAsia="+mn-ea" w:hAnsi="XCCW Joined PC1c" w:cs="+mn-cs"/>
                          <w:i/>
                          <w:iCs/>
                          <w:color w:val="0070C0"/>
                          <w:kern w:val="24"/>
                          <w:sz w:val="72"/>
                          <w:szCs w:val="72"/>
                        </w:rPr>
                        <w:t>‘</w:t>
                      </w:r>
                      <w:r w:rsidRPr="00F06EFD">
                        <w:rPr>
                          <w:rFonts w:ascii="XCCW Joined PC1c" w:eastAsia="+mn-ea" w:hAnsi="XCCW Joined PC1c" w:cs="+mn-cs"/>
                          <w:b/>
                          <w:bCs/>
                          <w:i/>
                          <w:iCs/>
                          <w:color w:val="0070C0"/>
                          <w:kern w:val="24"/>
                          <w:sz w:val="64"/>
                          <w:szCs w:val="64"/>
                        </w:rPr>
                        <w:t>Go in peace and make disciples.</w:t>
                      </w:r>
                      <w:r w:rsidRPr="00F06EFD">
                        <w:rPr>
                          <w:rFonts w:ascii="XCCW Joined PC1c" w:eastAsia="+mn-ea" w:hAnsi="XCCW Joined PC1c" w:cs="+mn-cs"/>
                          <w:b/>
                          <w:bCs/>
                          <w:i/>
                          <w:iCs/>
                          <w:color w:val="0070C0"/>
                          <w:kern w:val="24"/>
                          <w:sz w:val="64"/>
                          <w:szCs w:val="64"/>
                        </w:rPr>
                        <w:t>’</w:t>
                      </w:r>
                    </w:p>
                    <w:p w14:paraId="48E54FDF" w14:textId="13642A09" w:rsidR="00F06EFD" w:rsidRPr="00F06EFD" w:rsidRDefault="00F06EFD" w:rsidP="00F06EFD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b/>
                          <w:bCs/>
                          <w:sz w:val="64"/>
                          <w:szCs w:val="64"/>
                        </w:rPr>
                      </w:pPr>
                      <w:r w:rsidRPr="00F06EFD">
                        <w:rPr>
                          <w:rFonts w:ascii="XCCW Joined PC1c" w:eastAsia="+mn-ea" w:hAnsi="XCCW Joined PC1c" w:cs="+mn-cs"/>
                          <w:b/>
                          <w:bCs/>
                          <w:color w:val="000000"/>
                          <w:kern w:val="24"/>
                          <w:sz w:val="64"/>
                          <w:szCs w:val="64"/>
                        </w:rPr>
                        <w:t>We are called to go and make a difference</w:t>
                      </w:r>
                      <w:r w:rsidRPr="00F06EFD">
                        <w:rPr>
                          <w:rFonts w:ascii="XCCW Joined PC1c" w:eastAsia="+mn-ea" w:hAnsi="XCCW Joined PC1c" w:cs="+mn-cs"/>
                          <w:b/>
                          <w:bCs/>
                          <w:color w:val="000000"/>
                          <w:kern w:val="24"/>
                          <w:sz w:val="64"/>
                          <w:szCs w:val="64"/>
                        </w:rPr>
                        <w:t>.</w:t>
                      </w:r>
                    </w:p>
                    <w:p w14:paraId="203601AB" w14:textId="77777777" w:rsidR="00F06EFD" w:rsidRPr="00F06EFD" w:rsidRDefault="00F06EFD" w:rsidP="00F06EFD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b/>
                          <w:bCs/>
                          <w:sz w:val="64"/>
                          <w:szCs w:val="64"/>
                        </w:rPr>
                      </w:pPr>
                      <w:r w:rsidRPr="00F06EFD">
                        <w:rPr>
                          <w:rFonts w:ascii="XCCW Joined PC1c" w:eastAsia="+mn-ea" w:hAnsi="XCCW Joined PC1c" w:cs="+mn-cs"/>
                          <w:b/>
                          <w:bCs/>
                          <w:color w:val="0070C0"/>
                          <w:kern w:val="24"/>
                          <w:sz w:val="64"/>
                          <w:szCs w:val="64"/>
                        </w:rPr>
                        <w:t xml:space="preserve">Faith in Action </w:t>
                      </w:r>
                      <w:r w:rsidRPr="00F06EFD">
                        <w:rPr>
                          <w:rFonts w:ascii="XCCW Joined PC1c" w:eastAsia="+mn-ea" w:hAnsi="XCCW Joined PC1c" w:cs="+mn-cs"/>
                          <w:b/>
                          <w:bCs/>
                          <w:color w:val="000000"/>
                          <w:kern w:val="24"/>
                          <w:sz w:val="64"/>
                          <w:szCs w:val="64"/>
                        </w:rPr>
                        <w:t>is our response to that!</w:t>
                      </w:r>
                    </w:p>
                    <w:p w14:paraId="52EAC6ED" w14:textId="5A2D8089" w:rsidR="00F06EFD" w:rsidRPr="00F06EFD" w:rsidRDefault="00F06EFD" w:rsidP="00F06EFD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b/>
                          <w:bCs/>
                          <w:color w:val="0070C0"/>
                          <w:sz w:val="84"/>
                          <w:szCs w:val="84"/>
                        </w:rPr>
                      </w:pPr>
                      <w:r w:rsidRPr="00F06EFD">
                        <w:rPr>
                          <w:rFonts w:ascii="XCCW Joined PC1c" w:eastAsia="+mn-ea" w:hAnsi="XCCW Joined PC1c" w:cs="+mn-cs"/>
                          <w:b/>
                          <w:bCs/>
                          <w:color w:val="0070C0"/>
                          <w:kern w:val="24"/>
                          <w:sz w:val="84"/>
                          <w:szCs w:val="84"/>
                        </w:rPr>
                        <w:t>We are God</w:t>
                      </w:r>
                      <w:r w:rsidRPr="00F06EFD">
                        <w:rPr>
                          <w:rFonts w:ascii="XCCW Joined PC1c" w:eastAsia="+mn-ea" w:hAnsi="XCCW Joined PC1c" w:cs="+mn-cs"/>
                          <w:b/>
                          <w:bCs/>
                          <w:color w:val="0070C0"/>
                          <w:kern w:val="24"/>
                          <w:sz w:val="84"/>
                          <w:szCs w:val="84"/>
                        </w:rPr>
                        <w:t>’s</w:t>
                      </w:r>
                      <w:r w:rsidRPr="00F06EFD">
                        <w:rPr>
                          <w:rFonts w:ascii="XCCW Joined PC1c" w:eastAsia="+mn-ea" w:hAnsi="XCCW Joined PC1c" w:cs="+mn-cs"/>
                          <w:b/>
                          <w:bCs/>
                          <w:color w:val="0070C0"/>
                          <w:kern w:val="24"/>
                          <w:sz w:val="84"/>
                          <w:szCs w:val="84"/>
                        </w:rPr>
                        <w:t xml:space="preserve"> Agents!</w:t>
                      </w:r>
                    </w:p>
                    <w:p w14:paraId="13DE48B8" w14:textId="774CAA13" w:rsidR="00F06EFD" w:rsidRPr="00F06EFD" w:rsidRDefault="00F06EFD" w:rsidP="00F06EFD">
                      <w:pPr>
                        <w:pStyle w:val="NormalWeb"/>
                        <w:spacing w:before="200" w:beforeAutospacing="0" w:after="0" w:afterAutospacing="0" w:line="216" w:lineRule="auto"/>
                        <w:jc w:val="center"/>
                        <w:rPr>
                          <w:rFonts w:ascii="XCCW Joined PC1c" w:eastAsia="+mn-ea" w:hAnsi="XCCW Joined PC1c" w:cs="+mn-cs"/>
                          <w:b/>
                          <w:bCs/>
                          <w:color w:val="0070C0"/>
                          <w:kern w:val="24"/>
                          <w:sz w:val="84"/>
                          <w:szCs w:val="84"/>
                        </w:rPr>
                      </w:pPr>
                      <w:r w:rsidRPr="00F06EFD">
                        <w:rPr>
                          <w:rFonts w:ascii="XCCW Joined PC1c" w:eastAsia="+mn-ea" w:hAnsi="XCCW Joined PC1c" w:cs="+mn-cs"/>
                          <w:b/>
                          <w:bCs/>
                          <w:color w:val="0070C0"/>
                          <w:kern w:val="24"/>
                          <w:sz w:val="84"/>
                          <w:szCs w:val="84"/>
                        </w:rPr>
                        <w:t>Agents of Change.</w:t>
                      </w:r>
                      <w:r w:rsidRPr="00F06EFD">
                        <w:rPr>
                          <w:rFonts w:ascii="XCCW Joined PC1c" w:eastAsia="+mn-ea" w:hAnsi="XCCW Joined PC1c" w:cs="+mn-cs"/>
                          <w:b/>
                          <w:bCs/>
                          <w:color w:val="0070C0"/>
                          <w:kern w:val="24"/>
                          <w:sz w:val="84"/>
                          <w:szCs w:val="84"/>
                        </w:rPr>
                        <w:t xml:space="preserve">                          </w:t>
                      </w:r>
                      <w:r w:rsidRPr="00F06EFD">
                        <w:rPr>
                          <w:b/>
                          <w:bCs/>
                          <w:noProof/>
                          <w:sz w:val="84"/>
                          <w:szCs w:val="84"/>
                        </w:rPr>
                        <w:t xml:space="preserve"> </w:t>
                      </w:r>
                    </w:p>
                    <w:p w14:paraId="0109761E" w14:textId="482FE7C0" w:rsidR="00F06EFD" w:rsidRDefault="00F06EFD"/>
                  </w:txbxContent>
                </v:textbox>
                <w10:wrap type="square"/>
              </v:shape>
            </w:pict>
          </mc:Fallback>
        </mc:AlternateContent>
      </w:r>
      <w:r w:rsidR="00A76BBD">
        <w:t>`</w:t>
      </w:r>
    </w:p>
    <w:sectPr w:rsidR="00F06EFD" w:rsidSect="00F06EF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EFD"/>
    <w:rsid w:val="003B0CDF"/>
    <w:rsid w:val="00A76BBD"/>
    <w:rsid w:val="00C65CF9"/>
    <w:rsid w:val="00F0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C897C"/>
  <w15:chartTrackingRefBased/>
  <w15:docId w15:val="{9E7E697F-763E-48D8-80A7-0B54B51B9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6E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6E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6E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6E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6E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6E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6E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6E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6E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6E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6E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6E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6E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6E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6E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6E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6E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6E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6E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6E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6E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6E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6E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6E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6E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6E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6E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6E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6EF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06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Downey</dc:creator>
  <cp:keywords/>
  <dc:description/>
  <cp:lastModifiedBy>Mrs Downey</cp:lastModifiedBy>
  <cp:revision>1</cp:revision>
  <cp:lastPrinted>2026-03-24T14:48:00Z</cp:lastPrinted>
  <dcterms:created xsi:type="dcterms:W3CDTF">2026-03-23T11:28:00Z</dcterms:created>
  <dcterms:modified xsi:type="dcterms:W3CDTF">2026-03-24T17:07:00Z</dcterms:modified>
</cp:coreProperties>
</file>