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62C0A8" w14:textId="563E641F" w:rsidR="00DB27E2" w:rsidRDefault="00DB27E2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EC4D886" wp14:editId="101CA267">
                <wp:simplePos x="0" y="0"/>
                <wp:positionH relativeFrom="column">
                  <wp:posOffset>76200</wp:posOffset>
                </wp:positionH>
                <wp:positionV relativeFrom="paragraph">
                  <wp:posOffset>180975</wp:posOffset>
                </wp:positionV>
                <wp:extent cx="9001125" cy="6305550"/>
                <wp:effectExtent l="38100" t="38100" r="47625" b="381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01125" cy="6305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9BA47D" w14:textId="77777777" w:rsidR="00DB27E2" w:rsidRPr="00DB27E2" w:rsidRDefault="00DB27E2" w:rsidP="00DB27E2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jc w:val="center"/>
                              <w:rPr>
                                <w:rFonts w:ascii="XCCW Joined PC1c" w:eastAsia="+mn-ea" w:hAnsi="XCCW Joined PC1c" w:cs="+mn-cs"/>
                                <w:color w:val="000000"/>
                                <w:kern w:val="24"/>
                                <w:sz w:val="104"/>
                                <w:szCs w:val="104"/>
                              </w:rPr>
                            </w:pPr>
                            <w:r w:rsidRPr="00DB27E2">
                              <w:rPr>
                                <w:rFonts w:ascii="XCCW Joined PC1c" w:eastAsia="+mn-ea" w:hAnsi="XCCW Joined PC1c" w:cs="+mn-cs"/>
                                <w:color w:val="000000"/>
                                <w:kern w:val="24"/>
                                <w:sz w:val="104"/>
                                <w:szCs w:val="104"/>
                              </w:rPr>
                              <w:t xml:space="preserve">WHY do we </w:t>
                            </w:r>
                          </w:p>
                          <w:p w14:paraId="7814A5B2" w14:textId="36E72546" w:rsidR="00DB27E2" w:rsidRPr="00DB27E2" w:rsidRDefault="00DB27E2" w:rsidP="00DB27E2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jc w:val="center"/>
                              <w:rPr>
                                <w:rFonts w:ascii="XCCW Joined PC1c" w:eastAsia="+mn-ea" w:hAnsi="XCCW Joined PC1c" w:cs="+mn-cs"/>
                                <w:color w:val="0070C0"/>
                                <w:kern w:val="24"/>
                                <w:sz w:val="104"/>
                                <w:szCs w:val="104"/>
                              </w:rPr>
                            </w:pPr>
                            <w:r w:rsidRPr="00DB27E2">
                              <w:rPr>
                                <w:rFonts w:ascii="XCCW Joined PC1c" w:eastAsia="+mn-ea" w:hAnsi="XCCW Joined PC1c" w:cs="+mn-cs"/>
                                <w:color w:val="0070C0"/>
                                <w:kern w:val="24"/>
                                <w:sz w:val="104"/>
                                <w:szCs w:val="104"/>
                              </w:rPr>
                              <w:t>‘A</w:t>
                            </w:r>
                            <w:r w:rsidRPr="00DB27E2">
                              <w:rPr>
                                <w:rFonts w:ascii="XCCW Joined PC1c" w:eastAsia="+mn-ea" w:hAnsi="XCCW Joined PC1c" w:cs="+mn-cs"/>
                                <w:color w:val="0070C0"/>
                                <w:kern w:val="24"/>
                                <w:sz w:val="104"/>
                                <w:szCs w:val="104"/>
                              </w:rPr>
                              <w:t>ction our Faith</w:t>
                            </w:r>
                            <w:r w:rsidRPr="00DB27E2">
                              <w:rPr>
                                <w:rFonts w:ascii="XCCW Joined PC1c" w:eastAsia="+mn-ea" w:hAnsi="XCCW Joined PC1c" w:cs="+mn-cs"/>
                                <w:color w:val="0070C0"/>
                                <w:kern w:val="24"/>
                                <w:sz w:val="104"/>
                                <w:szCs w:val="104"/>
                              </w:rPr>
                              <w:t>’</w:t>
                            </w:r>
                            <w:r w:rsidRPr="00DB27E2">
                              <w:rPr>
                                <w:rFonts w:ascii="XCCW Joined PC1c" w:eastAsia="+mn-ea" w:hAnsi="XCCW Joined PC1c" w:cs="+mn-cs"/>
                                <w:color w:val="0070C0"/>
                                <w:kern w:val="24"/>
                                <w:sz w:val="104"/>
                                <w:szCs w:val="104"/>
                              </w:rPr>
                              <w:t>?</w:t>
                            </w:r>
                          </w:p>
                          <w:p w14:paraId="1DF766BD" w14:textId="35BE9DF8" w:rsidR="00DB27E2" w:rsidRDefault="00DB27E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709B9E1" wp14:editId="76DEDF5E">
                                  <wp:extent cx="2352675" cy="3676650"/>
                                  <wp:effectExtent l="114300" t="114300" r="123825" b="114300"/>
                                  <wp:docPr id="4" name="Picture 3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CF9EF3B2-461B-7FF2-1884-D5BF695ACBA1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3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CF9EF3B2-461B-7FF2-1884-D5BF695ACBA1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53120" cy="36773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 w="107950">
                                            <a:solidFill>
                                              <a:srgbClr val="0070C0"/>
                                            </a:solidFill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t xml:space="preserve">                                                                                                                                                                         </w:t>
                            </w:r>
                            <w:r w:rsidRPr="00DB27E2">
                              <w:rPr>
                                <w:noProof/>
                              </w:rPr>
                              <w:drawing>
                                <wp:inline distT="0" distB="0" distL="0" distR="0" wp14:anchorId="7570F1B8" wp14:editId="611DFE68">
                                  <wp:extent cx="781050" cy="676275"/>
                                  <wp:effectExtent l="0" t="0" r="0" b="9525"/>
                                  <wp:docPr id="2012836614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1050" cy="6762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C4D88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pt;margin-top:14.25pt;width:708.75pt;height:49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" strokecolor="#0070c0" strokeweight="6pt">
                <v:textbox>
                  <w:txbxContent>
                    <w:p w14:paraId="489BA47D" w14:textId="77777777" w:rsidR="00DB27E2" w:rsidRPr="00DB27E2" w:rsidRDefault="00DB27E2" w:rsidP="00DB27E2">
                      <w:pPr>
                        <w:pStyle w:val="NormalWeb"/>
                        <w:spacing w:before="200" w:beforeAutospacing="0" w:after="0" w:afterAutospacing="0" w:line="216" w:lineRule="auto"/>
                        <w:jc w:val="center"/>
                        <w:rPr>
                          <w:rFonts w:ascii="XCCW Joined PC1c" w:eastAsia="+mn-ea" w:hAnsi="XCCW Joined PC1c" w:cs="+mn-cs"/>
                          <w:color w:val="000000"/>
                          <w:kern w:val="24"/>
                          <w:sz w:val="104"/>
                          <w:szCs w:val="104"/>
                        </w:rPr>
                      </w:pPr>
                      <w:r w:rsidRPr="00DB27E2">
                        <w:rPr>
                          <w:rFonts w:ascii="XCCW Joined PC1c" w:eastAsia="+mn-ea" w:hAnsi="XCCW Joined PC1c" w:cs="+mn-cs"/>
                          <w:color w:val="000000"/>
                          <w:kern w:val="24"/>
                          <w:sz w:val="104"/>
                          <w:szCs w:val="104"/>
                        </w:rPr>
                        <w:t xml:space="preserve">WHY do we </w:t>
                      </w:r>
                    </w:p>
                    <w:p w14:paraId="7814A5B2" w14:textId="36E72546" w:rsidR="00DB27E2" w:rsidRPr="00DB27E2" w:rsidRDefault="00DB27E2" w:rsidP="00DB27E2">
                      <w:pPr>
                        <w:pStyle w:val="NormalWeb"/>
                        <w:spacing w:before="200" w:beforeAutospacing="0" w:after="0" w:afterAutospacing="0" w:line="216" w:lineRule="auto"/>
                        <w:jc w:val="center"/>
                        <w:rPr>
                          <w:rFonts w:ascii="XCCW Joined PC1c" w:eastAsia="+mn-ea" w:hAnsi="XCCW Joined PC1c" w:cs="+mn-cs"/>
                          <w:color w:val="0070C0"/>
                          <w:kern w:val="24"/>
                          <w:sz w:val="104"/>
                          <w:szCs w:val="104"/>
                        </w:rPr>
                      </w:pPr>
                      <w:r w:rsidRPr="00DB27E2">
                        <w:rPr>
                          <w:rFonts w:ascii="XCCW Joined PC1c" w:eastAsia="+mn-ea" w:hAnsi="XCCW Joined PC1c" w:cs="+mn-cs"/>
                          <w:color w:val="0070C0"/>
                          <w:kern w:val="24"/>
                          <w:sz w:val="104"/>
                          <w:szCs w:val="104"/>
                        </w:rPr>
                        <w:t>‘A</w:t>
                      </w:r>
                      <w:r w:rsidRPr="00DB27E2">
                        <w:rPr>
                          <w:rFonts w:ascii="XCCW Joined PC1c" w:eastAsia="+mn-ea" w:hAnsi="XCCW Joined PC1c" w:cs="+mn-cs"/>
                          <w:color w:val="0070C0"/>
                          <w:kern w:val="24"/>
                          <w:sz w:val="104"/>
                          <w:szCs w:val="104"/>
                        </w:rPr>
                        <w:t>ction our Faith</w:t>
                      </w:r>
                      <w:r w:rsidRPr="00DB27E2">
                        <w:rPr>
                          <w:rFonts w:ascii="XCCW Joined PC1c" w:eastAsia="+mn-ea" w:hAnsi="XCCW Joined PC1c" w:cs="+mn-cs"/>
                          <w:color w:val="0070C0"/>
                          <w:kern w:val="24"/>
                          <w:sz w:val="104"/>
                          <w:szCs w:val="104"/>
                        </w:rPr>
                        <w:t>’</w:t>
                      </w:r>
                      <w:r w:rsidRPr="00DB27E2">
                        <w:rPr>
                          <w:rFonts w:ascii="XCCW Joined PC1c" w:eastAsia="+mn-ea" w:hAnsi="XCCW Joined PC1c" w:cs="+mn-cs"/>
                          <w:color w:val="0070C0"/>
                          <w:kern w:val="24"/>
                          <w:sz w:val="104"/>
                          <w:szCs w:val="104"/>
                        </w:rPr>
                        <w:t>?</w:t>
                      </w:r>
                    </w:p>
                    <w:p w14:paraId="1DF766BD" w14:textId="35BE9DF8" w:rsidR="00DB27E2" w:rsidRDefault="00DB27E2">
                      <w:r>
                        <w:rPr>
                          <w:noProof/>
                        </w:rPr>
                        <w:drawing>
                          <wp:inline distT="0" distB="0" distL="0" distR="0" wp14:anchorId="0709B9E1" wp14:editId="76DEDF5E">
                            <wp:extent cx="2352675" cy="3676650"/>
                            <wp:effectExtent l="114300" t="114300" r="123825" b="114300"/>
                            <wp:docPr id="4" name="Picture 3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CF9EF3B2-461B-7FF2-1884-D5BF695ACBA1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Picture 3">
                                      <a:extLst>
                                        <a:ext uri="{FF2B5EF4-FFF2-40B4-BE49-F238E27FC236}">
                                          <a16:creationId xmlns:a16="http://schemas.microsoft.com/office/drawing/2014/main" id="{CF9EF3B2-461B-7FF2-1884-D5BF695ACBA1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53120" cy="3677345"/>
                                    </a:xfrm>
                                    <a:prstGeom prst="rect">
                                      <a:avLst/>
                                    </a:prstGeom>
                                    <a:ln w="107950">
                                      <a:solidFill>
                                        <a:srgbClr val="0070C0"/>
                                      </a:solidFill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t xml:space="preserve">                                                                                                                                                                         </w:t>
                      </w:r>
                      <w:r w:rsidRPr="00DB27E2">
                        <w:rPr>
                          <w:noProof/>
                        </w:rPr>
                        <w:drawing>
                          <wp:inline distT="0" distB="0" distL="0" distR="0" wp14:anchorId="7570F1B8" wp14:editId="611DFE68">
                            <wp:extent cx="781050" cy="676275"/>
                            <wp:effectExtent l="0" t="0" r="0" b="9525"/>
                            <wp:docPr id="2012836614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81050" cy="6762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7C3E13" wp14:editId="7FF742E8">
                <wp:simplePos x="0" y="0"/>
                <wp:positionH relativeFrom="column">
                  <wp:posOffset>3019425</wp:posOffset>
                </wp:positionH>
                <wp:positionV relativeFrom="paragraph">
                  <wp:posOffset>2628900</wp:posOffset>
                </wp:positionV>
                <wp:extent cx="5981700" cy="2752725"/>
                <wp:effectExtent l="0" t="0" r="0" b="9525"/>
                <wp:wrapNone/>
                <wp:docPr id="22801788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81700" cy="2752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A938D82" w14:textId="746703A6" w:rsidR="00DB27E2" w:rsidRPr="00DB27E2" w:rsidRDefault="00DB27E2" w:rsidP="00DB27E2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  <w:r w:rsidRPr="00DB27E2">
                              <w:rPr>
                                <w:rFonts w:ascii="XCCW Joined PC1c" w:eastAsia="+mn-ea" w:hAnsi="XCCW Joined PC1c" w:cs="+mn-cs"/>
                                <w:color w:val="0070C0"/>
                                <w:kern w:val="24"/>
                                <w:sz w:val="72"/>
                                <w:szCs w:val="72"/>
                              </w:rPr>
                              <w:t>Jesus said</w:t>
                            </w:r>
                            <w:r>
                              <w:rPr>
                                <w:rFonts w:ascii="XCCW Joined PC1c" w:eastAsia="+mn-ea" w:hAnsi="XCCW Joined PC1c" w:cs="+mn-cs"/>
                                <w:color w:val="0070C0"/>
                                <w:kern w:val="24"/>
                                <w:sz w:val="72"/>
                                <w:szCs w:val="72"/>
                              </w:rPr>
                              <w:t>, ‘W</w:t>
                            </w:r>
                            <w:r w:rsidRPr="00DB27E2">
                              <w:rPr>
                                <w:rFonts w:ascii="XCCW Joined PC1c" w:eastAsia="+mn-ea" w:hAnsi="XCCW Joined PC1c" w:cs="+mn-cs"/>
                                <w:color w:val="0070C0"/>
                                <w:kern w:val="24"/>
                                <w:sz w:val="72"/>
                                <w:szCs w:val="72"/>
                              </w:rPr>
                              <w:t>hatever you do to the little ones of mine you do to me</w:t>
                            </w:r>
                            <w:r>
                              <w:rPr>
                                <w:rFonts w:ascii="XCCW Joined PC1c" w:eastAsia="+mn-ea" w:hAnsi="XCCW Joined PC1c" w:cs="+mn-cs"/>
                                <w:color w:val="0070C0"/>
                                <w:kern w:val="24"/>
                                <w:sz w:val="72"/>
                                <w:szCs w:val="72"/>
                              </w:rPr>
                              <w:t>.’</w:t>
                            </w:r>
                          </w:p>
                          <w:p w14:paraId="7DF3F637" w14:textId="77777777" w:rsidR="00DB27E2" w:rsidRDefault="00DB27E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7C3E13" id="Text Box 1" o:spid="_x0000_s1027" type="#_x0000_t202" style="position:absolute;margin-left:237.75pt;margin-top:207pt;width:471pt;height:216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" fillcolor="white [3201]" stroked="f" strokeweight=".5pt">
                <v:textbox>
                  <w:txbxContent>
                    <w:p w14:paraId="4A938D82" w14:textId="746703A6" w:rsidR="00DB27E2" w:rsidRPr="00DB27E2" w:rsidRDefault="00DB27E2" w:rsidP="00DB27E2">
                      <w:pPr>
                        <w:pStyle w:val="NormalWeb"/>
                        <w:spacing w:before="200" w:beforeAutospacing="0" w:after="0" w:afterAutospacing="0" w:line="216" w:lineRule="auto"/>
                        <w:jc w:val="center"/>
                        <w:rPr>
                          <w:sz w:val="72"/>
                          <w:szCs w:val="72"/>
                        </w:rPr>
                      </w:pPr>
                      <w:r w:rsidRPr="00DB27E2">
                        <w:rPr>
                          <w:rFonts w:ascii="XCCW Joined PC1c" w:eastAsia="+mn-ea" w:hAnsi="XCCW Joined PC1c" w:cs="+mn-cs"/>
                          <w:color w:val="0070C0"/>
                          <w:kern w:val="24"/>
                          <w:sz w:val="72"/>
                          <w:szCs w:val="72"/>
                        </w:rPr>
                        <w:t>Jesus said</w:t>
                      </w:r>
                      <w:r>
                        <w:rPr>
                          <w:rFonts w:ascii="XCCW Joined PC1c" w:eastAsia="+mn-ea" w:hAnsi="XCCW Joined PC1c" w:cs="+mn-cs"/>
                          <w:color w:val="0070C0"/>
                          <w:kern w:val="24"/>
                          <w:sz w:val="72"/>
                          <w:szCs w:val="72"/>
                        </w:rPr>
                        <w:t>, ‘W</w:t>
                      </w:r>
                      <w:r w:rsidRPr="00DB27E2">
                        <w:rPr>
                          <w:rFonts w:ascii="XCCW Joined PC1c" w:eastAsia="+mn-ea" w:hAnsi="XCCW Joined PC1c" w:cs="+mn-cs"/>
                          <w:color w:val="0070C0"/>
                          <w:kern w:val="24"/>
                          <w:sz w:val="72"/>
                          <w:szCs w:val="72"/>
                        </w:rPr>
                        <w:t>hatever you do to the little ones of mine you do to me</w:t>
                      </w:r>
                      <w:r>
                        <w:rPr>
                          <w:rFonts w:ascii="XCCW Joined PC1c" w:eastAsia="+mn-ea" w:hAnsi="XCCW Joined PC1c" w:cs="+mn-cs"/>
                          <w:color w:val="0070C0"/>
                          <w:kern w:val="24"/>
                          <w:sz w:val="72"/>
                          <w:szCs w:val="72"/>
                        </w:rPr>
                        <w:t>.’</w:t>
                      </w:r>
                    </w:p>
                    <w:p w14:paraId="7DF3F637" w14:textId="77777777" w:rsidR="00DB27E2" w:rsidRDefault="00DB27E2"/>
                  </w:txbxContent>
                </v:textbox>
              </v:shape>
            </w:pict>
          </mc:Fallback>
        </mc:AlternateContent>
      </w:r>
    </w:p>
    <w:sectPr w:rsidR="00DB27E2" w:rsidSect="00DB27E2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XCCW Joined PC1c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27E2"/>
    <w:rsid w:val="003B0CDF"/>
    <w:rsid w:val="003E4903"/>
    <w:rsid w:val="00DB2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5FB2C0"/>
  <w15:chartTrackingRefBased/>
  <w15:docId w15:val="{4ECC4746-D4DC-49DD-8BEF-1B4889223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B27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27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B27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B27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B27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B27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B27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B27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B27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27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27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B27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B27E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B27E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B27E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B27E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B27E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B27E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B27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B27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B27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B27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B27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B27E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B27E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B27E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B27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B27E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B27E2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DB27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Downey</dc:creator>
  <cp:keywords/>
  <dc:description/>
  <cp:lastModifiedBy>Mrs Downey</cp:lastModifiedBy>
  <cp:revision>1</cp:revision>
  <cp:lastPrinted>2026-03-24T14:48:00Z</cp:lastPrinted>
  <dcterms:created xsi:type="dcterms:W3CDTF">2026-03-23T11:14:00Z</dcterms:created>
  <dcterms:modified xsi:type="dcterms:W3CDTF">2026-03-24T17:07:00Z</dcterms:modified>
</cp:coreProperties>
</file>