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9A52" w14:textId="01C619DE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4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A37B42">
        <w:rPr>
          <w:rFonts w:ascii="Arial" w:hAnsi="Arial" w:cs="Arial"/>
          <w:b/>
          <w:bCs/>
        </w:rPr>
        <w:t>S</w:t>
      </w:r>
      <w:r w:rsidR="006C47FD">
        <w:rPr>
          <w:rFonts w:ascii="Arial" w:hAnsi="Arial" w:cs="Arial"/>
          <w:b/>
          <w:bCs/>
        </w:rPr>
        <w:t>ummer 1</w:t>
      </w:r>
      <w:r w:rsidR="00056676">
        <w:rPr>
          <w:rFonts w:ascii="Arial" w:hAnsi="Arial" w:cs="Arial"/>
          <w:b/>
          <w:bCs/>
        </w:rPr>
        <w:t xml:space="preserve"> </w:t>
      </w:r>
      <w:r w:rsidR="00441965">
        <w:rPr>
          <w:rFonts w:ascii="Arial" w:hAnsi="Arial" w:cs="Arial"/>
          <w:b/>
          <w:bCs/>
        </w:rPr>
        <w:t>w/c</w:t>
      </w:r>
      <w:r w:rsidR="00EA3D98">
        <w:rPr>
          <w:rFonts w:ascii="Arial" w:hAnsi="Arial" w:cs="Arial"/>
          <w:b/>
          <w:bCs/>
        </w:rPr>
        <w:t xml:space="preserve"> </w:t>
      </w:r>
      <w:r w:rsidR="006C47FD">
        <w:rPr>
          <w:rFonts w:ascii="Arial" w:hAnsi="Arial" w:cs="Arial"/>
          <w:b/>
          <w:bCs/>
        </w:rPr>
        <w:t>13.04.2026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0585" w:type="dxa"/>
        <w:tblInd w:w="-765" w:type="dxa"/>
        <w:tblLayout w:type="fixed"/>
        <w:tblLook w:val="04A0" w:firstRow="1" w:lastRow="0" w:firstColumn="1" w:lastColumn="0" w:noHBand="0" w:noVBand="1"/>
      </w:tblPr>
      <w:tblGrid>
        <w:gridCol w:w="3528"/>
        <w:gridCol w:w="67"/>
        <w:gridCol w:w="3969"/>
        <w:gridCol w:w="3003"/>
        <w:gridCol w:w="18"/>
      </w:tblGrid>
      <w:tr w:rsidR="00BB4D3C" w14:paraId="3033303F" w14:textId="77777777" w:rsidTr="0003582C">
        <w:trPr>
          <w:gridAfter w:val="1"/>
          <w:wAfter w:w="18" w:type="dxa"/>
        </w:trPr>
        <w:tc>
          <w:tcPr>
            <w:tcW w:w="10567" w:type="dxa"/>
            <w:gridSpan w:val="4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03582C" w14:paraId="23287AF3" w14:textId="77777777" w:rsidTr="0003582C">
        <w:tc>
          <w:tcPr>
            <w:tcW w:w="3595" w:type="dxa"/>
            <w:gridSpan w:val="2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969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021" w:type="dxa"/>
            <w:gridSpan w:val="2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03582C" w14:paraId="73463842" w14:textId="77777777" w:rsidTr="0003582C">
        <w:tc>
          <w:tcPr>
            <w:tcW w:w="3528" w:type="dxa"/>
          </w:tcPr>
          <w:p w14:paraId="65A697A3" w14:textId="77777777" w:rsidR="0003582C" w:rsidRPr="0003582C" w:rsidRDefault="0003582C" w:rsidP="0003582C">
            <w:pPr>
              <w:rPr>
                <w:rFonts w:ascii="XCCW Joined PC1c" w:hAnsi="XCCW Joined PC1c" w:cs="Arial"/>
                <w:b/>
                <w:sz w:val="18"/>
                <w:szCs w:val="18"/>
                <w:u w:val="single"/>
              </w:rPr>
            </w:pPr>
            <w:r w:rsidRPr="0003582C">
              <w:rPr>
                <w:rFonts w:ascii="XCCW Joined PC1c" w:hAnsi="XCCW Joined PC1c" w:cs="Arial"/>
                <w:b/>
                <w:sz w:val="18"/>
                <w:szCs w:val="18"/>
                <w:u w:val="single"/>
              </w:rPr>
              <w:t>LI: To identify noun phrases</w:t>
            </w:r>
          </w:p>
          <w:p w14:paraId="43143F47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A </w:t>
            </w: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noun phrase</w:t>
            </w:r>
            <w:r w:rsidRPr="0003582C">
              <w:rPr>
                <w:rFonts w:ascii="XCCW Joined PC1c" w:hAnsi="XCCW Joined PC1c" w:cs="Arial"/>
                <w:sz w:val="18"/>
                <w:szCs w:val="18"/>
              </w:rPr>
              <w:t> is a simple phrase built around a noun. It contains a determiner and a noun.</w:t>
            </w:r>
          </w:p>
          <w:p w14:paraId="7ACC5251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For example: a tree, some sweets, the castle</w:t>
            </w:r>
          </w:p>
          <w:p w14:paraId="0B7EF13A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An </w:t>
            </w: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expanded noun phrase</w:t>
            </w:r>
            <w:r w:rsidRPr="0003582C">
              <w:rPr>
                <w:rFonts w:ascii="XCCW Joined PC1c" w:hAnsi="XCCW Joined PC1c" w:cs="Arial"/>
                <w:sz w:val="18"/>
                <w:szCs w:val="18"/>
              </w:rPr>
              <w:t> adds more detail to the noun by adding one or more </w:t>
            </w: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adjectives.</w:t>
            </w:r>
            <w:r w:rsidRPr="0003582C">
              <w:rPr>
                <w:rFonts w:ascii="XCCW Joined PC1c" w:hAnsi="XCCW Joined PC1c" w:cs="Arial"/>
                <w:sz w:val="18"/>
                <w:szCs w:val="18"/>
              </w:rPr>
              <w:t> An adjective is a word that describes a noun.</w:t>
            </w:r>
          </w:p>
          <w:p w14:paraId="1FF90508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For example: a </w:t>
            </w:r>
            <w:r w:rsidRPr="0003582C">
              <w:rPr>
                <w:rFonts w:ascii="XCCW Joined PC1c" w:hAnsi="XCCW Joined PC1c" w:cs="Arial"/>
                <w:i/>
                <w:iCs/>
                <w:sz w:val="18"/>
                <w:szCs w:val="18"/>
              </w:rPr>
              <w:t>huge</w:t>
            </w:r>
            <w:r w:rsidRPr="0003582C">
              <w:rPr>
                <w:rFonts w:ascii="XCCW Joined PC1c" w:hAnsi="XCCW Joined PC1c" w:cs="Arial"/>
                <w:sz w:val="18"/>
                <w:szCs w:val="18"/>
              </w:rPr>
              <w:t> tree, some </w:t>
            </w:r>
            <w:r w:rsidRPr="0003582C">
              <w:rPr>
                <w:rFonts w:ascii="XCCW Joined PC1c" w:hAnsi="XCCW Joined PC1c" w:cs="Arial"/>
                <w:i/>
                <w:iCs/>
                <w:sz w:val="18"/>
                <w:szCs w:val="18"/>
              </w:rPr>
              <w:t>colourful</w:t>
            </w:r>
            <w:r w:rsidRPr="0003582C">
              <w:rPr>
                <w:rFonts w:ascii="XCCW Joined PC1c" w:hAnsi="XCCW Joined PC1c" w:cs="Arial"/>
                <w:sz w:val="18"/>
                <w:szCs w:val="18"/>
              </w:rPr>
              <w:t> sweets, the </w:t>
            </w:r>
            <w:r w:rsidRPr="0003582C">
              <w:rPr>
                <w:rFonts w:ascii="XCCW Joined PC1c" w:hAnsi="XCCW Joined PC1c" w:cs="Arial"/>
                <w:i/>
                <w:iCs/>
                <w:sz w:val="18"/>
                <w:szCs w:val="18"/>
              </w:rPr>
              <w:t>large, royal</w:t>
            </w:r>
            <w:r w:rsidRPr="0003582C">
              <w:rPr>
                <w:rFonts w:ascii="XCCW Joined PC1c" w:hAnsi="XCCW Joined PC1c" w:cs="Arial"/>
                <w:sz w:val="18"/>
                <w:szCs w:val="18"/>
              </w:rPr>
              <w:t> castle</w:t>
            </w:r>
          </w:p>
          <w:p w14:paraId="2F42B7E8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Watch this video to learn more about expanded noun phrases.</w:t>
            </w:r>
          </w:p>
          <w:p w14:paraId="2D961B5F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</w:p>
          <w:p w14:paraId="72A4C80D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Watch the two clips on BBC Bitesize to remind you:</w:t>
            </w:r>
          </w:p>
          <w:p w14:paraId="369B91EF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hyperlink r:id="rId10" w:history="1">
              <w:r w:rsidRPr="0003582C">
                <w:rPr>
                  <w:rStyle w:val="Hyperlink"/>
                  <w:rFonts w:ascii="XCCW Joined PC1c" w:hAnsi="XCCW Joined PC1c" w:cs="Arial"/>
                  <w:sz w:val="18"/>
                  <w:szCs w:val="18"/>
                </w:rPr>
                <w:t>https://www.bbc.co.uk/bitesize/articles/zmqh2v4</w:t>
              </w:r>
            </w:hyperlink>
            <w:r w:rsidRPr="0003582C">
              <w:rPr>
                <w:rFonts w:ascii="XCCW Joined PC1c" w:hAnsi="XCCW Joined PC1c" w:cs="Arial"/>
                <w:sz w:val="18"/>
                <w:szCs w:val="18"/>
              </w:rPr>
              <w:t xml:space="preserve"> </w:t>
            </w:r>
          </w:p>
          <w:p w14:paraId="093A575E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</w:p>
          <w:p w14:paraId="1E3666F3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Using the examples below and thinking about our learning in the classroom. Identify the noun phrases in the sentences.</w:t>
            </w:r>
          </w:p>
          <w:p w14:paraId="28183BCA" w14:textId="77777777" w:rsidR="0003582C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</w:p>
          <w:p w14:paraId="3C07247E" w14:textId="44BA811C" w:rsidR="003D7078" w:rsidRPr="0003582C" w:rsidRDefault="0003582C" w:rsidP="0003582C">
            <w:pPr>
              <w:rPr>
                <w:rFonts w:ascii="XCCW Joined PC1c" w:hAnsi="XCCW Joined PC1c" w:cs="Arial"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sz w:val="18"/>
                <w:szCs w:val="18"/>
              </w:rPr>
              <w:t>Then write three sentences that include a noun phrase of your own. Use the examples to help you.</w:t>
            </w:r>
          </w:p>
        </w:tc>
        <w:tc>
          <w:tcPr>
            <w:tcW w:w="4036" w:type="dxa"/>
            <w:gridSpan w:val="2"/>
          </w:tcPr>
          <w:p w14:paraId="6D589CB7" w14:textId="77777777" w:rsidR="0003582C" w:rsidRPr="0003582C" w:rsidRDefault="0003582C" w:rsidP="0003582C">
            <w:pPr>
              <w:rPr>
                <w:rFonts w:ascii="XCCW Joined PC1c" w:hAnsi="XCCW Joined PC1c" w:cs="Arial"/>
                <w:b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/>
                <w:bCs/>
                <w:sz w:val="18"/>
                <w:szCs w:val="18"/>
              </w:rPr>
              <w:t xml:space="preserve">LI: To read and comprehend </w:t>
            </w:r>
          </w:p>
          <w:p w14:paraId="7B811801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</w:p>
          <w:p w14:paraId="2282E490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This term, Year 4 will be studying a Geography unit based on Norway. Read the information carefully about the Northern Lights, which can often be seen in Norway, and answer the questions carefully.</w:t>
            </w:r>
          </w:p>
          <w:p w14:paraId="12872814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</w:p>
          <w:p w14:paraId="661950D8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1. Which areas should you visit if you want to see the northern lights?</w:t>
            </w:r>
          </w:p>
          <w:p w14:paraId="743F568B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</w:p>
          <w:p w14:paraId="3CE7F7CD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2. Look at the first paragraph. Find and copy one word that shows that people on Earth have been interested in the northern lights for a long time.</w:t>
            </w:r>
          </w:p>
          <w:p w14:paraId="2A1A3D21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 xml:space="preserve">3. Fill in the missing words. </w:t>
            </w:r>
          </w:p>
          <w:p w14:paraId="4BA7E3AB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Our planet’s_______________________ field diverts these solar winds, sending them towards the _____________________.</w:t>
            </w:r>
          </w:p>
          <w:p w14:paraId="02D5F84F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4. What does STEVE stand for?</w:t>
            </w:r>
          </w:p>
          <w:p w14:paraId="65A3925D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5. Why do you think aurora australis can be seen at a different time from aurora borealis?</w:t>
            </w:r>
          </w:p>
          <w:p w14:paraId="4F32E54F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6. Why do you think STEVE is made up of arcs and streaks and the northern lights are made up of waves?</w:t>
            </w:r>
          </w:p>
          <w:p w14:paraId="6E93EB47" w14:textId="77777777" w:rsidR="0003582C" w:rsidRPr="0003582C" w:rsidRDefault="0003582C" w:rsidP="0003582C">
            <w:pPr>
              <w:rPr>
                <w:rFonts w:ascii="XCCW Joined PC1c" w:hAnsi="XCCW Joined PC1c" w:cs="Arial"/>
                <w:bCs/>
                <w:sz w:val="18"/>
                <w:szCs w:val="18"/>
                <w:u w:val="single"/>
              </w:rPr>
            </w:pPr>
            <w:r w:rsidRPr="0003582C">
              <w:rPr>
                <w:rFonts w:ascii="XCCW Joined PC1c" w:hAnsi="XCCW Joined PC1c" w:cs="Arial"/>
                <w:bCs/>
                <w:sz w:val="18"/>
                <w:szCs w:val="18"/>
              </w:rPr>
              <w:t>7. The Norse people thought the lights were a reflection of sunlight and the Finnish people thought the lights were fiery footprints. If you were writing a folk tale, explain what else you think they could be.</w:t>
            </w:r>
          </w:p>
          <w:p w14:paraId="46A447B7" w14:textId="77777777" w:rsidR="008630CE" w:rsidRPr="0003582C" w:rsidRDefault="008630CE" w:rsidP="0003582C">
            <w:pPr>
              <w:rPr>
                <w:rFonts w:ascii="XCCW Joined PC1c" w:hAnsi="XCCW Joined PC1c" w:cs="Arial"/>
                <w:sz w:val="18"/>
                <w:szCs w:val="18"/>
                <w:u w:val="single"/>
              </w:rPr>
            </w:pPr>
          </w:p>
          <w:p w14:paraId="790FC33F" w14:textId="0527983E" w:rsidR="00A53F89" w:rsidRPr="0003582C" w:rsidRDefault="00A53F89" w:rsidP="0003582C">
            <w:pPr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3021" w:type="dxa"/>
            <w:gridSpan w:val="2"/>
          </w:tcPr>
          <w:p w14:paraId="6964F6A8" w14:textId="3355C025" w:rsidR="00F1204D" w:rsidRPr="0003582C" w:rsidRDefault="00A37B42" w:rsidP="0003582C">
            <w:pPr>
              <w:rPr>
                <w:rFonts w:ascii="XCCW Joined PC1c" w:hAnsi="XCCW Joined PC1c" w:cs="Arial"/>
                <w:b/>
                <w:bCs/>
                <w:noProof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 w:cs="Arial"/>
                <w:b/>
                <w:bCs/>
                <w:noProof/>
                <w:sz w:val="18"/>
                <w:szCs w:val="18"/>
                <w:lang w:val="en-US"/>
              </w:rPr>
              <w:t xml:space="preserve">LI: To </w:t>
            </w:r>
            <w:r w:rsidR="006573B4" w:rsidRPr="0003582C">
              <w:rPr>
                <w:rFonts w:ascii="XCCW Joined PC1c" w:hAnsi="XCCW Joined PC1c" w:cs="Arial"/>
                <w:b/>
                <w:bCs/>
                <w:noProof/>
                <w:sz w:val="18"/>
                <w:szCs w:val="18"/>
                <w:lang w:val="en-US"/>
              </w:rPr>
              <w:t xml:space="preserve">practise spelling words </w:t>
            </w:r>
          </w:p>
          <w:p w14:paraId="5A81BBFD" w14:textId="77777777" w:rsidR="00F73C7F" w:rsidRPr="0003582C" w:rsidRDefault="00F73C7F" w:rsidP="0003582C">
            <w:pPr>
              <w:rPr>
                <w:rFonts w:ascii="XCCW Joined PC1c" w:hAnsi="XCCW Joined PC1c" w:cs="Arial"/>
                <w:b/>
                <w:bCs/>
                <w:noProof/>
                <w:sz w:val="18"/>
                <w:szCs w:val="18"/>
                <w:lang w:val="en-US"/>
              </w:rPr>
            </w:pPr>
          </w:p>
          <w:p w14:paraId="78C824BA" w14:textId="5B20E3C0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busy</w:t>
            </w:r>
          </w:p>
          <w:p w14:paraId="7E098258" w14:textId="17CE2BCC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business</w:t>
            </w:r>
          </w:p>
          <w:p w14:paraId="5083BC02" w14:textId="5B72EBED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happy</w:t>
            </w:r>
          </w:p>
          <w:p w14:paraId="1FB996FF" w14:textId="62D1D37D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unhappily</w:t>
            </w:r>
          </w:p>
          <w:p w14:paraId="64C62F6B" w14:textId="26AB4DEF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extreme</w:t>
            </w:r>
          </w:p>
          <w:p w14:paraId="400732B6" w14:textId="14D99667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extremely</w:t>
            </w:r>
          </w:p>
          <w:p w14:paraId="5095F1AF" w14:textId="7A6BB951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begin</w:t>
            </w:r>
          </w:p>
          <w:p w14:paraId="0E9F3EF9" w14:textId="11B158B5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beginning</w:t>
            </w:r>
          </w:p>
          <w:p w14:paraId="38BD8EED" w14:textId="5BA4CA08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natural</w:t>
            </w:r>
          </w:p>
          <w:p w14:paraId="4446C4F7" w14:textId="0E3F982C" w:rsidR="00F73C7F" w:rsidRPr="0003582C" w:rsidRDefault="00F73C7F" w:rsidP="0003582C">
            <w:pPr>
              <w:jc w:val="center"/>
              <w:rPr>
                <w:rFonts w:ascii="XCCW Joined PC1c" w:hAnsi="XCCW Joined PC1c"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/>
                <w:sz w:val="18"/>
                <w:szCs w:val="18"/>
                <w:lang w:val="en-US"/>
              </w:rPr>
              <w:t>naturally</w:t>
            </w:r>
          </w:p>
          <w:p w14:paraId="6506786C" w14:textId="77777777" w:rsidR="00F73C7F" w:rsidRPr="0003582C" w:rsidRDefault="00F73C7F" w:rsidP="0003582C">
            <w:pPr>
              <w:jc w:val="center"/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</w:pPr>
          </w:p>
          <w:p w14:paraId="70DC24CD" w14:textId="71773496" w:rsidR="00A37B42" w:rsidRPr="0003582C" w:rsidRDefault="00A37B42" w:rsidP="0003582C">
            <w:pPr>
              <w:rPr>
                <w:rFonts w:ascii="XCCW Joined PC1c" w:hAnsi="XCCW Joined PC1c" w:cs="Arial"/>
                <w:b/>
                <w:bCs/>
                <w:noProof/>
                <w:sz w:val="18"/>
                <w:szCs w:val="18"/>
                <w:lang w:val="en-US"/>
              </w:rPr>
            </w:pPr>
          </w:p>
          <w:p w14:paraId="5F541EC0" w14:textId="5B8BF2C3" w:rsidR="00B514D6" w:rsidRPr="0003582C" w:rsidRDefault="00B514D6" w:rsidP="0003582C">
            <w:pPr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>Please practise the spellings</w:t>
            </w:r>
            <w:r w:rsidR="0053484F"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 xml:space="preserve"> using the </w:t>
            </w:r>
            <w:r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>L</w:t>
            </w:r>
            <w:r w:rsidR="00054211"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 xml:space="preserve">ook </w:t>
            </w:r>
            <w:r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>C</w:t>
            </w:r>
            <w:r w:rsidR="00054211"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 xml:space="preserve">over </w:t>
            </w:r>
            <w:r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>S</w:t>
            </w:r>
            <w:r w:rsidR="00054211"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 xml:space="preserve">pell Write </w:t>
            </w:r>
            <w:r w:rsidR="0053484F"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>methods</w:t>
            </w:r>
          </w:p>
          <w:p w14:paraId="392CA762" w14:textId="77777777" w:rsidR="00B514D6" w:rsidRPr="0003582C" w:rsidRDefault="00B514D6" w:rsidP="0003582C">
            <w:pPr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</w:pPr>
          </w:p>
          <w:p w14:paraId="376D3C37" w14:textId="77777777" w:rsidR="00B514D6" w:rsidRPr="0003582C" w:rsidRDefault="00B514D6" w:rsidP="0003582C">
            <w:pPr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</w:pPr>
            <w:r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 xml:space="preserve">Spelling </w:t>
            </w:r>
            <w:r w:rsidR="00CA505E"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 xml:space="preserve">and tables </w:t>
            </w:r>
            <w:r w:rsidRPr="0003582C">
              <w:rPr>
                <w:rFonts w:ascii="XCCW Joined PC1c" w:hAnsi="XCCW Joined PC1c" w:cs="Arial"/>
                <w:noProof/>
                <w:sz w:val="18"/>
                <w:szCs w:val="18"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03582C" w:rsidRDefault="00CC37D2" w:rsidP="0003582C">
            <w:pPr>
              <w:rPr>
                <w:rFonts w:ascii="Arial" w:hAnsi="Arial" w:cs="Arial"/>
                <w:b/>
                <w:bCs/>
                <w:noProof/>
                <w:sz w:val="18"/>
                <w:szCs w:val="18"/>
                <w:lang w:val="en-US"/>
              </w:rPr>
            </w:pPr>
          </w:p>
        </w:tc>
      </w:tr>
    </w:tbl>
    <w:p w14:paraId="7B10E03C" w14:textId="32EE6071" w:rsidR="00BB4D3C" w:rsidRDefault="00807025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Tuesday’s English </w:t>
      </w:r>
    </w:p>
    <w:p w14:paraId="6E14FCD6" w14:textId="130B2CEE" w:rsidR="00807025" w:rsidRDefault="00807025" w:rsidP="00BB4D3C">
      <w:pPr>
        <w:jc w:val="center"/>
        <w:rPr>
          <w:rFonts w:ascii="Arial" w:hAnsi="Arial" w:cs="Arial"/>
        </w:rPr>
      </w:pPr>
    </w:p>
    <w:p w14:paraId="3C61C3C7" w14:textId="77777777" w:rsidR="00807025" w:rsidRDefault="00807025" w:rsidP="00BB4D3C">
      <w:pPr>
        <w:jc w:val="center"/>
        <w:rPr>
          <w:noProof/>
          <w:lang w:eastAsia="en-GB"/>
        </w:rPr>
      </w:pPr>
    </w:p>
    <w:p w14:paraId="5F389F07" w14:textId="19EAF39E" w:rsidR="00807025" w:rsidRDefault="00807025" w:rsidP="00BB4D3C">
      <w:pPr>
        <w:jc w:val="center"/>
        <w:rPr>
          <w:noProof/>
          <w:lang w:eastAsia="en-GB"/>
        </w:rPr>
      </w:pPr>
    </w:p>
    <w:p w14:paraId="309FAC39" w14:textId="7DF6A5E4" w:rsidR="00807025" w:rsidRDefault="00807025" w:rsidP="00BB4D3C">
      <w:pPr>
        <w:jc w:val="center"/>
        <w:rPr>
          <w:noProof/>
          <w:lang w:eastAsia="en-GB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DF8F0D" wp14:editId="121CF5E4">
            <wp:simplePos x="0" y="0"/>
            <wp:positionH relativeFrom="column">
              <wp:posOffset>-1423035</wp:posOffset>
            </wp:positionH>
            <wp:positionV relativeFrom="paragraph">
              <wp:posOffset>1439545</wp:posOffset>
            </wp:positionV>
            <wp:extent cx="8189595" cy="3084830"/>
            <wp:effectExtent l="0" t="317" r="1587" b="1588"/>
            <wp:wrapTight wrapText="bothSides">
              <wp:wrapPolygon edited="0">
                <wp:start x="-1" y="21598"/>
                <wp:lineTo x="21554" y="21598"/>
                <wp:lineTo x="21554" y="122"/>
                <wp:lineTo x="-1" y="122"/>
                <wp:lineTo x="-1" y="2159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89595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554DC" w14:textId="2439C13A" w:rsidR="0037666F" w:rsidRDefault="0003582C" w:rsidP="00BB4D3C">
      <w:pPr>
        <w:jc w:val="center"/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528A5A7F" wp14:editId="4AE97A5E">
            <wp:simplePos x="0" y="0"/>
            <wp:positionH relativeFrom="column">
              <wp:posOffset>-1059180</wp:posOffset>
            </wp:positionH>
            <wp:positionV relativeFrom="paragraph">
              <wp:posOffset>796925</wp:posOffset>
            </wp:positionV>
            <wp:extent cx="7701280" cy="6513195"/>
            <wp:effectExtent l="3492" t="0" r="0" b="0"/>
            <wp:wrapTight wrapText="bothSides">
              <wp:wrapPolygon edited="0">
                <wp:start x="10" y="21612"/>
                <wp:lineTo x="21542" y="21612"/>
                <wp:lineTo x="21542" y="68"/>
                <wp:lineTo x="10" y="68"/>
                <wp:lineTo x="10" y="2161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01280" cy="651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025">
        <w:rPr>
          <w:rFonts w:ascii="Arial" w:hAnsi="Arial" w:cs="Arial"/>
        </w:rPr>
        <w:t xml:space="preserve">Wednesday’s English </w:t>
      </w:r>
    </w:p>
    <w:p w14:paraId="012D031F" w14:textId="66F027C5" w:rsidR="0037666F" w:rsidRDefault="0037666F" w:rsidP="0037666F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752"/>
        <w:gridCol w:w="343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76DF151C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 To</w:t>
            </w:r>
            <w:r w:rsidR="0076209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E65D3D" w14:paraId="45E2961E" w14:textId="77777777" w:rsidTr="00DD29CA">
        <w:tc>
          <w:tcPr>
            <w:tcW w:w="2830" w:type="dxa"/>
          </w:tcPr>
          <w:p w14:paraId="0C30E188" w14:textId="182887D0" w:rsidR="00A3297F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A3297F">
              <w:rPr>
                <w:rFonts w:ascii="Arial" w:hAnsi="Arial" w:cs="Arial"/>
              </w:rPr>
              <w:t xml:space="preserve">Fluency </w:t>
            </w:r>
          </w:p>
          <w:p w14:paraId="763255BA" w14:textId="539E83B9" w:rsidR="00BB4D3C" w:rsidRPr="00052443" w:rsidRDefault="00BB4D3C" w:rsidP="00EC79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2" w:type="dxa"/>
          </w:tcPr>
          <w:p w14:paraId="330F4A6C" w14:textId="77777777" w:rsidR="00A3297F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lastRenderedPageBreak/>
              <w:t>Task 2:</w:t>
            </w:r>
          </w:p>
          <w:p w14:paraId="040FB46A" w14:textId="385FC7AC" w:rsidR="00BB4D3C" w:rsidRDefault="00A3297F" w:rsidP="00EC790F">
            <w:pPr>
              <w:jc w:val="center"/>
              <w:rPr>
                <w:rFonts w:ascii="Arial" w:hAnsi="Arial" w:cs="Arial"/>
              </w:rPr>
            </w:pPr>
            <w:r w:rsidRPr="00A3297F">
              <w:rPr>
                <w:rFonts w:ascii="Arial" w:hAnsi="Arial" w:cs="Arial"/>
              </w:rPr>
              <w:t>Varied fluency</w:t>
            </w:r>
          </w:p>
        </w:tc>
        <w:tc>
          <w:tcPr>
            <w:tcW w:w="3434" w:type="dxa"/>
          </w:tcPr>
          <w:p w14:paraId="6988F317" w14:textId="08A772B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="00052443">
              <w:rPr>
                <w:rFonts w:ascii="Arial" w:hAnsi="Arial" w:cs="Arial"/>
              </w:rPr>
              <w:t>Problem solving and reasoning</w:t>
            </w:r>
          </w:p>
        </w:tc>
      </w:tr>
      <w:tr w:rsidR="00BF4A24" w14:paraId="18341F8A" w14:textId="77777777" w:rsidTr="00DD29CA">
        <w:tc>
          <w:tcPr>
            <w:tcW w:w="2830" w:type="dxa"/>
          </w:tcPr>
          <w:p w14:paraId="6AE049D7" w14:textId="77777777" w:rsidR="00BF4A24" w:rsidRDefault="00BF4A24" w:rsidP="00BF4A24">
            <w:pPr>
              <w:rPr>
                <w:rFonts w:ascii="Arial" w:hAnsi="Arial" w:cs="Arial"/>
              </w:rPr>
            </w:pPr>
            <w:r w:rsidRPr="00C57728">
              <w:rPr>
                <w:rFonts w:ascii="XCCW Joined PC1c" w:hAnsi="XCCW Joined PC1c"/>
                <w:noProof/>
                <w:lang w:eastAsia="en-GB"/>
              </w:rPr>
              <w:drawing>
                <wp:inline distT="0" distB="0" distL="0" distR="0" wp14:anchorId="39794E2A" wp14:editId="7DB874CD">
                  <wp:extent cx="872490" cy="872490"/>
                  <wp:effectExtent l="0" t="0" r="3810" b="3810"/>
                  <wp:docPr id="10686537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65378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842" cy="875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7DA914" w14:textId="77777777" w:rsidR="00BF4A24" w:rsidRDefault="00BF4A24" w:rsidP="00BF4A24">
            <w:pPr>
              <w:rPr>
                <w:rFonts w:ascii="Arial" w:hAnsi="Arial" w:cs="Arial"/>
              </w:rPr>
            </w:pPr>
          </w:p>
          <w:p w14:paraId="24CC345E" w14:textId="77777777" w:rsidR="00BF4A24" w:rsidRDefault="00BF4A24" w:rsidP="00BF4A24">
            <w:pPr>
              <w:rPr>
                <w:rFonts w:ascii="Arial" w:hAnsi="Arial" w:cs="Arial"/>
              </w:rPr>
            </w:pPr>
            <w:r w:rsidRPr="00C57728">
              <w:rPr>
                <w:rFonts w:ascii="XCCW Joined PC1c" w:hAnsi="XCCW Joined PC1c"/>
                <w:noProof/>
                <w:lang w:eastAsia="en-GB"/>
              </w:rPr>
              <w:drawing>
                <wp:inline distT="0" distB="0" distL="0" distR="0" wp14:anchorId="2865CA9E" wp14:editId="641AE9D6">
                  <wp:extent cx="879764" cy="912873"/>
                  <wp:effectExtent l="0" t="0" r="0" b="1905"/>
                  <wp:docPr id="1122645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64591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379" cy="917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01B44B" w14:textId="77777777" w:rsidR="00BF4A24" w:rsidRDefault="00BF4A24" w:rsidP="00BF4A24">
            <w:pPr>
              <w:rPr>
                <w:rFonts w:ascii="Arial" w:hAnsi="Arial" w:cs="Arial"/>
              </w:rPr>
            </w:pPr>
          </w:p>
          <w:p w14:paraId="616E7949" w14:textId="77777777" w:rsidR="00BF4A24" w:rsidRDefault="00BF4A24" w:rsidP="00BF4A24">
            <w:pPr>
              <w:rPr>
                <w:rFonts w:ascii="Arial" w:hAnsi="Arial" w:cs="Arial"/>
              </w:rPr>
            </w:pPr>
            <w:r w:rsidRPr="00C57728">
              <w:rPr>
                <w:rFonts w:ascii="XCCW Joined PC1c" w:hAnsi="XCCW Joined PC1c"/>
                <w:noProof/>
                <w:lang w:eastAsia="en-GB"/>
              </w:rPr>
              <w:drawing>
                <wp:inline distT="0" distB="0" distL="0" distR="0" wp14:anchorId="778999CB" wp14:editId="74DE05E4">
                  <wp:extent cx="914400" cy="937846"/>
                  <wp:effectExtent l="0" t="0" r="0" b="0"/>
                  <wp:docPr id="1610143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14304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162" cy="94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2FCFC4" w14:textId="77777777" w:rsidR="00BF4A24" w:rsidRDefault="00BF4A24" w:rsidP="00BF4A24">
            <w:pPr>
              <w:rPr>
                <w:rFonts w:ascii="Arial" w:hAnsi="Arial" w:cs="Arial"/>
              </w:rPr>
            </w:pPr>
          </w:p>
          <w:p w14:paraId="534281C5" w14:textId="77777777" w:rsidR="00BF4A24" w:rsidRDefault="00BF4A24" w:rsidP="00BF4A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practise your tables using the maths frame link on this website.  25 questions.  6 seconds per question.</w:t>
            </w:r>
          </w:p>
          <w:p w14:paraId="26480AA2" w14:textId="01A3171E" w:rsidR="00BF4A24" w:rsidRPr="00052443" w:rsidRDefault="00BF4A24" w:rsidP="00BF4A24">
            <w:pPr>
              <w:rPr>
                <w:rFonts w:ascii="Arial" w:hAnsi="Arial" w:cs="Arial"/>
              </w:rPr>
            </w:pPr>
          </w:p>
        </w:tc>
        <w:tc>
          <w:tcPr>
            <w:tcW w:w="2752" w:type="dxa"/>
          </w:tcPr>
          <w:p w14:paraId="0494F37E" w14:textId="77777777" w:rsidR="00BF4A24" w:rsidRDefault="00BF4A24" w:rsidP="00BF4A24">
            <w:pPr>
              <w:rPr>
                <w:rFonts w:ascii="XCCW Joined PC1c" w:hAnsi="XCCW Joined PC1c"/>
                <w:noProof/>
              </w:rPr>
            </w:pPr>
          </w:p>
          <w:p w14:paraId="614DDF65" w14:textId="77777777" w:rsidR="00BF4A24" w:rsidRDefault="00BF4A24" w:rsidP="00BF4A24">
            <w:pPr>
              <w:rPr>
                <w:rFonts w:ascii="Arial" w:hAnsi="Arial" w:cs="Arial"/>
              </w:rPr>
            </w:pPr>
            <w:r w:rsidRPr="00C57728">
              <w:rPr>
                <w:rFonts w:ascii="XCCW Joined PC1c" w:hAnsi="XCCW Joined PC1c"/>
                <w:noProof/>
                <w:lang w:eastAsia="en-GB"/>
              </w:rPr>
              <w:drawing>
                <wp:inline distT="0" distB="0" distL="0" distR="0" wp14:anchorId="7476D653" wp14:editId="0E0910FC">
                  <wp:extent cx="2472690" cy="770946"/>
                  <wp:effectExtent l="0" t="6350" r="0" b="0"/>
                  <wp:docPr id="1746527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52708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485787" cy="775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800F7F" w14:textId="77777777" w:rsidR="00BF4A24" w:rsidRDefault="00BF4A24" w:rsidP="00BF4A24">
            <w:pPr>
              <w:rPr>
                <w:rFonts w:ascii="Arial" w:hAnsi="Arial" w:cs="Arial"/>
              </w:rPr>
            </w:pPr>
          </w:p>
          <w:p w14:paraId="62DF1A88" w14:textId="77777777" w:rsidR="00BF4A24" w:rsidRDefault="00BF4A24" w:rsidP="00BF4A24">
            <w:pPr>
              <w:rPr>
                <w:rFonts w:ascii="Arial" w:hAnsi="Arial" w:cs="Arial"/>
              </w:rPr>
            </w:pPr>
          </w:p>
          <w:p w14:paraId="2409B15E" w14:textId="77777777" w:rsidR="00BF4A24" w:rsidRDefault="00BF4A24" w:rsidP="00BF4A24">
            <w:pPr>
              <w:rPr>
                <w:rFonts w:ascii="Arial" w:hAnsi="Arial" w:cs="Arial"/>
              </w:rPr>
            </w:pPr>
          </w:p>
          <w:p w14:paraId="22E63473" w14:textId="77777777" w:rsidR="00BF4A24" w:rsidRDefault="00BF4A24" w:rsidP="00BF4A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practise your tables using the maths frame link on this website.  25 questions.  6 seconds per question.</w:t>
            </w:r>
          </w:p>
          <w:p w14:paraId="34CCAFA9" w14:textId="59ADF529" w:rsidR="00BF4A24" w:rsidRPr="00E65D3D" w:rsidRDefault="00BF4A24" w:rsidP="00BF4A24">
            <w:pPr>
              <w:rPr>
                <w:rFonts w:ascii="Arial" w:hAnsi="Arial" w:cs="Arial"/>
              </w:rPr>
            </w:pPr>
          </w:p>
        </w:tc>
        <w:tc>
          <w:tcPr>
            <w:tcW w:w="3434" w:type="dxa"/>
          </w:tcPr>
          <w:p w14:paraId="0CDD5D81" w14:textId="77777777" w:rsidR="00BF4A24" w:rsidRDefault="00BF4A24" w:rsidP="00BF4A24"/>
          <w:p w14:paraId="2358DC0E" w14:textId="77777777" w:rsidR="00BF4A24" w:rsidRDefault="00BF4A24" w:rsidP="00BF4A24"/>
          <w:p w14:paraId="22FED5C9" w14:textId="77777777" w:rsidR="00BF4A24" w:rsidRDefault="00BF4A24" w:rsidP="00BF4A24">
            <w:r w:rsidRPr="00C57728">
              <w:rPr>
                <w:noProof/>
                <w:lang w:eastAsia="en-GB"/>
              </w:rPr>
              <w:drawing>
                <wp:inline distT="0" distB="0" distL="0" distR="0" wp14:anchorId="3114CA8C" wp14:editId="05AB313C">
                  <wp:extent cx="1572491" cy="1607146"/>
                  <wp:effectExtent l="0" t="0" r="8890" b="0"/>
                  <wp:docPr id="1174829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82927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577" cy="1611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C4B8D" w14:textId="77777777" w:rsidR="00BF4A24" w:rsidRDefault="00BF4A24" w:rsidP="00BF4A24"/>
          <w:p w14:paraId="60CB174B" w14:textId="77777777" w:rsidR="00BF4A24" w:rsidRDefault="00BF4A24" w:rsidP="00BF4A24">
            <w:r w:rsidRPr="00C57728">
              <w:rPr>
                <w:rFonts w:ascii="XCCW Joined PC1c" w:hAnsi="XCCW Joined PC1c"/>
                <w:noProof/>
                <w:lang w:eastAsia="en-GB"/>
              </w:rPr>
              <w:drawing>
                <wp:inline distT="0" distB="0" distL="0" distR="0" wp14:anchorId="138C6C25" wp14:editId="0D1D7467">
                  <wp:extent cx="1482436" cy="665066"/>
                  <wp:effectExtent l="0" t="0" r="3810" b="1905"/>
                  <wp:docPr id="8919917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9917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355" cy="667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49857D" w14:textId="77777777" w:rsidR="00BF4A24" w:rsidRDefault="00BF4A24" w:rsidP="00BF4A24"/>
          <w:p w14:paraId="2193062C" w14:textId="77777777" w:rsidR="00BF4A24" w:rsidRDefault="00BF4A24" w:rsidP="00BF4A24"/>
          <w:p w14:paraId="20607FD5" w14:textId="77777777" w:rsidR="00BF4A24" w:rsidRDefault="00BF4A24" w:rsidP="00BF4A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practise your tables using the maths frame link on this website.  25 questions.  6 seconds per question.</w:t>
            </w:r>
          </w:p>
          <w:p w14:paraId="5E69B43B" w14:textId="71D0287B" w:rsidR="00BF4A24" w:rsidRPr="008862C2" w:rsidRDefault="00BF4A24" w:rsidP="00BF4A24"/>
        </w:tc>
      </w:tr>
    </w:tbl>
    <w:p w14:paraId="4CBA483B" w14:textId="77777777" w:rsidR="006D21CA" w:rsidRDefault="006D21CA" w:rsidP="00062F88">
      <w:pPr>
        <w:rPr>
          <w:rFonts w:ascii="Arial" w:hAnsi="Arial" w:cs="Arial"/>
          <w:b/>
          <w:bCs/>
          <w:u w:val="single"/>
        </w:rPr>
      </w:pPr>
    </w:p>
    <w:p w14:paraId="278DEB42" w14:textId="56B6A164" w:rsidR="00594EAD" w:rsidRDefault="00594EAD" w:rsidP="00062F88">
      <w:pPr>
        <w:rPr>
          <w:rFonts w:ascii="Arial" w:hAnsi="Arial" w:cs="Arial"/>
          <w:u w:val="single"/>
        </w:rPr>
      </w:pPr>
      <w:r w:rsidRPr="00A37B42">
        <w:rPr>
          <w:rFonts w:ascii="Arial" w:hAnsi="Arial" w:cs="Arial"/>
          <w:b/>
          <w:bCs/>
          <w:u w:val="single"/>
        </w:rPr>
        <w:t>English Answers</w:t>
      </w:r>
      <w:r>
        <w:rPr>
          <w:rFonts w:ascii="Arial" w:hAnsi="Arial" w:cs="Arial"/>
          <w:u w:val="single"/>
        </w:rPr>
        <w:t>:</w:t>
      </w:r>
    </w:p>
    <w:p w14:paraId="01958AB4" w14:textId="23FAFA3D" w:rsidR="00807025" w:rsidRDefault="00807025" w:rsidP="00062F8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Reading Comprehension:</w:t>
      </w:r>
    </w:p>
    <w:p w14:paraId="6E5EAB48" w14:textId="4CFC8E30" w:rsidR="00807025" w:rsidRPr="00807025" w:rsidRDefault="00807025" w:rsidP="00807025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807025">
        <w:rPr>
          <w:rFonts w:ascii="Arial" w:hAnsi="Arial" w:cs="Arial"/>
        </w:rPr>
        <w:t xml:space="preserve">Norway, Sweden and Iceland </w:t>
      </w:r>
    </w:p>
    <w:p w14:paraId="0FE7A9E6" w14:textId="27C21EF9" w:rsidR="00807025" w:rsidRPr="00807025" w:rsidRDefault="00807025" w:rsidP="00807025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807025">
        <w:rPr>
          <w:rFonts w:ascii="Arial" w:hAnsi="Arial" w:cs="Arial"/>
        </w:rPr>
        <w:t xml:space="preserve">Ancient </w:t>
      </w:r>
    </w:p>
    <w:p w14:paraId="5D2AEBBB" w14:textId="51F2D367" w:rsidR="00807025" w:rsidRPr="00B725F9" w:rsidRDefault="00B725F9" w:rsidP="00807025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B725F9">
        <w:rPr>
          <w:rFonts w:ascii="Arial" w:hAnsi="Arial" w:cs="Arial"/>
        </w:rPr>
        <w:t xml:space="preserve">Magnetic, poles </w:t>
      </w:r>
    </w:p>
    <w:p w14:paraId="6BA4F068" w14:textId="1C7D768D" w:rsidR="00B725F9" w:rsidRDefault="00B725F9" w:rsidP="00807025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B725F9">
        <w:rPr>
          <w:rFonts w:ascii="Arial" w:hAnsi="Arial" w:cs="Arial"/>
        </w:rPr>
        <w:t xml:space="preserve">Strong thermal emissions velocity enhancement </w:t>
      </w:r>
    </w:p>
    <w:p w14:paraId="2EB10750" w14:textId="1439C403" w:rsidR="00B725F9" w:rsidRPr="00B725F9" w:rsidRDefault="00AB5754" w:rsidP="00807025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B5759CA" wp14:editId="77BAE351">
            <wp:simplePos x="0" y="0"/>
            <wp:positionH relativeFrom="column">
              <wp:posOffset>230256</wp:posOffset>
            </wp:positionH>
            <wp:positionV relativeFrom="paragraph">
              <wp:posOffset>221063</wp:posOffset>
            </wp:positionV>
            <wp:extent cx="49815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559" y="21032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45A1C8" w14:textId="77777777" w:rsidR="00AB5754" w:rsidRDefault="00AB5754" w:rsidP="00062F88">
      <w:pPr>
        <w:rPr>
          <w:rFonts w:ascii="Arial" w:hAnsi="Arial" w:cs="Arial"/>
          <w:b/>
          <w:bCs/>
          <w:u w:val="single"/>
        </w:rPr>
      </w:pPr>
    </w:p>
    <w:p w14:paraId="0758BCB5" w14:textId="77777777" w:rsidR="00AB5754" w:rsidRDefault="00AB5754" w:rsidP="00062F88">
      <w:pPr>
        <w:rPr>
          <w:rFonts w:ascii="Arial" w:hAnsi="Arial" w:cs="Arial"/>
          <w:b/>
          <w:bCs/>
          <w:u w:val="single"/>
        </w:rPr>
      </w:pPr>
    </w:p>
    <w:p w14:paraId="49B385B6" w14:textId="7DD2E64C" w:rsidR="00AB5754" w:rsidRDefault="00AB5754" w:rsidP="00062F88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EE57E91" wp14:editId="1D91D571">
            <wp:simplePos x="0" y="0"/>
            <wp:positionH relativeFrom="column">
              <wp:posOffset>445135</wp:posOffset>
            </wp:positionH>
            <wp:positionV relativeFrom="paragraph">
              <wp:posOffset>210986</wp:posOffset>
            </wp:positionV>
            <wp:extent cx="5048250" cy="695325"/>
            <wp:effectExtent l="0" t="0" r="0" b="9525"/>
            <wp:wrapTight wrapText="bothSides">
              <wp:wrapPolygon edited="0">
                <wp:start x="0" y="0"/>
                <wp:lineTo x="0" y="21304"/>
                <wp:lineTo x="21518" y="21304"/>
                <wp:lineTo x="215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BA8AF" w14:textId="4576E8EF" w:rsidR="00AB5754" w:rsidRDefault="00AB5754" w:rsidP="00062F8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6.</w:t>
      </w:r>
    </w:p>
    <w:p w14:paraId="32D292E3" w14:textId="6B140A9F" w:rsidR="00AB5754" w:rsidRDefault="00AB5754" w:rsidP="00062F88">
      <w:pPr>
        <w:rPr>
          <w:rFonts w:ascii="Arial" w:hAnsi="Arial" w:cs="Arial"/>
          <w:b/>
          <w:bCs/>
          <w:u w:val="single"/>
        </w:rPr>
      </w:pPr>
    </w:p>
    <w:p w14:paraId="69D00ED2" w14:textId="00A12395" w:rsidR="00AB5754" w:rsidRDefault="00AB5754" w:rsidP="00062F88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616C72C" wp14:editId="10FFB9F7">
            <wp:simplePos x="0" y="0"/>
            <wp:positionH relativeFrom="column">
              <wp:posOffset>-580</wp:posOffset>
            </wp:positionH>
            <wp:positionV relativeFrom="paragraph">
              <wp:posOffset>217226</wp:posOffset>
            </wp:positionV>
            <wp:extent cx="5067300" cy="485775"/>
            <wp:effectExtent l="0" t="0" r="0" b="9525"/>
            <wp:wrapTight wrapText="bothSides">
              <wp:wrapPolygon edited="0">
                <wp:start x="0" y="0"/>
                <wp:lineTo x="0" y="21176"/>
                <wp:lineTo x="21519" y="21176"/>
                <wp:lineTo x="2151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</w:rPr>
        <w:t>7.</w:t>
      </w:r>
      <w:r w:rsidRPr="00AB5754">
        <w:rPr>
          <w:noProof/>
          <w:lang w:eastAsia="en-GB"/>
        </w:rPr>
        <w:t xml:space="preserve"> </w:t>
      </w:r>
    </w:p>
    <w:p w14:paraId="3B292A65" w14:textId="77777777" w:rsidR="00AB5754" w:rsidRDefault="00AB5754" w:rsidP="00062F88">
      <w:pPr>
        <w:rPr>
          <w:rFonts w:ascii="Arial" w:hAnsi="Arial" w:cs="Arial"/>
          <w:b/>
          <w:bCs/>
          <w:u w:val="single"/>
        </w:rPr>
      </w:pPr>
    </w:p>
    <w:p w14:paraId="4AD0C484" w14:textId="77777777" w:rsidR="00AB5754" w:rsidRDefault="00AB5754" w:rsidP="00062F88">
      <w:pPr>
        <w:rPr>
          <w:rFonts w:ascii="Arial" w:hAnsi="Arial" w:cs="Arial"/>
          <w:b/>
          <w:bCs/>
          <w:u w:val="single"/>
        </w:rPr>
      </w:pPr>
    </w:p>
    <w:p w14:paraId="507FF205" w14:textId="77777777" w:rsidR="00BF4A24" w:rsidRDefault="00BF4A24" w:rsidP="00062F88">
      <w:pPr>
        <w:rPr>
          <w:rFonts w:ascii="Arial" w:hAnsi="Arial" w:cs="Arial"/>
          <w:b/>
          <w:bCs/>
          <w:u w:val="single"/>
        </w:rPr>
      </w:pPr>
    </w:p>
    <w:p w14:paraId="2A1CCA87" w14:textId="77777777" w:rsidR="00BF4A24" w:rsidRDefault="00BF4A24" w:rsidP="00062F88">
      <w:pPr>
        <w:rPr>
          <w:rFonts w:ascii="Arial" w:hAnsi="Arial" w:cs="Arial"/>
          <w:b/>
          <w:bCs/>
          <w:u w:val="single"/>
        </w:rPr>
      </w:pPr>
    </w:p>
    <w:p w14:paraId="62C89D3C" w14:textId="77777777" w:rsidR="00BF4A24" w:rsidRDefault="00BF4A24" w:rsidP="00062F88">
      <w:pPr>
        <w:rPr>
          <w:rFonts w:ascii="Arial" w:hAnsi="Arial" w:cs="Arial"/>
          <w:b/>
          <w:bCs/>
          <w:u w:val="single"/>
        </w:rPr>
      </w:pPr>
    </w:p>
    <w:p w14:paraId="170EBF2D" w14:textId="2D925B62" w:rsidR="00CA505E" w:rsidRPr="007F4914" w:rsidRDefault="007A758B" w:rsidP="00062F88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Maths Answers</w:t>
      </w:r>
    </w:p>
    <w:p w14:paraId="32256410" w14:textId="77777777" w:rsidR="00BF4A24" w:rsidRDefault="00BF4A24" w:rsidP="00BF4A24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Fluency</w:t>
      </w:r>
    </w:p>
    <w:p w14:paraId="5F7C86C3" w14:textId="77777777" w:rsidR="00BF4A24" w:rsidRPr="00062C3E" w:rsidRDefault="00BF4A24" w:rsidP="00BF4A24">
      <w:pPr>
        <w:rPr>
          <w:rFonts w:ascii="Arial" w:hAnsi="Arial" w:cs="Arial"/>
        </w:rPr>
      </w:pPr>
      <w:r w:rsidRPr="00062C3E">
        <w:rPr>
          <w:rFonts w:ascii="Arial" w:hAnsi="Arial" w:cs="Arial"/>
        </w:rPr>
        <w:t xml:space="preserve">2 and 1/3  </w:t>
      </w:r>
      <w:r>
        <w:rPr>
          <w:rFonts w:ascii="Arial" w:hAnsi="Arial" w:cs="Arial"/>
        </w:rPr>
        <w:t>or 7/3</w:t>
      </w:r>
      <w:r w:rsidRPr="00062C3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2 and 2/5  or 12/5          2 and 2/7 or 16/7</w:t>
      </w:r>
    </w:p>
    <w:p w14:paraId="474AD595" w14:textId="77777777" w:rsidR="00BF4A24" w:rsidRDefault="00BF4A24" w:rsidP="00BF4A24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Varied Fluency</w:t>
      </w:r>
    </w:p>
    <w:p w14:paraId="1CF0A0CE" w14:textId="77777777" w:rsidR="00BF4A24" w:rsidRPr="00062C3E" w:rsidRDefault="00BF4A24" w:rsidP="00BF4A24">
      <w:pPr>
        <w:rPr>
          <w:rFonts w:ascii="Arial" w:hAnsi="Arial" w:cs="Arial"/>
        </w:rPr>
      </w:pPr>
      <w:r>
        <w:rPr>
          <w:rFonts w:ascii="Arial" w:hAnsi="Arial" w:cs="Arial"/>
        </w:rPr>
        <w:t>2 and 3/5  or 13/5       1 and 1/5   or 6/5           2 and 3/10   or 23/10</w:t>
      </w:r>
    </w:p>
    <w:p w14:paraId="5655B2FC" w14:textId="77777777" w:rsidR="00BF4A24" w:rsidRPr="007B116D" w:rsidRDefault="00BF4A24" w:rsidP="00BF4A24">
      <w:pPr>
        <w:rPr>
          <w:rFonts w:ascii="Arial" w:hAnsi="Arial" w:cs="Arial"/>
        </w:rPr>
      </w:pPr>
      <w:r w:rsidRPr="007F4914">
        <w:rPr>
          <w:rFonts w:ascii="Arial" w:hAnsi="Arial" w:cs="Arial"/>
          <w:b/>
          <w:bCs/>
          <w:u w:val="single"/>
        </w:rPr>
        <w:t>Reasoning/ Problem Solving</w:t>
      </w:r>
    </w:p>
    <w:p w14:paraId="30C05792" w14:textId="77777777" w:rsidR="00BF4A24" w:rsidRDefault="00BF4A24" w:rsidP="00BF4A24">
      <w:r>
        <w:t>Tiny needs to change 5 to 35 /7 or remember that 5 whole is not the same as 5/7</w:t>
      </w:r>
    </w:p>
    <w:p w14:paraId="24989C19" w14:textId="5DEC56B3" w:rsidR="00344270" w:rsidRPr="007B116D" w:rsidRDefault="00BF4A24" w:rsidP="00BF4A24">
      <w:pPr>
        <w:rPr>
          <w:rFonts w:ascii="Arial" w:hAnsi="Arial" w:cs="Arial"/>
        </w:rPr>
      </w:pPr>
      <w:r>
        <w:t>Huan has 4 and 2/5 m  or 22 /5 m</w:t>
      </w:r>
    </w:p>
    <w:p w14:paraId="2D10781F" w14:textId="77777777" w:rsidR="00EE479F" w:rsidRPr="007B116D" w:rsidRDefault="00EE479F" w:rsidP="005D4AEC"/>
    <w:p w14:paraId="15D484C6" w14:textId="7929F5C4" w:rsidR="008862C2" w:rsidRPr="00A010C5" w:rsidRDefault="008862C2" w:rsidP="00344270">
      <w:pPr>
        <w:rPr>
          <w:rFonts w:ascii="Arial" w:hAnsi="Arial" w:cs="Arial"/>
          <w:b/>
          <w:bCs/>
        </w:rPr>
      </w:pPr>
    </w:p>
    <w:p w14:paraId="46839D97" w14:textId="6C1234F3" w:rsidR="007F4914" w:rsidRPr="007F4914" w:rsidRDefault="007F4914" w:rsidP="00344270">
      <w:pPr>
        <w:rPr>
          <w:rFonts w:ascii="Arial" w:hAnsi="Arial" w:cs="Arial"/>
        </w:rPr>
      </w:pPr>
    </w:p>
    <w:p w14:paraId="4E6EDB2C" w14:textId="6696A15D" w:rsidR="007B5B00" w:rsidRPr="007B5B00" w:rsidRDefault="007B5B00" w:rsidP="00BC4BAD">
      <w:pPr>
        <w:pStyle w:val="ListParagraph"/>
        <w:rPr>
          <w:noProof/>
        </w:rPr>
      </w:pPr>
    </w:p>
    <w:sectPr w:rsidR="007B5B00" w:rsidRPr="007B5B00" w:rsidSect="006D21CA">
      <w:headerReference w:type="default" r:id="rId22"/>
      <w:pgSz w:w="11906" w:h="16838"/>
      <w:pgMar w:top="1440" w:right="1440" w:bottom="1134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9543F" w14:textId="77777777" w:rsidR="00AA31F9" w:rsidRDefault="00AA31F9" w:rsidP="00BB4D3C">
      <w:pPr>
        <w:spacing w:after="0" w:line="240" w:lineRule="auto"/>
      </w:pPr>
      <w:r>
        <w:separator/>
      </w:r>
    </w:p>
  </w:endnote>
  <w:endnote w:type="continuationSeparator" w:id="0">
    <w:p w14:paraId="2EEEBD19" w14:textId="77777777" w:rsidR="00AA31F9" w:rsidRDefault="00AA31F9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73490" w14:textId="77777777" w:rsidR="00AA31F9" w:rsidRDefault="00AA31F9" w:rsidP="00BB4D3C">
      <w:pPr>
        <w:spacing w:after="0" w:line="240" w:lineRule="auto"/>
      </w:pPr>
      <w:r>
        <w:separator/>
      </w:r>
    </w:p>
  </w:footnote>
  <w:footnote w:type="continuationSeparator" w:id="0">
    <w:p w14:paraId="6CDE3191" w14:textId="77777777" w:rsidR="00AA31F9" w:rsidRDefault="00AA31F9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C7DE5"/>
    <w:multiLevelType w:val="hybridMultilevel"/>
    <w:tmpl w:val="1486CF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195465">
    <w:abstractNumId w:val="11"/>
  </w:num>
  <w:num w:numId="2" w16cid:durableId="1120298310">
    <w:abstractNumId w:val="7"/>
  </w:num>
  <w:num w:numId="3" w16cid:durableId="1539270262">
    <w:abstractNumId w:val="1"/>
  </w:num>
  <w:num w:numId="4" w16cid:durableId="926379970">
    <w:abstractNumId w:val="17"/>
  </w:num>
  <w:num w:numId="5" w16cid:durableId="889852016">
    <w:abstractNumId w:val="2"/>
  </w:num>
  <w:num w:numId="6" w16cid:durableId="993724344">
    <w:abstractNumId w:val="14"/>
  </w:num>
  <w:num w:numId="7" w16cid:durableId="1740977276">
    <w:abstractNumId w:val="22"/>
  </w:num>
  <w:num w:numId="8" w16cid:durableId="621809775">
    <w:abstractNumId w:val="8"/>
  </w:num>
  <w:num w:numId="9" w16cid:durableId="1840383441">
    <w:abstractNumId w:val="0"/>
  </w:num>
  <w:num w:numId="10" w16cid:durableId="976181393">
    <w:abstractNumId w:val="13"/>
  </w:num>
  <w:num w:numId="11" w16cid:durableId="1105732394">
    <w:abstractNumId w:val="16"/>
  </w:num>
  <w:num w:numId="12" w16cid:durableId="289439662">
    <w:abstractNumId w:val="21"/>
  </w:num>
  <w:num w:numId="13" w16cid:durableId="197819000">
    <w:abstractNumId w:val="3"/>
  </w:num>
  <w:num w:numId="14" w16cid:durableId="317617896">
    <w:abstractNumId w:val="6"/>
  </w:num>
  <w:num w:numId="15" w16cid:durableId="1895510087">
    <w:abstractNumId w:val="4"/>
  </w:num>
  <w:num w:numId="16" w16cid:durableId="1213037923">
    <w:abstractNumId w:val="23"/>
  </w:num>
  <w:num w:numId="17" w16cid:durableId="308755593">
    <w:abstractNumId w:val="10"/>
  </w:num>
  <w:num w:numId="18" w16cid:durableId="1035809176">
    <w:abstractNumId w:val="15"/>
  </w:num>
  <w:num w:numId="19" w16cid:durableId="650718555">
    <w:abstractNumId w:val="9"/>
  </w:num>
  <w:num w:numId="20" w16cid:durableId="1145394738">
    <w:abstractNumId w:val="12"/>
  </w:num>
  <w:num w:numId="21" w16cid:durableId="176502285">
    <w:abstractNumId w:val="5"/>
  </w:num>
  <w:num w:numId="22" w16cid:durableId="1306737197">
    <w:abstractNumId w:val="19"/>
  </w:num>
  <w:num w:numId="23" w16cid:durableId="1055129604">
    <w:abstractNumId w:val="18"/>
  </w:num>
  <w:num w:numId="24" w16cid:durableId="17582124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3582C"/>
    <w:rsid w:val="00052443"/>
    <w:rsid w:val="00054211"/>
    <w:rsid w:val="00056676"/>
    <w:rsid w:val="00062F88"/>
    <w:rsid w:val="000D2B0F"/>
    <w:rsid w:val="001126F2"/>
    <w:rsid w:val="001225C2"/>
    <w:rsid w:val="001E7BEE"/>
    <w:rsid w:val="00287BB2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16D9D"/>
    <w:rsid w:val="00531338"/>
    <w:rsid w:val="00531BF7"/>
    <w:rsid w:val="0053484F"/>
    <w:rsid w:val="00594EAD"/>
    <w:rsid w:val="005D4AEC"/>
    <w:rsid w:val="006312B9"/>
    <w:rsid w:val="006573B4"/>
    <w:rsid w:val="006C47F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07025"/>
    <w:rsid w:val="0083268A"/>
    <w:rsid w:val="008630CE"/>
    <w:rsid w:val="008862C2"/>
    <w:rsid w:val="0089270F"/>
    <w:rsid w:val="00896F9B"/>
    <w:rsid w:val="008C5D72"/>
    <w:rsid w:val="008D5F3B"/>
    <w:rsid w:val="00914753"/>
    <w:rsid w:val="009306D3"/>
    <w:rsid w:val="0099549F"/>
    <w:rsid w:val="009B763F"/>
    <w:rsid w:val="009E2126"/>
    <w:rsid w:val="00A010C5"/>
    <w:rsid w:val="00A3297F"/>
    <w:rsid w:val="00A37B42"/>
    <w:rsid w:val="00A53F89"/>
    <w:rsid w:val="00A77600"/>
    <w:rsid w:val="00AA31F9"/>
    <w:rsid w:val="00AB5754"/>
    <w:rsid w:val="00B41ED6"/>
    <w:rsid w:val="00B514D6"/>
    <w:rsid w:val="00B725F9"/>
    <w:rsid w:val="00BB1DF5"/>
    <w:rsid w:val="00BB4D3C"/>
    <w:rsid w:val="00BC4BAD"/>
    <w:rsid w:val="00BD092E"/>
    <w:rsid w:val="00BE0E7A"/>
    <w:rsid w:val="00BF4888"/>
    <w:rsid w:val="00BF4A24"/>
    <w:rsid w:val="00BF5829"/>
    <w:rsid w:val="00C02DD0"/>
    <w:rsid w:val="00C46474"/>
    <w:rsid w:val="00C92095"/>
    <w:rsid w:val="00CA505E"/>
    <w:rsid w:val="00CC37D2"/>
    <w:rsid w:val="00CF3740"/>
    <w:rsid w:val="00D973B3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5705F"/>
    <w:rsid w:val="00F73C7F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358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/articles/zmqh2v4" TargetMode="Externa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577</Words>
  <Characters>3293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MFoster@SPPS.stpeterscatholicprimaryschool.co.uk</cp:lastModifiedBy>
  <cp:revision>2</cp:revision>
  <dcterms:created xsi:type="dcterms:W3CDTF">2026-04-13T11:53:00Z</dcterms:created>
  <dcterms:modified xsi:type="dcterms:W3CDTF">2026-04-13T11:53:00Z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