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7A5AB" w14:textId="77777777" w:rsidR="007D77CE" w:rsidRDefault="007D77CE" w:rsidP="00BB4D3C">
      <w:pPr>
        <w:jc w:val="center"/>
        <w:rPr>
          <w:rFonts w:ascii="Arial" w:hAnsi="Arial" w:cs="Arial"/>
        </w:rPr>
      </w:pPr>
    </w:p>
    <w:p w14:paraId="4DD69A52" w14:textId="4FB37A21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F0758">
        <w:rPr>
          <w:rFonts w:ascii="Arial" w:hAnsi="Arial" w:cs="Arial"/>
          <w:b/>
          <w:bCs/>
        </w:rPr>
        <w:t xml:space="preserve"> Year 5 </w:t>
      </w:r>
      <w:r w:rsidRPr="00BB4D3C">
        <w:rPr>
          <w:rFonts w:ascii="Arial" w:hAnsi="Arial" w:cs="Arial"/>
          <w:b/>
          <w:bCs/>
        </w:rPr>
        <w:t>Homework</w:t>
      </w:r>
      <w:r w:rsidR="004F0758">
        <w:rPr>
          <w:rFonts w:ascii="Arial" w:hAnsi="Arial" w:cs="Arial"/>
          <w:b/>
          <w:bCs/>
        </w:rPr>
        <w:t xml:space="preserve"> Week </w:t>
      </w:r>
      <w:r w:rsidR="007D77CE">
        <w:rPr>
          <w:rFonts w:ascii="Arial" w:hAnsi="Arial" w:cs="Arial"/>
          <w:b/>
          <w:bCs/>
        </w:rPr>
        <w:t>5 23.3.26</w:t>
      </w:r>
    </w:p>
    <w:p w14:paraId="4B3BC5F1" w14:textId="54B3A142" w:rsidR="00BE0E7A" w:rsidRDefault="00BB4D3C" w:rsidP="004F0758">
      <w:pPr>
        <w:ind w:right="-4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4F0758">
        <w:rPr>
          <w:rFonts w:ascii="Arial" w:hAnsi="Arial" w:cs="Arial"/>
          <w:b/>
          <w:bCs/>
          <w:color w:val="FF0000"/>
        </w:rPr>
        <w:t>Please find the answers on the class page.</w:t>
      </w:r>
      <w:r w:rsidR="00BE0E7A" w:rsidRPr="004F0758">
        <w:rPr>
          <w:rFonts w:ascii="Arial" w:hAnsi="Arial" w:cs="Arial"/>
          <w:color w:val="FF0000"/>
        </w:rPr>
        <w:t xml:space="preserve"> </w:t>
      </w:r>
      <w:r w:rsidR="00BE0E7A" w:rsidRPr="004F0758">
        <w:rPr>
          <w:rFonts w:ascii="Arial" w:hAnsi="Arial" w:cs="Arial"/>
          <w:b/>
          <w:bCs/>
          <w:i/>
          <w:color w:val="FF0000"/>
        </w:rPr>
        <w:t>The expectation is that children mark alongside parents/carers or self-mark</w:t>
      </w:r>
      <w:r w:rsidR="00BE0E7A" w:rsidRPr="004F0758">
        <w:rPr>
          <w:rFonts w:ascii="Arial" w:hAnsi="Arial" w:cs="Arial"/>
          <w:b/>
          <w:bCs/>
          <w:color w:val="FF0000"/>
        </w:rPr>
        <w:t>.</w:t>
      </w:r>
      <w:r w:rsidR="00BE0E7A" w:rsidRPr="004F0758">
        <w:rPr>
          <w:rFonts w:ascii="Arial" w:hAnsi="Arial" w:cs="Arial"/>
          <w:color w:val="FF0000"/>
        </w:rPr>
        <w:t xml:space="preserve"> </w:t>
      </w:r>
    </w:p>
    <w:p w14:paraId="235D667E" w14:textId="5CAF46CB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4820"/>
        <w:gridCol w:w="5670"/>
        <w:gridCol w:w="4820"/>
      </w:tblGrid>
      <w:tr w:rsidR="00BB4D3C" w14:paraId="3033303F" w14:textId="77777777" w:rsidTr="004F0758">
        <w:tc>
          <w:tcPr>
            <w:tcW w:w="15310" w:type="dxa"/>
            <w:gridSpan w:val="3"/>
            <w:shd w:val="clear" w:color="auto" w:fill="DEEAF6" w:themeFill="accent5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FE2B27" w14:paraId="23287AF3" w14:textId="77777777" w:rsidTr="004F0758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4820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FE2B27" w14:paraId="73463842" w14:textId="77777777" w:rsidTr="004F0758">
        <w:tc>
          <w:tcPr>
            <w:tcW w:w="4820" w:type="dxa"/>
          </w:tcPr>
          <w:p w14:paraId="178D240B" w14:textId="666A7EE1" w:rsidR="00CC2436" w:rsidRPr="00537E62" w:rsidRDefault="007D77CE" w:rsidP="00537E62">
            <w:pPr>
              <w:rPr>
                <w:rFonts w:ascii="XCCW Joined PC1c" w:hAnsi="XCCW Joined PC1c" w:cs="Arial"/>
              </w:rPr>
            </w:pPr>
            <w:r>
              <w:rPr>
                <w:rFonts w:ascii="XCCW Joined PC1c" w:hAnsi="XCCW Joined PC1c" w:cs="Arial"/>
              </w:rPr>
              <w:t>Main and Relative Clauses (bigger sheet lower down):</w:t>
            </w:r>
          </w:p>
          <w:p w14:paraId="3C07247E" w14:textId="61DF6518" w:rsidR="00BB4D3C" w:rsidRPr="00BB4D3C" w:rsidRDefault="007D77CE" w:rsidP="00DB4806">
            <w:pPr>
              <w:rPr>
                <w:rFonts w:ascii="Arial" w:hAnsi="Arial" w:cs="Arial"/>
                <w:u w:val="single"/>
              </w:rPr>
            </w:pPr>
            <w:r w:rsidRPr="007D77CE">
              <w:rPr>
                <w:rFonts w:ascii="Arial" w:hAnsi="Arial" w:cs="Arial"/>
                <w:noProof/>
                <w:u w:val="single"/>
                <w:lang w:eastAsia="en-GB"/>
              </w:rPr>
              <w:drawing>
                <wp:inline distT="0" distB="0" distL="0" distR="0" wp14:anchorId="52363517" wp14:editId="31D85FA0">
                  <wp:extent cx="2307109" cy="282526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256" cy="282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14:paraId="624E6997" w14:textId="77777777" w:rsidR="004F0758" w:rsidRPr="003A41CD" w:rsidRDefault="004F0758" w:rsidP="004F0758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3A41CD">
              <w:rPr>
                <w:rFonts w:ascii="XCCW Joined PC1c" w:hAnsi="XCCW Joined PC1c" w:cs="Arial"/>
                <w:b/>
                <w:bCs/>
                <w:u w:val="single"/>
              </w:rPr>
              <w:t xml:space="preserve">LI: To read and comprehend </w:t>
            </w:r>
          </w:p>
          <w:p w14:paraId="54677D92" w14:textId="77777777" w:rsidR="00BB4D3C" w:rsidRDefault="00BB4D3C" w:rsidP="00CC3DEA">
            <w:pPr>
              <w:rPr>
                <w:rFonts w:ascii="Arial" w:hAnsi="Arial" w:cs="Arial"/>
                <w:u w:val="single"/>
              </w:rPr>
            </w:pPr>
          </w:p>
          <w:p w14:paraId="790FC33F" w14:textId="26356C8F" w:rsidR="00CC2436" w:rsidRPr="007D77CE" w:rsidRDefault="007D77CE" w:rsidP="00CC3DEA">
            <w:pPr>
              <w:rPr>
                <w:rFonts w:ascii="XCCW Joined PC1c" w:hAnsi="XCCW Joined PC1c" w:cs="Arial"/>
                <w:bCs/>
              </w:rPr>
            </w:pPr>
            <w:r>
              <w:rPr>
                <w:rFonts w:ascii="XCCW Joined PC1c" w:hAnsi="XCCW Joined PC1c" w:cs="Arial"/>
                <w:bCs/>
              </w:rPr>
              <w:t>Complete the 60 second read (large copy below):</w:t>
            </w:r>
            <w:r>
              <w:rPr>
                <w:rFonts w:ascii="XCCW Joined PC1c" w:hAnsi="XCCW Joined PC1c" w:cs="Arial"/>
                <w:bCs/>
              </w:rPr>
              <w:br/>
            </w:r>
            <w:r>
              <w:rPr>
                <w:rFonts w:ascii="XCCW Joined PC1c" w:hAnsi="XCCW Joined PC1c" w:cs="Arial"/>
                <w:bCs/>
              </w:rPr>
              <w:br/>
            </w:r>
            <w:r w:rsidRPr="007D77CE">
              <w:rPr>
                <w:rFonts w:ascii="XCCW Joined PC1c" w:hAnsi="XCCW Joined PC1c" w:cs="Arial"/>
                <w:bCs/>
                <w:noProof/>
                <w:lang w:eastAsia="en-GB"/>
              </w:rPr>
              <w:drawing>
                <wp:inline distT="0" distB="0" distL="0" distR="0" wp14:anchorId="0A3A9613" wp14:editId="190CD6FF">
                  <wp:extent cx="2080846" cy="1230201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844" cy="123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20BA2AB1" w14:textId="49DABC55" w:rsidR="004F0758" w:rsidRDefault="004F0758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LI: To practise </w:t>
            </w:r>
            <w:r w:rsidR="000F5511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and consolidate </w:t>
            </w: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spelling words </w:t>
            </w:r>
          </w:p>
          <w:p w14:paraId="7C41AA06" w14:textId="77777777" w:rsidR="000F5511" w:rsidRDefault="000F5511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</w:p>
          <w:p w14:paraId="5CC48725" w14:textId="4E29C0FC" w:rsidR="000F5511" w:rsidRDefault="000F5511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  <w:r w:rsidRPr="000F5511">
              <w:rPr>
                <w:rFonts w:ascii="XCCW Joined PC1c" w:hAnsi="XCCW Joined PC1c" w:cs="Arial"/>
                <w:noProof/>
                <w:lang w:val="en-US"/>
              </w:rPr>
              <w:t>Please revise all the previous half term</w:t>
            </w:r>
            <w:r w:rsidR="00DB4806">
              <w:rPr>
                <w:rFonts w:ascii="XCCW Joined PC1c" w:hAnsi="XCCW Joined PC1c" w:cs="Arial"/>
                <w:noProof/>
                <w:lang w:val="en-US"/>
              </w:rPr>
              <w:t>’</w:t>
            </w:r>
            <w:r w:rsidRPr="000F5511">
              <w:rPr>
                <w:rFonts w:ascii="XCCW Joined PC1c" w:hAnsi="XCCW Joined PC1c" w:cs="Arial"/>
                <w:noProof/>
                <w:lang w:val="en-US"/>
              </w:rPr>
              <w:t>s spellings and spelling patterns</w:t>
            </w:r>
            <w:r w:rsidR="00DB4806">
              <w:rPr>
                <w:rFonts w:ascii="XCCW Joined PC1c" w:hAnsi="XCCW Joined PC1c" w:cs="Arial"/>
                <w:noProof/>
                <w:lang w:val="en-US"/>
              </w:rPr>
              <w:t>.</w:t>
            </w:r>
          </w:p>
          <w:p w14:paraId="5B6C7E29" w14:textId="77777777" w:rsidR="00DB4806" w:rsidRPr="000F5511" w:rsidRDefault="00DB4806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21047BDB" w14:textId="77777777" w:rsidR="004F0758" w:rsidRPr="000F5511" w:rsidRDefault="004F0758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6CC2410B" w14:textId="670CBFE3" w:rsidR="00BB4D3C" w:rsidRPr="00BB4D3C" w:rsidRDefault="00BB4D3C" w:rsidP="000F5511">
            <w:pPr>
              <w:rPr>
                <w:noProof/>
              </w:rPr>
            </w:pPr>
          </w:p>
        </w:tc>
      </w:tr>
    </w:tbl>
    <w:p w14:paraId="7582D8BA" w14:textId="77777777" w:rsidR="00DB4806" w:rsidRDefault="00DB4806" w:rsidP="00DB4806">
      <w:pPr>
        <w:rPr>
          <w:rFonts w:ascii="Arial" w:hAnsi="Arial" w:cs="Arial"/>
        </w:rPr>
      </w:pPr>
    </w:p>
    <w:p w14:paraId="55A239AF" w14:textId="6A5BC579" w:rsidR="00DB4806" w:rsidRDefault="007D77CE" w:rsidP="00BB4D3C">
      <w:pPr>
        <w:jc w:val="center"/>
        <w:rPr>
          <w:rFonts w:ascii="Arial" w:hAnsi="Arial" w:cs="Arial"/>
        </w:rPr>
      </w:pPr>
      <w:r w:rsidRPr="007D77CE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5DB3AB11" wp14:editId="50B68B88">
            <wp:extent cx="4648603" cy="5692633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48603" cy="569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B14AE" w14:textId="77777777" w:rsidR="00DB4806" w:rsidRDefault="00DB4806" w:rsidP="00BB4D3C">
      <w:pPr>
        <w:jc w:val="center"/>
        <w:rPr>
          <w:rFonts w:ascii="Arial" w:hAnsi="Arial" w:cs="Arial"/>
        </w:rPr>
      </w:pPr>
    </w:p>
    <w:p w14:paraId="422A6B52" w14:textId="5CB8F99A" w:rsidR="00DB4806" w:rsidRDefault="007D77CE" w:rsidP="007D77CE">
      <w:pPr>
        <w:rPr>
          <w:rFonts w:ascii="Arial" w:hAnsi="Arial" w:cs="Arial"/>
        </w:rPr>
      </w:pPr>
      <w:r w:rsidRPr="007D77CE">
        <w:rPr>
          <w:rFonts w:ascii="Arial" w:hAnsi="Arial" w:cs="Arial"/>
          <w:noProof/>
          <w:lang w:eastAsia="en-GB"/>
        </w:rPr>
        <w:drawing>
          <wp:inline distT="0" distB="0" distL="0" distR="0" wp14:anchorId="3F4C7FDB" wp14:editId="2AD91ED7">
            <wp:extent cx="8863330" cy="52400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4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B4744" w14:textId="51A9C172" w:rsidR="00DB4806" w:rsidRDefault="00DB4806" w:rsidP="007D77CE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-21"/>
        <w:tblW w:w="15310" w:type="dxa"/>
        <w:tblLook w:val="04A0" w:firstRow="1" w:lastRow="0" w:firstColumn="1" w:lastColumn="0" w:noHBand="0" w:noVBand="1"/>
      </w:tblPr>
      <w:tblGrid>
        <w:gridCol w:w="15310"/>
      </w:tblGrid>
      <w:tr w:rsidR="007D77CE" w14:paraId="4563F38C" w14:textId="77777777" w:rsidTr="007D77CE">
        <w:tc>
          <w:tcPr>
            <w:tcW w:w="15310" w:type="dxa"/>
            <w:shd w:val="clear" w:color="auto" w:fill="D9E2F3" w:themeFill="accent1" w:themeFillTint="33"/>
          </w:tcPr>
          <w:p w14:paraId="41D70D4F" w14:textId="77777777" w:rsidR="007D77CE" w:rsidRDefault="007D77CE" w:rsidP="007D77CE">
            <w:pPr>
              <w:jc w:val="center"/>
              <w:rPr>
                <w:rFonts w:ascii="Arial" w:hAnsi="Arial" w:cs="Arial"/>
              </w:rPr>
            </w:pPr>
          </w:p>
          <w:p w14:paraId="722660FE" w14:textId="77777777" w:rsidR="007D77CE" w:rsidRPr="00BB4D3C" w:rsidRDefault="007D77CE" w:rsidP="007D77C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D77CE" w14:paraId="03AD6A7F" w14:textId="77777777" w:rsidTr="007D77CE">
        <w:tc>
          <w:tcPr>
            <w:tcW w:w="15310" w:type="dxa"/>
          </w:tcPr>
          <w:p w14:paraId="268324B1" w14:textId="77777777" w:rsidR="007D77CE" w:rsidRDefault="007D77CE" w:rsidP="007D77CE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LI: To revise and maths from year 5 so far. </w:t>
            </w:r>
          </w:p>
          <w:p w14:paraId="1023642F" w14:textId="77777777" w:rsidR="007D77CE" w:rsidRDefault="007D77CE" w:rsidP="007D77CE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8C7164C" w14:textId="77777777" w:rsidR="007D77CE" w:rsidRDefault="007D77CE" w:rsidP="007D77C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Spend 10 minutes per day completing the below worksheet until finished: </w:t>
            </w:r>
          </w:p>
          <w:p w14:paraId="48AF366E" w14:textId="77777777" w:rsidR="007D77CE" w:rsidRDefault="007D77CE" w:rsidP="007D77CE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br/>
            </w:r>
            <w:r w:rsidRPr="007D77CE">
              <w:rPr>
                <w:rFonts w:ascii="Arial" w:hAnsi="Arial" w:cs="Arial"/>
                <w:noProof/>
                <w:u w:val="single"/>
                <w:lang w:eastAsia="en-GB"/>
              </w:rPr>
              <w:drawing>
                <wp:inline distT="0" distB="0" distL="0" distR="0" wp14:anchorId="2EDB3F43" wp14:editId="2A05182E">
                  <wp:extent cx="8102895" cy="477129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9505" cy="4792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C7E51E" w14:textId="77777777" w:rsidR="007D77CE" w:rsidRPr="00BB4D3C" w:rsidRDefault="007D77CE" w:rsidP="007D77CE">
            <w:pPr>
              <w:rPr>
                <w:noProof/>
              </w:rPr>
            </w:pPr>
          </w:p>
        </w:tc>
      </w:tr>
    </w:tbl>
    <w:p w14:paraId="6E0703E1" w14:textId="68C0C0A4" w:rsidR="00FE2B27" w:rsidRDefault="00DB4806" w:rsidP="00BB4D3C">
      <w:pPr>
        <w:jc w:val="center"/>
        <w:rPr>
          <w:rFonts w:ascii="Arial" w:hAnsi="Arial" w:cs="Arial"/>
        </w:rPr>
      </w:pPr>
      <w:r w:rsidRPr="00DB4806">
        <w:rPr>
          <w:rFonts w:ascii="Arial" w:hAnsi="Arial" w:cs="Arial"/>
        </w:rPr>
        <w:lastRenderedPageBreak/>
        <w:t xml:space="preserve"> </w:t>
      </w:r>
    </w:p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25C08184" w14:textId="516188F0" w:rsidR="00537E62" w:rsidRDefault="002C53A1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English Answers: </w:t>
      </w:r>
    </w:p>
    <w:p w14:paraId="25CF48EA" w14:textId="3D512123" w:rsidR="002C53A1" w:rsidRDefault="002C53A1" w:rsidP="00CC3DEA">
      <w:pPr>
        <w:rPr>
          <w:rFonts w:ascii="Arial" w:hAnsi="Arial" w:cs="Arial"/>
          <w:b/>
          <w:bCs/>
        </w:rPr>
      </w:pPr>
      <w:r w:rsidRPr="002C53A1">
        <w:rPr>
          <w:rFonts w:ascii="Arial" w:hAnsi="Arial" w:cs="Arial"/>
          <w:b/>
          <w:bCs/>
        </w:rPr>
        <w:lastRenderedPageBreak/>
        <w:drawing>
          <wp:inline distT="0" distB="0" distL="0" distR="0" wp14:anchorId="6C7110D5" wp14:editId="489FA268">
            <wp:extent cx="6866215" cy="57688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66215" cy="576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42B2F32" w14:textId="65710902" w:rsidR="002C53A1" w:rsidRDefault="002C53A1" w:rsidP="00CC3DEA">
      <w:pPr>
        <w:rPr>
          <w:rFonts w:ascii="Arial" w:hAnsi="Arial" w:cs="Arial"/>
          <w:b/>
          <w:bCs/>
        </w:rPr>
      </w:pPr>
      <w:r w:rsidRPr="002C53A1">
        <w:rPr>
          <w:rFonts w:ascii="Arial" w:hAnsi="Arial" w:cs="Arial"/>
          <w:b/>
          <w:bCs/>
        </w:rPr>
        <w:lastRenderedPageBreak/>
        <w:drawing>
          <wp:inline distT="0" distB="0" distL="0" distR="0" wp14:anchorId="3C737DA0" wp14:editId="7AE13700">
            <wp:extent cx="8863330" cy="52806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8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B7371" w14:textId="2C887C8F" w:rsidR="007D77CE" w:rsidRDefault="007D77CE" w:rsidP="00CC3DEA">
      <w:pPr>
        <w:rPr>
          <w:rFonts w:ascii="Arial" w:hAnsi="Arial" w:cs="Arial"/>
          <w:b/>
          <w:bCs/>
        </w:rPr>
      </w:pPr>
    </w:p>
    <w:p w14:paraId="0B1F50DF" w14:textId="10936B20" w:rsidR="007D77CE" w:rsidRDefault="007D77CE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Maths Answers: </w:t>
      </w:r>
    </w:p>
    <w:p w14:paraId="6D75067F" w14:textId="415002ED" w:rsidR="007D77CE" w:rsidRPr="00CC3DEA" w:rsidRDefault="007D77CE" w:rsidP="00CC3DEA">
      <w:pPr>
        <w:rPr>
          <w:rFonts w:ascii="Arial" w:hAnsi="Arial" w:cs="Arial"/>
          <w:b/>
          <w:bCs/>
        </w:rPr>
      </w:pPr>
      <w:r w:rsidRPr="007D77CE"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358D02CF" wp14:editId="41400175">
            <wp:extent cx="6032207" cy="356539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49831" cy="357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7CE" w:rsidRPr="00CC3DEA" w:rsidSect="004F0758">
      <w:headerReference w:type="default" r:id="rId12"/>
      <w:pgSz w:w="16838" w:h="11906" w:orient="landscape"/>
      <w:pgMar w:top="709" w:right="1440" w:bottom="1133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465936590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4006E"/>
    <w:rsid w:val="000714B0"/>
    <w:rsid w:val="000F5511"/>
    <w:rsid w:val="001E7BEE"/>
    <w:rsid w:val="002C53A1"/>
    <w:rsid w:val="00386EBD"/>
    <w:rsid w:val="003C5261"/>
    <w:rsid w:val="004F0758"/>
    <w:rsid w:val="00537E62"/>
    <w:rsid w:val="00714155"/>
    <w:rsid w:val="00770593"/>
    <w:rsid w:val="007D77CE"/>
    <w:rsid w:val="008830E1"/>
    <w:rsid w:val="00887D53"/>
    <w:rsid w:val="0089270F"/>
    <w:rsid w:val="009B763F"/>
    <w:rsid w:val="00A15D53"/>
    <w:rsid w:val="00BB4D3C"/>
    <w:rsid w:val="00BE0E7A"/>
    <w:rsid w:val="00CC2436"/>
    <w:rsid w:val="00CC3DEA"/>
    <w:rsid w:val="00CD22CD"/>
    <w:rsid w:val="00DB4806"/>
    <w:rsid w:val="00EA1D00"/>
    <w:rsid w:val="00F07476"/>
    <w:rsid w:val="00FE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5</cp:revision>
  <dcterms:created xsi:type="dcterms:W3CDTF">2025-03-31T16:09:00Z</dcterms:created>
  <dcterms:modified xsi:type="dcterms:W3CDTF">2026-03-23T14:49:00Z</dcterms:modified>
</cp:coreProperties>
</file>